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 xml:space="preserve">
  <w:body>
    <w:p w14:paraId="126F19E4" w14:textId="576A5160"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Default="00ED7965" w:rsidP="00ED7965">
      <w:pPr>
        <w:ind w:left="142"/>
      </w:pPr>
    </w:p>
    <w:p w14:paraId="140DDCAB" w14:textId="77777777" w:rsidRDefault="00ED7965" w:rsidP="00ED7965">
      <w:pPr>
        <w:ind w:left="142"/>
      </w:pPr>
    </w:p>
    <w:p w14:paraId="72D74BBC" w14:textId="77777777" w:rsidRDefault="00976551" w:rsidP="00ED7965">
      <w:pPr>
        <w:ind w:left="142"/>
      </w:pPr>
    </w:p>
    <w:p w14:paraId="48814D4E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14:paraId="460E1363" w14:textId="77777777"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№СТП-2230/6</w:t>
      </w:r>
    </w:p>
    <w:p w14:paraId="20260715" w14:textId="7777777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14:paraId="6DEA7363" w14:textId="777777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«Спринг»</w:t>
      </w:r>
    </w:p>
    <w:p w14:paraId="010CF13D" w14:textId="77777777"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2017-10-03 10:00:00 (время московское)</w:t>
      </w:r>
    </w:p>
    <w:p w14:paraId="5E4E6752" w14:textId="0CE53CA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Чутков Павел Геннадьевич</w:t>
      </w:r>
    </w:p>
    <w:p w14:paraId="00DE9899" w14:textId="7777777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> </w:t>
      </w:r>
    </w:p>
    <w:p w14:paraId="2D9369BF" w14:textId="7777777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14:paraId="0B4C8341" w14:textId="77777777"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54574B01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«Дебиторская  задолженность» - 1)ООО «Система Чибис»  ИНН4205147587  - 1084819,04 руб. 2) ООО «Большой  ремонт» ИНН 4205173234  - 50120,70 руб.3) ЗАО «Сибирский  колос» ИНН4201000223- 97983,75 руб.; 4) ООО «АКВАМАРКЕТ-Сибирь» ИНН 4205057414- 624567,30 руб.; 5) ООО «КемСити»ИНН 4205263738 - 73756,82 руб. 6) ИП Загребнева Т.Н. ИНН 420600411912- 40384,52 руб. 7) ООО «Авангард»ИНН 4205303998- 14013,94 руб. 8) ООО «Мускатель Гурме» ИНН 4205295176 -  42013,81 руб. 9) ООО «ДЫМ» ИНН 4205271376 - 68841,17 руб. 10) ООО «Перец» ИНН 4205294729 - 2398,85 руб. 11) ООО ТК Актив Трейд ИНН 4205286196- 36861,31 руб. 12) ПО Беловская межрайбаза ИНН 4231001432- 14860,93 руб. 13) Пригарова Л.Г.ИНН 420200019404- 12541,95 руб. 14) ООО «СДС – МАРКЕТ» ИНН 4205102900- 12178,72 руб. 15) ООО ТК ЛИДЕР ИНН 4205300122 - 117016,27 руб. 16) ООО ТРАНСЭКСПРЕСС ИНН 4205102138 - 16862,62 руб. 17) ООО «ВИКТОРИЯ», ИНН 4217098542-9567,46 руб. 18) ООО «ГрильяжЪ» ИНН 4205238611 - 4602,05 руб. 19) ООО «ПТС» ИНН 4212024265- 5970,17 руб. 20) ООО «Радуга –Сервис» ИНН 4205257477- 6636,14 руб. 21) ООО «СемьНот» ИНН 4205283734- 12134,22 руб. 22) ООО «СИБВЕНДОР» ИНН 4205129027- 7436,32 руб. 23) ООО «Универсам» ИНН 4212002215- 14368,83 руб. 24) ООО ТД Сибириада» ИНН 4201010863-3643,20 руб. 25) ООО «ПродЦентрТеатральный» ИНН 4205225267 - 3789,10 руб. 26) ООО «Аквамаркет» ИНН 4205057414 - 1834106,91 руб. 27) ИП  Закирова С.Н.  ИНН 422700025833- 4941,72 руб. 28) ИП Маскаленко Е.М. ИНН 421300037631- 4512,17 руб. 29) ИП Блажко  Л.Р. ИНН 423700000750 - 4166,74 руб. 30) ИП Шишова  А.И. ИНН 424000030447 - 3994,07 руб.  31) ИП Горлачев А.Е. ИНН 420531551592- 9983,13 руб. 32) ИП Бауэр А.А. ИНН 420106535698  - 6481,46 руб. 33) ИП  Щерба  И.А. ИНН 421301510956 - 9394,97 руб.  34) ИП Грибанова Н.И. ИНН 420104183578 -  14653,43 руб., начальная цена 4269603.79</w:t>
            </w:r>
          </w:p>
        </w:tc>
      </w:tr>
    </w:tbl>
    <w:p w14:paraId="4501E1D9" w14:textId="77777777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14:paraId="46F552DD" w14:textId="77777777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«Спринг»</w:t>
      </w:r>
      <w:r>
        <w:rPr>
          <w:rFonts w:ascii="Times New Roman" w:hAnsi="Times New Roman"/>
          <w:b/>
          <w:sz w:val="24"/>
          <w:szCs w:val="24"/>
        </w:rPr>
        <w:t>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07F58A" w14:textId="77777777" w:rsidR="00385037" w:rsidRDefault="00385037" w:rsidP="00ED7965">
      <w:pPr>
        <w:spacing w:after="0" w:line="240" w:lineRule="auto"/>
      </w:pPr>
      <w:r>
        <w:separator/>
      </w:r>
    </w:p>
  </w:endnote>
  <w:endnote w:type="continuationSeparator" w:id="0">
    <w:p w14:paraId="60F12BEC" w14:textId="77777777" w:rsidR="00385037" w:rsidRDefault="003850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E5EA893" w14:textId="77777777" w:rsidRDefault="00ED7965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BB78544" w14:textId="77777777" w:rsidRDefault="00ED7965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7EC875D" w14:textId="77777777" w:rsidRDefault="00ED7965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0346C5" w14:textId="77777777" w:rsidR="00385037" w:rsidRDefault="00385037" w:rsidP="00ED7965">
      <w:pPr>
        <w:spacing w:after="0" w:line="240" w:lineRule="auto"/>
      </w:pPr>
      <w:r>
        <w:separator/>
      </w:r>
    </w:p>
  </w:footnote>
  <w:footnote w:type="continuationSeparator" w:id="0">
    <w:p w14:paraId="4F60A218" w14:textId="77777777" w:rsidR="00385037" w:rsidRDefault="003850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A4649E4" w14:textId="77777777" w:rsidRDefault="00385037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8B5287F" w14:textId="77777777" w:rsidRDefault="00385037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56501C9" w14:textId="77777777" w:rsidRDefault="00385037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sibtoptrade.ru/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EUMaA0gP5LyZwFk2HQ22srLv9e8hrobyPA6Rxmn7Xo0=</DigestValue>
    </Reference>
    <Reference URI="#idOfficeObject" Type="http://www.w3.org/2000/09/xmldsig#Object">
      <DigestMethod Algorithm="urn:ietf:params:xml:ns:cpxmlsec:algorithms:gostr3411"/>
      <DigestValue>CbsbIEJFEsYb5cxWZ8qMff1DlzxEQSTrB4c2DJxs27I=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T1Y+9/q/HISO43rwblkUuYROEUMnCASt6VlvnM4fDuQ=</DigestValue>
    </Reference>
  </SignedInfo>
  <SignatureValue>6a8AMUTZMCyGlgaVJrCmAMkeRU6auPyW9ytwfy7cvwTX4m2S1zfL/Nm+e6TPtnYA
vsSKdeggMpkNqEuJ6mOevQ==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HyfzVrGRJTdyCJC+T1rWHEz7vG0=</DigestValue>
      </Reference>
      <Reference URI="/word/footnotes.xml?ContentType=application/vnd.openxmlformats-officedocument.wordprocessingml.footnotes+xml">
        <DigestMethod Algorithm="http://www.w3.org/2000/09/xmldsig#sha1"/>
        <DigestValue>MQ6c32eqzq+IO9jVEJBF8PhL4Bg=</DigestValue>
      </Reference>
      <Reference URI="/word/header3.xml?ContentType=application/vnd.openxmlformats-officedocument.wordprocessingml.header+xml">
        <DigestMethod Algorithm="http://www.w3.org/2000/09/xmldsig#sha1"/>
        <DigestValue>N1GedgEgc9Th7Ga3ZfGdAitfVkY=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settings.xml?ContentType=application/vnd.openxmlformats-officedocument.wordprocessingml.settings+xml">
        <DigestMethod Algorithm="http://www.w3.org/2000/09/xmldsig#sha1"/>
        <DigestValue>YzxpADeXt3lqpgqNxDAUUbo6aqI=</DigestValue>
      </Reference>
      <Reference URI="/word/webSettings.xml?ContentType=application/vnd.openxmlformats-officedocument.wordprocessingml.webSettings+xml">
        <DigestMethod Algorithm="http://www.w3.org/2000/09/xmldsig#sha1"/>
        <DigestValue>XEVnfHzd0J6d/dOQo2UR3U81etU=</DigestValue>
      </Reference>
      <Reference URI="/word/styles.xml?ContentType=application/vnd.openxmlformats-officedocument.wordprocessingml.styles+xml">
        <DigestMethod Algorithm="http://www.w3.org/2000/09/xmldsig#sha1"/>
        <DigestValue>k3tP52WOE195nU91e/JTXr5hY5c=</DigestValue>
      </Reference>
      <Reference URI="/word/endnotes.xml?ContentType=application/vnd.openxmlformats-officedocument.wordprocessingml.endnotes+xml">
        <DigestMethod Algorithm="http://www.w3.org/2000/09/xmldsig#sha1"/>
        <DigestValue>urRrcsb3fgkYYpcjVMKQEz/nejo=</DigestValue>
      </Reference>
      <Reference URI="/word/header1.xml?ContentType=application/vnd.openxmlformats-officedocument.wordprocessingml.header+xml">
        <DigestMethod Algorithm="http://www.w3.org/2000/09/xmldsig#sha1"/>
        <DigestValue>HBweXdn9vs74AYx8I/7cDAQGdmk=</DigestValue>
      </Reference>
      <Reference URI="/word/document.xml?ContentType=application/vnd.openxmlformats-officedocument.wordprocessingml.document.main+xml">
        <DigestMethod Algorithm="http://www.w3.org/2000/09/xmldsig#sha1"/>
        <DigestValue>7PXu7D9IUwJ8kvHTms+qQsxkbm0=</DigestValue>
      </Reference>
      <Reference URI="/word/footer2.xml?ContentType=application/vnd.openxmlformats-officedocument.wordprocessingml.footer+xml">
        <DigestMethod Algorithm="http://www.w3.org/2000/09/xmldsig#sha1"/>
        <DigestValue>HM7+ERbIMFBRwVUdbeaL/lEgVBM=</DigestValue>
      </Reference>
      <Reference URI="/word/header2.xml?ContentType=application/vnd.openxmlformats-officedocument.wordprocessingml.header+xml">
        <DigestMethod Algorithm="http://www.w3.org/2000/09/xmldsig#sha1"/>
        <DigestValue>h1JaKygKW76GcsPEU5m9RsP++mk=</DigestValue>
      </Reference>
      <Reference URI="/word/footer1.xml?ContentType=application/vnd.openxmlformats-officedocument.wordprocessingml.footer+xml">
        <DigestMethod Algorithm="http://www.w3.org/2000/09/xmldsig#sha1"/>
        <DigestValue>B3rPle8NdXbpmARUPqc+xDdzoXM=</DigestValue>
      </Reference>
      <Reference URI="/word/footer3.xml?ContentType=application/vnd.openxmlformats-officedocument.wordprocessingml.footer+xml">
        <DigestMethod Algorithm="http://www.w3.org/2000/09/xmldsig#sha1"/>
        <DigestValue>sw3eeH80ISMl4ZqJRGN6hJI6r3E=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8"/>
            <mdssi:RelationshipReference SourceId="rId3"/>
            <mdssi:RelationshipReference SourceId="rId12"/>
            <mdssi:RelationshipReference SourceId="rId7"/>
            <mdssi:RelationshipReference SourceId="rId16"/>
            <mdssi:RelationshipReference SourceId="rId2"/>
            <mdssi:RelationshipReference SourceId="rId11"/>
            <mdssi:RelationshipReference SourceId="rId6"/>
            <mdssi:RelationshipReference SourceId="rId15"/>
            <mdssi:RelationshipReference SourceId="rId5"/>
            <mdssi:RelationshipReference SourceId="rId10"/>
            <mdssi:RelationshipReference SourceId="rId14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2017-10-03T08:05:22Z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2017-10-03T08:05:22Z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O="ЗАО ""ПФ ""СКБ Контур""", CN="УЦ ЗАО ""ПФ ""СКБ Контур"""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1034</Characters>
  <Application>Microsoft Macintosh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maxim@shipachev.ru</cp:lastModifiedBy>
  <cp:revision>4</cp:revision>
  <dcterms:created xsi:type="dcterms:W3CDTF">2017-09-20T05:39:00Z</dcterms:created>
  <dcterms:modified xsi:type="dcterms:W3CDTF">2017-09-20T05:54:00Z</dcterms:modified>
</cp:coreProperties>
</file>