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84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284C" w:rsidRDefault="00C9284C" w:rsidP="00ED7965">
      <w:pPr>
        <w:ind w:left="142"/>
      </w:pPr>
    </w:p>
    <w:p w:rsidR="00C9284C" w:rsidRDefault="00C9284C" w:rsidP="00ED7965">
      <w:pPr>
        <w:ind w:left="142"/>
      </w:pPr>
    </w:p>
    <w:p w:rsidR="00C9284C" w:rsidRDefault="00C9284C" w:rsidP="00ED7965">
      <w:pPr>
        <w:ind w:left="142"/>
      </w:pPr>
    </w:p>
    <w:p w:rsidR="00C928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28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284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C9284C" w:rsidRDefault="00C9284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28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№СТП-3040/1</w:t>
      </w:r>
    </w:p>
    <w:p w:rsidR="00C9284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928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9284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9284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Силин Виктор Анатольевич</w:t>
      </w:r>
    </w:p>
    <w:p w:rsidR="00C9284C" w:rsidRDefault="00C9284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28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 (время московское)</w:t>
      </w:r>
    </w:p>
    <w:p w:rsidR="00C9284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284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284C" w:rsidRPr="00DA598D" w:rsidRDefault="00977A6F" w:rsidP="00DA598D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284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28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28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284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84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84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 Земельный участок, категория земель: для индивидуального жилищного строительства. Ленинград-ская область, Всеволожский район, г.п. им. Свердлова, дер. Оранжерейная» участок №29, площадью 1200 кв.м., Кадастровый № 47:07:06-04-004:0016;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для индивидуального жилищного строительства. Ленинград-ская область, Всеволожский район, г.п. им. Свердлова, дер. Оранжерейная» участок №32а, площадью 1200 кв.м., Кадастровый № 47:07:06-04-004:0019;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Земельный участок, категория земель: для индивидуального жилищного строительства. Ленинград-ская область, Всеволожский район, г.п. им. Свердлова, дер. Оранжерейная» участок №33, площадью 1200 кв.м., Када</w:t>
            </w:r>
            <w:r w:rsidR="00DA598D">
              <w:rPr>
                <w:rFonts w:ascii="Times New Roman" w:hAnsi="Times New Roman"/>
                <w:sz w:val="24"/>
                <w:szCs w:val="24"/>
              </w:rPr>
              <w:t>стровый № 47:07:06-04-004:0020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8100000.00</w:t>
            </w:r>
          </w:p>
        </w:tc>
      </w:tr>
    </w:tbl>
    <w:p w:rsidR="00C9284C" w:rsidRDefault="00C9284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284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928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9284C" w:rsidRDefault="00C9284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9284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9284C" w:rsidRDefault="00C9284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284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Силин Виктор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9284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C2C" w:rsidRDefault="00E57C2C" w:rsidP="00ED7965">
      <w:pPr>
        <w:spacing w:after="0" w:line="240" w:lineRule="auto"/>
      </w:pPr>
      <w:r>
        <w:separator/>
      </w:r>
    </w:p>
  </w:endnote>
  <w:endnote w:type="continuationSeparator" w:id="0">
    <w:p w:rsidR="00E57C2C" w:rsidRDefault="00E57C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4C" w:rsidRDefault="00C9284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4C" w:rsidRDefault="00C9284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4C" w:rsidRDefault="00C928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C2C" w:rsidRDefault="00E57C2C" w:rsidP="00ED7965">
      <w:pPr>
        <w:spacing w:after="0" w:line="240" w:lineRule="auto"/>
      </w:pPr>
      <w:r>
        <w:separator/>
      </w:r>
    </w:p>
  </w:footnote>
  <w:footnote w:type="continuationSeparator" w:id="0">
    <w:p w:rsidR="00E57C2C" w:rsidRDefault="00E57C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4C" w:rsidRDefault="00E57C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4C" w:rsidRDefault="00E57C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4C" w:rsidRDefault="00E57C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B7115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284C"/>
    <w:rsid w:val="00CC0BAE"/>
    <w:rsid w:val="00CE77E5"/>
    <w:rsid w:val="00CF3404"/>
    <w:rsid w:val="00D17A1A"/>
    <w:rsid w:val="00D22D98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598D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7C2C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AD17D9-696F-465A-BBCA-351D5865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slor1PMb1xaKpUYlnzpKQK0OECxuadWhplT58lZs8hg=</DigestValue>
    </Reference>
    <Reference Type="http://www.w3.org/2000/09/xmldsig#Object" URI="#idOfficeObject">
      <DigestMethod Algorithm="urn:ietf:params:xml:ns:cpxmlsec:algorithms:gostr3411"/>
      <DigestValue>H9il+ccKfvOyPTNCo1dse+xLrJPeNdWmGgGbntlHnys=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GEaY82nzfk9xyN/J24YdtVWn8P3uE6sRaVg2AgSeTq0=</DigestValue>
    </Reference>
  </SignedInfo>
  <SignatureValue>9xoOL3aboK0LstblmqWHAT1v8fBX+8rxDQchkFAVbO55MMZvdNgwn7Wmj0vK+77U
0xXu+F0/QynO2k+k6b7DOA==</SignatureValue>
  <KeyInfo>
    <X509Data>
      <X509Certificate>MIILeTCCCyigAwIBAgIQTHXgXRUAnrnnEeXQifp0PTAIBgYqhQMCAgMwggF3MSIw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AQEGCCsGAQUFBwMCBggrBgEFBQcDBDAdBgNVHSAEFjAUMAgGBiqFA2RxATAIBgYq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MjQtMzAxMCDQvtGCIDMwLjEyLjIwMTYMT9Ch0LXRgNGC0LjRhNC40LrQsNGCINGB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t59+skU+JUYUeKECqCa9jKMWf0o=</DigestValue>
      </Reference>
      <Reference URI="/word/endnotes.xml?ContentType=application/vnd.openxmlformats-officedocument.wordprocessingml.endnotes+xml">
        <DigestMethod Algorithm="http://www.w3.org/2000/09/xmldsig#sha1"/>
        <DigestValue>RjAmz26Zw4o8fnFQrGI2at6zcQU=</DigestValue>
      </Reference>
      <Reference URI="/word/fontTable.xml?ContentType=application/vnd.openxmlformats-officedocument.wordprocessingml.fontTable+xml">
        <DigestMethod Algorithm="http://www.w3.org/2000/09/xmldsig#sha1"/>
        <DigestValue>+er2Nr5lHZzVw1qCR91R+MBM0YU=</DigestValue>
      </Reference>
      <Reference URI="/word/footer1.xml?ContentType=application/vnd.openxmlformats-officedocument.wordprocessingml.footer+xml">
        <DigestMethod Algorithm="http://www.w3.org/2000/09/xmldsig#sha1"/>
        <DigestValue>PYcJhnGbMwDCFQZHBLe+ptiXTv4=</DigestValue>
      </Reference>
      <Reference URI="/word/footer2.xml?ContentType=application/vnd.openxmlformats-officedocument.wordprocessingml.footer+xml">
        <DigestMethod Algorithm="http://www.w3.org/2000/09/xmldsig#sha1"/>
        <DigestValue>PYcJhnGbMwDCFQZHBLe+ptiXTv4=</DigestValue>
      </Reference>
      <Reference URI="/word/footer3.xml?ContentType=application/vnd.openxmlformats-officedocument.wordprocessingml.footer+xml">
        <DigestMethod Algorithm="http://www.w3.org/2000/09/xmldsig#sha1"/>
        <DigestValue>PYcJhnGbMwDCFQZHBLe+ptiXTv4=</DigestValue>
      </Reference>
      <Reference URI="/word/footnotes.xml?ContentType=application/vnd.openxmlformats-officedocument.wordprocessingml.footnotes+xml">
        <DigestMethod Algorithm="http://www.w3.org/2000/09/xmldsig#sha1"/>
        <DigestValue>zJhqXDKe4nUkkFM3ageFbRQd3qs=</DigestValue>
      </Reference>
      <Reference URI="/word/header1.xml?ContentType=application/vnd.openxmlformats-officedocument.wordprocessingml.header+xml">
        <DigestMethod Algorithm="http://www.w3.org/2000/09/xmldsig#sha1"/>
        <DigestValue>20wjg/omWwMhL/Y17srufq6QDrg=</DigestValue>
      </Reference>
      <Reference URI="/word/header2.xml?ContentType=application/vnd.openxmlformats-officedocument.wordprocessingml.header+xml">
        <DigestMethod Algorithm="http://www.w3.org/2000/09/xmldsig#sha1"/>
        <DigestValue>0pxbtZIWRawPucoWXGzBxIeTayg=</DigestValue>
      </Reference>
      <Reference URI="/word/header3.xml?ContentType=application/vnd.openxmlformats-officedocument.wordprocessingml.header+xml">
        <DigestMethod Algorithm="http://www.w3.org/2000/09/xmldsig#sha1"/>
        <DigestValue>tff6v8uiBnxTxyG/TVn40N6AhdM=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MhoDoK2Dwz/sl7TmHNr1xjOXa50=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2018-08-28T09:57:43Z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16.0.10325/14</OfficeVersion>
          <ApplicationVersion>16.0.10325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2018-08-28T09:57:43Z</xd:SigningTime>
          <xd:SigningCertificate>
            <xd:Cert>
              <xd:CertDigest>
                <DigestMethod Algorithm="http://www.w3.org/2000/09/xmldsig#sha1"/>
                <DigestValue>moV5t7PVERNitV1usU6NBoCSATk=</DigestValue>
              </xd:CertDigest>
              <xd:IssuerSerial>
                <X509IssuerName>CN="ООО ""УЦ ТЕНЗОР"" (44) 2017",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101633377046572447743436300500327887933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28731-111B-473D-87A1-63879519C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2018-08-28T09:57:00Z</dcterms:created>
  <dcterms:modified xsi:type="dcterms:W3CDTF">2018-08-28T09:57:00Z</dcterms:modified>
</cp:coreProperties>
</file>