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97" w:rsidRPr="00944DC6" w:rsidRDefault="007A2897" w:rsidP="007A2897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7A2897" w:rsidRPr="00A068CE" w:rsidRDefault="007A2897" w:rsidP="007A2897">
      <w:pPr>
        <w:jc w:val="both"/>
        <w:rPr>
          <w:b/>
        </w:rPr>
      </w:pPr>
      <w:r>
        <w:rPr>
          <w:b/>
        </w:rPr>
        <w:t>Г. Краснодар</w:t>
      </w:r>
      <w:r w:rsidRPr="00A068CE">
        <w:rPr>
          <w:b/>
        </w:rPr>
        <w:t xml:space="preserve">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7</w:t>
      </w:r>
      <w:r w:rsidRPr="00A068CE">
        <w:rPr>
          <w:b/>
        </w:rPr>
        <w:t>г.</w:t>
      </w:r>
    </w:p>
    <w:p w:rsidR="007A2897" w:rsidRPr="00A068CE" w:rsidRDefault="007A2897" w:rsidP="007A2897">
      <w:pPr>
        <w:jc w:val="both"/>
      </w:pPr>
      <w:r w:rsidRPr="00A068CE">
        <w:t xml:space="preserve">    </w:t>
      </w:r>
    </w:p>
    <w:p w:rsidR="007A2897" w:rsidRPr="00A068CE" w:rsidRDefault="007A2897" w:rsidP="007A2897">
      <w:pPr>
        <w:jc w:val="both"/>
      </w:pPr>
      <w:r>
        <w:t>Конкурсный управляющий ИП Хазановой М.Б. Ложкин Петр Владимирович</w:t>
      </w:r>
      <w:r w:rsidRPr="00A068CE">
        <w:t xml:space="preserve">, </w:t>
      </w:r>
      <w:r>
        <w:t xml:space="preserve">действующего на основании определения </w:t>
      </w:r>
      <w:r w:rsidRPr="007A2897">
        <w:t>Арбитражного суда Краснодарского края от 29.07.2016г. по делу № А-32-12627/2014-43/13-Б</w:t>
      </w:r>
      <w:r w:rsidRPr="00A068CE">
        <w:t>,   именуемый в дальнейшем – «Организатор торгов», в интересах</w:t>
      </w:r>
      <w:r>
        <w:t xml:space="preserve"> ИП Хазановой М.Б., </w:t>
      </w:r>
      <w:r w:rsidRPr="00A068CE">
        <w:t xml:space="preserve">и  </w:t>
      </w:r>
      <w:r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7A2897" w:rsidRDefault="007A2897" w:rsidP="007A2897">
      <w:pPr>
        <w:jc w:val="center"/>
        <w:rPr>
          <w:b/>
        </w:rPr>
      </w:pPr>
    </w:p>
    <w:p w:rsidR="007A2897" w:rsidRDefault="007A2897" w:rsidP="007A2897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7A2897" w:rsidRPr="006079D2" w:rsidRDefault="007A2897" w:rsidP="007A2897">
      <w:pPr>
        <w:ind w:left="720"/>
        <w:rPr>
          <w:b/>
        </w:rPr>
      </w:pPr>
    </w:p>
    <w:p w:rsidR="007A2897" w:rsidRDefault="007A2897" w:rsidP="007A2897">
      <w:pPr>
        <w:jc w:val="both"/>
      </w:pPr>
      <w:r>
        <w:t xml:space="preserve">       1.1.</w:t>
      </w:r>
      <w:r w:rsidRPr="00A068CE">
        <w:t xml:space="preserve"> </w:t>
      </w:r>
      <w:proofErr w:type="gramStart"/>
      <w:r w:rsidRPr="00A068CE">
        <w:t>В соответствии с условия</w:t>
      </w:r>
      <w:r>
        <w:t>ми</w:t>
      </w:r>
      <w:r w:rsidRPr="00A068CE">
        <w:t xml:space="preserve"> настоящего Договора</w:t>
      </w:r>
      <w:r>
        <w:t xml:space="preserve"> </w:t>
      </w:r>
      <w:r w:rsidRPr="00A068CE">
        <w:t>Заявитель</w:t>
      </w:r>
      <w:r>
        <w:t xml:space="preserve">  </w:t>
      </w:r>
      <w:r w:rsidRPr="00A068CE">
        <w:t>для участия в торгах по продаже</w:t>
      </w:r>
      <w:proofErr w:type="gramEnd"/>
      <w:r>
        <w:t xml:space="preserve"> ____________________________________ </w:t>
      </w:r>
      <w:r w:rsidRPr="00A068CE">
        <w:t xml:space="preserve">(далее Имущество), перечисляет </w:t>
      </w:r>
      <w:r>
        <w:t>задаток:</w:t>
      </w:r>
    </w:p>
    <w:p w:rsidR="007A2897" w:rsidRPr="000F459D" w:rsidRDefault="007A2897" w:rsidP="007A2897">
      <w:r>
        <w:t xml:space="preserve">                             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Pr="00A068CE">
        <w:t xml:space="preserve">   </w:t>
      </w:r>
      <w:r>
        <w:t xml:space="preserve">                                                        </w:t>
      </w:r>
    </w:p>
    <w:p w:rsidR="007A2897" w:rsidRPr="000F459D" w:rsidRDefault="007A2897" w:rsidP="007A2897">
      <w:pPr>
        <w:jc w:val="both"/>
      </w:pPr>
      <w:r>
        <w:t>Размер задатка ____________________</w:t>
      </w:r>
      <w:r w:rsidRPr="000F459D">
        <w:t>.</w:t>
      </w:r>
    </w:p>
    <w:p w:rsidR="007A2897" w:rsidRPr="000F459D" w:rsidRDefault="007A2897" w:rsidP="007A2897">
      <w:pPr>
        <w:jc w:val="both"/>
      </w:pPr>
      <w:r w:rsidRPr="000F459D">
        <w:t>Организатор торгов  принимает указанные денежн</w:t>
      </w:r>
      <w:r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>
        <w:t>____________________________________________________________________________</w:t>
      </w:r>
      <w:r w:rsidRPr="000F459D">
        <w:t xml:space="preserve">. </w:t>
      </w:r>
    </w:p>
    <w:p w:rsidR="007A2897" w:rsidRPr="00A068CE" w:rsidRDefault="007A2897" w:rsidP="007A2897">
      <w:pPr>
        <w:jc w:val="both"/>
      </w:pPr>
      <w:r w:rsidRPr="00A068CE">
        <w:t xml:space="preserve">        1.2.</w:t>
      </w:r>
      <w:r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Pr="000E7E1F">
        <w:rPr>
          <w:u w:val="single"/>
        </w:rPr>
        <w:t>______</w:t>
      </w:r>
      <w:r w:rsidRPr="000E7E1F">
        <w:rPr>
          <w:sz w:val="16"/>
          <w:szCs w:val="16"/>
          <w:u w:val="single"/>
        </w:rPr>
        <w:t>(название должника)</w:t>
      </w:r>
      <w:r w:rsidRPr="000E7E1F">
        <w:rPr>
          <w:u w:val="single"/>
        </w:rPr>
        <w:t>_______________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7A2897" w:rsidRDefault="007A2897" w:rsidP="007A2897">
      <w:pPr>
        <w:jc w:val="center"/>
        <w:rPr>
          <w:b/>
        </w:rPr>
      </w:pPr>
    </w:p>
    <w:p w:rsidR="007A2897" w:rsidRPr="00944DC6" w:rsidRDefault="007A2897" w:rsidP="007A2897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7A2897" w:rsidRDefault="007A2897" w:rsidP="007A2897">
      <w:pPr>
        <w:ind w:left="720"/>
      </w:pPr>
      <w:r w:rsidRPr="00A068CE">
        <w:t xml:space="preserve">           </w:t>
      </w:r>
    </w:p>
    <w:p w:rsidR="007A2897" w:rsidRPr="00A068CE" w:rsidRDefault="007A2897" w:rsidP="007A2897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считается принятой. </w:t>
      </w: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7A2897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897" w:rsidRDefault="007A2897" w:rsidP="007A2897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7A2897" w:rsidRPr="006079D2" w:rsidRDefault="007A2897" w:rsidP="007A2897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(название должника)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7A2897" w:rsidRDefault="007A2897" w:rsidP="007A28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7A2897" w:rsidRPr="00F02130" w:rsidRDefault="007A2897" w:rsidP="007A2897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7A2897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897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7A2897" w:rsidRPr="006079D2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7A2897" w:rsidRPr="00A068CE" w:rsidRDefault="007A2897" w:rsidP="007A289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7A2897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7A2897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0"/>
        <w:gridCol w:w="4751"/>
      </w:tblGrid>
      <w:tr w:rsidR="007A2897" w:rsidRPr="005214F9" w:rsidTr="00FE5533">
        <w:tc>
          <w:tcPr>
            <w:tcW w:w="5148" w:type="dxa"/>
          </w:tcPr>
          <w:p w:rsidR="007A2897" w:rsidRPr="005214F9" w:rsidRDefault="007A2897" w:rsidP="00FE553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7A2897" w:rsidRPr="005214F9" w:rsidRDefault="007A2897" w:rsidP="00FE5533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7A2897" w:rsidRPr="005214F9" w:rsidTr="00FE5533">
        <w:tc>
          <w:tcPr>
            <w:tcW w:w="5148" w:type="dxa"/>
          </w:tcPr>
          <w:p w:rsidR="007A2897" w:rsidRPr="005214F9" w:rsidRDefault="007A2897" w:rsidP="00FE553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Ложкин Петр Владимирович,</w:t>
            </w:r>
          </w:p>
        </w:tc>
        <w:tc>
          <w:tcPr>
            <w:tcW w:w="5148" w:type="dxa"/>
          </w:tcPr>
          <w:p w:rsidR="007A2897" w:rsidRPr="005214F9" w:rsidRDefault="007A2897" w:rsidP="00FE5533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A2897" w:rsidRDefault="007A2897" w:rsidP="007A2897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Счет №40817810630006682703 </w:t>
      </w:r>
      <w:proofErr w:type="gramStart"/>
      <w:r w:rsidRPr="00C76EA2">
        <w:rPr>
          <w:rFonts w:ascii="Times New Roman" w:hAnsi="Times New Roman" w:cs="Times New Roman"/>
        </w:rPr>
        <w:t>в</w:t>
      </w:r>
      <w:proofErr w:type="gramEnd"/>
      <w:r w:rsidRPr="00C76EA2">
        <w:rPr>
          <w:rFonts w:ascii="Times New Roman" w:hAnsi="Times New Roman" w:cs="Times New Roman"/>
        </w:rPr>
        <w:t xml:space="preserve"> </w:t>
      </w:r>
    </w:p>
    <w:p w:rsidR="007A2897" w:rsidRDefault="007A2897" w:rsidP="007A2897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Краснодарском </w:t>
      </w:r>
      <w:proofErr w:type="gramStart"/>
      <w:r w:rsidRPr="00C76EA2">
        <w:rPr>
          <w:rFonts w:ascii="Times New Roman" w:hAnsi="Times New Roman" w:cs="Times New Roman"/>
        </w:rPr>
        <w:t>отделении</w:t>
      </w:r>
      <w:proofErr w:type="gramEnd"/>
      <w:r w:rsidRPr="00C76EA2">
        <w:rPr>
          <w:rFonts w:ascii="Times New Roman" w:hAnsi="Times New Roman" w:cs="Times New Roman"/>
        </w:rPr>
        <w:t xml:space="preserve"> №8619</w:t>
      </w:r>
    </w:p>
    <w:p w:rsidR="007A2897" w:rsidRDefault="007A2897" w:rsidP="007A2897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ПАО Сбербанк, г</w:t>
      </w:r>
      <w:proofErr w:type="gramStart"/>
      <w:r w:rsidRPr="00C76EA2">
        <w:rPr>
          <w:rFonts w:ascii="Times New Roman" w:hAnsi="Times New Roman" w:cs="Times New Roman"/>
        </w:rPr>
        <w:t>.К</w:t>
      </w:r>
      <w:proofErr w:type="gramEnd"/>
      <w:r w:rsidRPr="00C76EA2">
        <w:rPr>
          <w:rFonts w:ascii="Times New Roman" w:hAnsi="Times New Roman" w:cs="Times New Roman"/>
        </w:rPr>
        <w:t>раснодар,</w:t>
      </w:r>
    </w:p>
    <w:p w:rsidR="007A2897" w:rsidRDefault="007A2897" w:rsidP="007A2897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ИНН 7707083893, БИК 040349602,</w:t>
      </w:r>
    </w:p>
    <w:p w:rsidR="007A2897" w:rsidRDefault="007A2897" w:rsidP="007A2897">
      <w:pPr>
        <w:pStyle w:val="HTML"/>
        <w:rPr>
          <w:rFonts w:ascii="Times New Roman" w:hAnsi="Times New Roman" w:cs="Times New Roman"/>
        </w:rPr>
      </w:pPr>
      <w:r w:rsidRPr="00C76EA2">
        <w:rPr>
          <w:rFonts w:ascii="Times New Roman" w:hAnsi="Times New Roman" w:cs="Times New Roman"/>
        </w:rPr>
        <w:t xml:space="preserve"> к/с 30101810100000000602,</w:t>
      </w:r>
    </w:p>
    <w:p w:rsidR="007A2897" w:rsidRDefault="007A2897" w:rsidP="007A2897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 w:rsidRPr="00C76EA2">
        <w:rPr>
          <w:rFonts w:ascii="Times New Roman" w:hAnsi="Times New Roman" w:cs="Times New Roman"/>
        </w:rPr>
        <w:t xml:space="preserve"> код подразделения </w:t>
      </w:r>
      <w:r>
        <w:rPr>
          <w:rFonts w:ascii="Times New Roman" w:hAnsi="Times New Roman" w:cs="Times New Roman"/>
        </w:rPr>
        <w:t>Сбербанка</w:t>
      </w:r>
      <w:r w:rsidRPr="00C76EA2">
        <w:rPr>
          <w:rFonts w:ascii="Times New Roman" w:hAnsi="Times New Roman" w:cs="Times New Roman"/>
        </w:rPr>
        <w:t xml:space="preserve"> 52861907778</w:t>
      </w:r>
    </w:p>
    <w:p w:rsidR="007A2897" w:rsidRPr="006079D2" w:rsidRDefault="007A2897" w:rsidP="007A2897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897" w:rsidRPr="005951EF" w:rsidRDefault="007A2897" w:rsidP="007A2897">
      <w:pPr>
        <w:jc w:val="both"/>
      </w:pPr>
    </w:p>
    <w:p w:rsidR="007A2897" w:rsidRPr="005951EF" w:rsidRDefault="007A2897" w:rsidP="007A2897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7A2897" w:rsidRPr="005951EF" w:rsidRDefault="007A2897" w:rsidP="007A2897">
      <w:pPr>
        <w:spacing w:line="360" w:lineRule="auto"/>
        <w:jc w:val="center"/>
        <w:rPr>
          <w:b/>
        </w:rPr>
      </w:pPr>
    </w:p>
    <w:p w:rsidR="007A2897" w:rsidRPr="005951EF" w:rsidRDefault="007A2897" w:rsidP="007A2897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D206F4" w:rsidRDefault="00D206F4"/>
    <w:sectPr w:rsidR="00D206F4" w:rsidSect="00D20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897"/>
    <w:rsid w:val="007A2897"/>
    <w:rsid w:val="00D20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A28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A289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Ua9/vFOgWpw1gImm1qQwg7FiVa7zAtrdJ7WX5mNjlsY=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6cQ8mtNZSqJVELRdqgAmtMU7+SENSPOfjJleAW+OV5tjs6GTU9//0MtZBXJxjY8Qx/Q9pQa9
    iIMbCNtHfX7G4A==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etuoTLVcuKjxNuuzON4FovAuVus=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PPsH+FbVJyoWs7m8yBgVs8Vx8Xs=</DigestValue>
      </Reference>
      <Reference URI="/word/styles.xml?ContentType=application/vnd.openxmlformats-officedocument.wordprocessingml.styles+xml">
        <DigestMethod Algorithm="http://www.w3.org/2000/09/xmldsig#sha1"/>
        <DigestValue>3WKXl482/XVL1sjGMIDPllzG/QY=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2017-10-24T09:49:58Z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644</Words>
  <Characters>3673</Characters>
  <Application>Microsoft Office Word</Application>
  <DocSecurity>0</DocSecurity>
  <Lines>30</Lines>
  <Paragraphs>8</Paragraphs>
  <ScaleCrop>false</ScaleCrop>
  <Company>Hewlett-Packard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2017-10-24T09:45:00Z</dcterms:created>
  <dcterms:modified xsi:type="dcterms:W3CDTF">2017-10-24T09:49:00Z</dcterms:modified>
</cp:coreProperties>
</file>