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6B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16B8" w:rsidRDefault="001516B8" w:rsidP="00EA619D">
      <w:pPr>
        <w:ind w:left="142"/>
      </w:pPr>
    </w:p>
    <w:p w:rsidR="001516B8" w:rsidRDefault="001516B8" w:rsidP="00EA619D">
      <w:pPr>
        <w:ind w:left="142"/>
      </w:pPr>
    </w:p>
    <w:p w:rsidR="001516B8" w:rsidRDefault="001516B8" w:rsidP="00EA619D">
      <w:pPr>
        <w:ind w:left="142"/>
      </w:pPr>
    </w:p>
    <w:p w:rsidR="001516B8" w:rsidRDefault="001516B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516B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516B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516B8" w:rsidRDefault="001516B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516B8" w:rsidRPr="004307F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307FB" w:rsidRPr="004307FB">
        <w:rPr>
          <w:rFonts w:ascii="Times New Roman" w:hAnsi="Times New Roman" w:cs="Times New Roman"/>
          <w:sz w:val="24"/>
          <w:szCs w:val="24"/>
        </w:rPr>
        <w:t>10.08</w:t>
      </w:r>
      <w:r w:rsidRPr="004307FB">
        <w:rPr>
          <w:rFonts w:ascii="Times New Roman" w:hAnsi="Times New Roman" w:cs="Times New Roman"/>
          <w:sz w:val="24"/>
          <w:szCs w:val="24"/>
        </w:rPr>
        <w:t>.2018</w:t>
      </w:r>
    </w:p>
    <w:p w:rsidR="001516B8" w:rsidRDefault="001516B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516B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9644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9644F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9644FE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644F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№СТП-2955/7,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516B8" w:rsidRDefault="001516B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516B8" w:rsidTr="00AA3C33">
        <w:tc>
          <w:tcPr>
            <w:tcW w:w="4981" w:type="dxa"/>
          </w:tcPr>
          <w:p w:rsidR="001516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516B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516B8" w:rsidTr="00AA3C33">
        <w:tc>
          <w:tcPr>
            <w:tcW w:w="4981" w:type="dxa"/>
          </w:tcPr>
          <w:p w:rsidR="004307FB" w:rsidRPr="004307FB" w:rsidRDefault="004307FB" w:rsidP="004307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7F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4307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307FB">
              <w:rPr>
                <w:rFonts w:ascii="Times New Roman" w:hAnsi="Times New Roman"/>
                <w:sz w:val="24"/>
                <w:szCs w:val="24"/>
              </w:rPr>
              <w:t>) «09</w:t>
            </w:r>
            <w:r w:rsidR="00AA3C33" w:rsidRPr="004307F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307FB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4307FB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1516B8" w:rsidRPr="004307FB" w:rsidRDefault="00AA3C33" w:rsidP="004307F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7F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307FB" w:rsidRPr="004307FB">
              <w:rPr>
                <w:rFonts w:ascii="Times New Roman" w:hAnsi="Times New Roman"/>
                <w:sz w:val="24"/>
                <w:szCs w:val="24"/>
              </w:rPr>
              <w:t>15:00 (</w:t>
            </w:r>
            <w:proofErr w:type="spellStart"/>
            <w:proofErr w:type="gramStart"/>
            <w:r w:rsidR="004307FB" w:rsidRPr="004307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="004307FB" w:rsidRPr="004307FB">
              <w:rPr>
                <w:rFonts w:ascii="Times New Roman" w:hAnsi="Times New Roman"/>
                <w:sz w:val="24"/>
                <w:szCs w:val="24"/>
              </w:rPr>
              <w:t>) «10» августа 2018г.</w:t>
            </w:r>
          </w:p>
        </w:tc>
        <w:tc>
          <w:tcPr>
            <w:tcW w:w="4800" w:type="dxa"/>
          </w:tcPr>
          <w:p w:rsidR="001516B8" w:rsidRPr="004307FB" w:rsidRDefault="004307F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7FB">
              <w:rPr>
                <w:rFonts w:ascii="Times New Roman" w:hAnsi="Times New Roman"/>
                <w:sz w:val="24"/>
                <w:szCs w:val="24"/>
              </w:rPr>
              <w:t>208980</w:t>
            </w:r>
            <w:r w:rsidR="00AA3C33" w:rsidRPr="004307FB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516B8" w:rsidRDefault="001516B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516B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2018-08-10 10:35:22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516B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516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516B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516B8" w:rsidTr="00AA3C33">
        <w:tc>
          <w:tcPr>
            <w:tcW w:w="2693" w:type="dxa"/>
            <w:vAlign w:val="center"/>
          </w:tcPr>
          <w:p w:rsidR="001516B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1516B8" w:rsidRDefault="00AA3C33" w:rsidP="009644F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гараж 2-х боксовый, кадастровый (или условный) номер: 50:05:0040124:259,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МО, Сергиево-Посадский р-н, Васильевский с. о., пос. Мостовик, пер. Лесной, д. 2а. </w:t>
            </w:r>
            <w:proofErr w:type="gramEnd"/>
          </w:p>
        </w:tc>
      </w:tr>
    </w:tbl>
    <w:p w:rsidR="001516B8" w:rsidRDefault="001516B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516B8" w:rsidTr="00AA3C33">
        <w:tc>
          <w:tcPr>
            <w:tcW w:w="4961" w:type="dxa"/>
          </w:tcPr>
          <w:p w:rsidR="001516B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516B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516B8" w:rsidTr="00AA3C33">
        <w:tc>
          <w:tcPr>
            <w:tcW w:w="4961" w:type="dxa"/>
          </w:tcPr>
          <w:p w:rsidR="001516B8" w:rsidRPr="004307FB" w:rsidRDefault="004307F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7FB">
              <w:rPr>
                <w:rFonts w:ascii="Times New Roman" w:hAnsi="Times New Roman"/>
                <w:b/>
                <w:sz w:val="24"/>
                <w:szCs w:val="24"/>
              </w:rPr>
              <w:t>208980.00</w:t>
            </w:r>
          </w:p>
        </w:tc>
        <w:tc>
          <w:tcPr>
            <w:tcW w:w="4820" w:type="dxa"/>
          </w:tcPr>
          <w:p w:rsidR="001516B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209051.00</w:t>
            </w:r>
          </w:p>
        </w:tc>
      </w:tr>
    </w:tbl>
    <w:p w:rsidR="001516B8" w:rsidRDefault="001516B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16B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516B8" w:rsidTr="00E7730E">
        <w:tc>
          <w:tcPr>
            <w:tcW w:w="1843" w:type="dxa"/>
            <w:vAlign w:val="center"/>
          </w:tcPr>
          <w:p w:rsidR="001516B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516B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16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6B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516B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16B8" w:rsidRDefault="001516B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516B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516B8" w:rsidTr="009644FE">
        <w:trPr>
          <w:trHeight w:val="70"/>
        </w:trPr>
        <w:tc>
          <w:tcPr>
            <w:tcW w:w="1843" w:type="dxa"/>
          </w:tcPr>
          <w:p w:rsidR="001516B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2104663"/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252" w:type="dxa"/>
          </w:tcPr>
          <w:p w:rsidR="001516B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992" w:type="dxa"/>
          </w:tcPr>
          <w:p w:rsidR="001516B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1516B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  <w:bookmarkEnd w:id="0"/>
    </w:tbl>
    <w:p w:rsidR="001516B8" w:rsidRDefault="001516B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516B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516B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516B8" w:rsidTr="00E7730E">
        <w:tc>
          <w:tcPr>
            <w:tcW w:w="1740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516B8" w:rsidRDefault="001516B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644FE" w:rsidTr="00E7730E">
        <w:trPr>
          <w:trHeight w:val="73"/>
        </w:trPr>
        <w:tc>
          <w:tcPr>
            <w:tcW w:w="1740" w:type="dxa"/>
          </w:tcPr>
          <w:p w:rsidR="009644FE" w:rsidRDefault="009644FE" w:rsidP="00153F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355" w:type="dxa"/>
          </w:tcPr>
          <w:p w:rsidR="009644FE" w:rsidRDefault="009644FE" w:rsidP="00153F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031" w:type="dxa"/>
          </w:tcPr>
          <w:p w:rsidR="009644FE" w:rsidRDefault="009644FE" w:rsidP="00153F5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9644FE" w:rsidRDefault="009644FE" w:rsidP="00153F5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</w:tbl>
    <w:p w:rsidR="001516B8" w:rsidRDefault="001516B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16B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516B8" w:rsidTr="001C57F7">
        <w:trPr>
          <w:trHeight w:val="797"/>
        </w:trPr>
        <w:tc>
          <w:tcPr>
            <w:tcW w:w="2552" w:type="dxa"/>
            <w:vAlign w:val="center"/>
          </w:tcPr>
          <w:p w:rsidR="001516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516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516B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516B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516B8" w:rsidTr="001C57F7">
        <w:tc>
          <w:tcPr>
            <w:tcW w:w="2552" w:type="dxa"/>
          </w:tcPr>
          <w:p w:rsidR="001516B8" w:rsidRDefault="009644FE" w:rsidP="009644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516B8" w:rsidRDefault="009644FE" w:rsidP="009644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516B8" w:rsidRDefault="009644FE" w:rsidP="009644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1516B8" w:rsidRDefault="009644FE" w:rsidP="009644F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516B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516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516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516B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516B8" w:rsidRDefault="001516B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644FE" w:rsidRDefault="009644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644FE" w:rsidRDefault="009644F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16B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4307F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516B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BDD" w:rsidRDefault="00915BDD">
      <w:pPr>
        <w:spacing w:after="0" w:line="240" w:lineRule="auto"/>
      </w:pPr>
      <w:r>
        <w:separator/>
      </w:r>
    </w:p>
  </w:endnote>
  <w:endnote w:type="continuationSeparator" w:id="0">
    <w:p w:rsidR="00915BDD" w:rsidRDefault="00915B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1516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1516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1516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BDD" w:rsidRDefault="00915BDD">
      <w:pPr>
        <w:spacing w:after="0" w:line="240" w:lineRule="auto"/>
      </w:pPr>
      <w:r>
        <w:separator/>
      </w:r>
    </w:p>
  </w:footnote>
  <w:footnote w:type="continuationSeparator" w:id="0">
    <w:p w:rsidR="00915BDD" w:rsidRDefault="00915B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964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964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6B8" w:rsidRDefault="009644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16B8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07FB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5BDD"/>
    <w:rsid w:val="00926C88"/>
    <w:rsid w:val="00930758"/>
    <w:rsid w:val="009477DF"/>
    <w:rsid w:val="009604E0"/>
    <w:rsid w:val="009644FE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0umuLv6qjEDfKDno8I4f88ciyNKAs/fjUKpw9hW6NUg=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frICwAQuM2lzSnC5aE5nnobJQO8pnlUc8eyyfYNbqgw=</DigestValue>
    </Reference>
  </SignedInfo>
  <SignatureValue>SE8GbANZUCMJddQLkmauil7CQlahvnqbh9tpTk74QE6QkZgayAsAAY6XSJSGQDCK
mJviCTLjN1vrck3s5jbYpw==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yhTNRM8IR/4XgLMjFhQ5TfpWgS8=</DigestValue>
      </Reference>
      <Reference URI="/word/endnotes.xml?ContentType=application/vnd.openxmlformats-officedocument.wordprocessingml.endnotes+xml">
        <DigestMethod Algorithm="http://www.w3.org/2000/09/xmldsig#sha1"/>
        <DigestValue>d5wsqI3DxrTgR2cveqfZv/l4BPg=</DigestValue>
      </Reference>
      <Reference URI="/word/fontTable.xml?ContentType=application/vnd.openxmlformats-officedocument.wordprocessingml.fontTable+xml">
        <DigestMethod Algorithm="http://www.w3.org/2000/09/xmldsig#sha1"/>
        <DigestValue>k1ft/94GRfAe2MB53NFZh+5FxdY=</DigestValue>
      </Reference>
      <Reference URI="/word/footer1.xml?ContentType=application/vnd.openxmlformats-officedocument.wordprocessingml.footer+xml">
        <DigestMethod Algorithm="http://www.w3.org/2000/09/xmldsig#sha1"/>
        <DigestValue>TVNiQ+7E0dQdXf3rnPP7zqruapU=</DigestValue>
      </Reference>
      <Reference URI="/word/footer2.xml?ContentType=application/vnd.openxmlformats-officedocument.wordprocessingml.footer+xml">
        <DigestMethod Algorithm="http://www.w3.org/2000/09/xmldsig#sha1"/>
        <DigestValue>TVNiQ+7E0dQdXf3rnPP7zqruapU=</DigestValue>
      </Reference>
      <Reference URI="/word/footer3.xml?ContentType=application/vnd.openxmlformats-officedocument.wordprocessingml.footer+xml">
        <DigestMethod Algorithm="http://www.w3.org/2000/09/xmldsig#sha1"/>
        <DigestValue>TVNiQ+7E0dQdXf3rnPP7zqruapU=</DigestValue>
      </Reference>
      <Reference URI="/word/footnotes.xml?ContentType=application/vnd.openxmlformats-officedocument.wordprocessingml.footnotes+xml">
        <DigestMethod Algorithm="http://www.w3.org/2000/09/xmldsig#sha1"/>
        <DigestValue>rtG6qqLE4BRoWhKp4maiuIFbFxg=</DigestValue>
      </Reference>
      <Reference URI="/word/header1.xml?ContentType=application/vnd.openxmlformats-officedocument.wordprocessingml.header+xml">
        <DigestMethod Algorithm="http://www.w3.org/2000/09/xmldsig#sha1"/>
        <DigestValue>PyuwsWUZRVzoAfEFc9V7llFnZmM=</DigestValue>
      </Reference>
      <Reference URI="/word/header2.xml?ContentType=application/vnd.openxmlformats-officedocument.wordprocessingml.header+xml">
        <DigestMethod Algorithm="http://www.w3.org/2000/09/xmldsig#sha1"/>
        <DigestValue>B1BTpX73B7brdAYXLLdRSdUw560=</DigestValue>
      </Reference>
      <Reference URI="/word/header3.xml?ContentType=application/vnd.openxmlformats-officedocument.wordprocessingml.header+xml">
        <DigestMethod Algorithm="http://www.w3.org/2000/09/xmldsig#sha1"/>
        <DigestValue>7r9+6af/k+PRbefs+srSAHpf/58=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4XX5ctg/u+8+kcdyoQGnDrbqW9Q=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2018-08-15T10:56:20Z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2018-08-15T10:56:20Z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2018-08-15T10:56:00Z</dcterms:modified>
</cp:coreProperties>
</file>