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B8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1B85" w:rsidRDefault="002F1B85" w:rsidP="00ED7965">
      <w:pPr>
        <w:ind w:left="142"/>
      </w:pPr>
    </w:p>
    <w:p w:rsidR="002F1B85" w:rsidRDefault="002F1B85" w:rsidP="00ED7965">
      <w:pPr>
        <w:ind w:left="142"/>
      </w:pPr>
    </w:p>
    <w:p w:rsidR="002F1B85" w:rsidRDefault="002F1B85" w:rsidP="00ED7965">
      <w:pPr>
        <w:ind w:left="142"/>
      </w:pPr>
    </w:p>
    <w:p w:rsidR="002F1B8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1B8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B197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F1B8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2F1B85" w:rsidRDefault="002F1B8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1B8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№СТП-3372/34</w:t>
      </w:r>
    </w:p>
    <w:p w:rsidR="002F1B8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F1B8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F1B8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F1B8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Актив-Строй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2F1B85" w:rsidRDefault="002F1B8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1B8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15:00:00(время московское)</w:t>
      </w:r>
    </w:p>
    <w:p w:rsidR="002F1B8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1B8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1B8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F1B85" w:rsidRDefault="002F1B8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1B8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1B8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1B8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F1B8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B8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B8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У450ЕН123, VIN: XW7BF4FK50S012407, начальная цена 691290.00</w:t>
            </w:r>
          </w:p>
        </w:tc>
      </w:tr>
    </w:tbl>
    <w:p w:rsidR="002F1B85" w:rsidRDefault="002F1B8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1B8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F1B85" w:rsidRDefault="002F1B8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F1B8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2F1B8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B8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B8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B8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F1B8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8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 Максим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344020, Ростовская область, г. Ростов-на-Дону, ул. Хмельницкого,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8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15:00:24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8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725854.50</w:t>
            </w:r>
          </w:p>
        </w:tc>
      </w:tr>
      <w:tr w:rsidR="002F1B8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8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Сумбатовна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350089, Краснодарский край, г. Краснодар, Западный округ,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Чекистов, д. 3/1,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8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15:00:43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8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760419.00</w:t>
            </w:r>
          </w:p>
        </w:tc>
      </w:tr>
      <w:tr w:rsidR="002F1B8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B8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 Максим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344020, Ростовская область, г. Ростов-на-Дону, ул. Хмельницкого, д.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8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15:01:00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B8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794983.50</w:t>
            </w:r>
          </w:p>
        </w:tc>
      </w:tr>
    </w:tbl>
    <w:p w:rsidR="002F1B85" w:rsidRDefault="002F1B8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F1B8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F1B85" w:rsidTr="00B64E06">
        <w:tc>
          <w:tcPr>
            <w:tcW w:w="3195" w:type="dxa"/>
          </w:tcPr>
          <w:p w:rsidR="002F1B8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F1B8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F1B8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F1B85" w:rsidTr="00B64E06">
        <w:tc>
          <w:tcPr>
            <w:tcW w:w="3195" w:type="dxa"/>
          </w:tcPr>
          <w:p w:rsidR="002F1B8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3595" w:type="dxa"/>
          </w:tcPr>
          <w:p w:rsidR="002F1B8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350089, Краснодарский край, г. Краснодар, Западный округ,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Чекистов, д. 3/1, кв. 48</w:t>
            </w:r>
          </w:p>
        </w:tc>
        <w:tc>
          <w:tcPr>
            <w:tcW w:w="2991" w:type="dxa"/>
          </w:tcPr>
          <w:p w:rsidR="002F1B8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760419.00</w:t>
            </w:r>
          </w:p>
        </w:tc>
      </w:tr>
    </w:tbl>
    <w:p w:rsidR="002F1B85" w:rsidRDefault="002F1B8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F1B8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F1B85" w:rsidTr="00B64E06">
        <w:tc>
          <w:tcPr>
            <w:tcW w:w="3108" w:type="dxa"/>
          </w:tcPr>
          <w:p w:rsidR="002F1B8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F1B8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F1B8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F1B85" w:rsidTr="00B64E06">
        <w:tc>
          <w:tcPr>
            <w:tcW w:w="3108" w:type="dxa"/>
          </w:tcPr>
          <w:p w:rsidR="002F1B8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3988" w:type="dxa"/>
          </w:tcPr>
          <w:p w:rsidR="002F1B8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344020, Ростовская область, г. Ростов-на-Дону, ул. Хмельницкого, д. 8</w:t>
            </w:r>
          </w:p>
        </w:tc>
        <w:tc>
          <w:tcPr>
            <w:tcW w:w="2685" w:type="dxa"/>
          </w:tcPr>
          <w:p w:rsidR="002F1B8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794983.50</w:t>
            </w:r>
          </w:p>
        </w:tc>
      </w:tr>
    </w:tbl>
    <w:p w:rsidR="002F1B85" w:rsidRDefault="002F1B85" w:rsidP="00DA2F65">
      <w:pPr>
        <w:spacing w:after="0" w:line="240" w:lineRule="auto"/>
      </w:pPr>
    </w:p>
    <w:sectPr w:rsidR="002F1B8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2E3" w:rsidRDefault="00A252E3" w:rsidP="00ED7965">
      <w:pPr>
        <w:spacing w:after="0" w:line="240" w:lineRule="auto"/>
      </w:pPr>
      <w:r>
        <w:separator/>
      </w:r>
    </w:p>
  </w:endnote>
  <w:endnote w:type="continuationSeparator" w:id="0">
    <w:p w:rsidR="00A252E3" w:rsidRDefault="00A252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B85" w:rsidRDefault="002F1B8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B85" w:rsidRDefault="002F1B8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B85" w:rsidRDefault="002F1B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2E3" w:rsidRDefault="00A252E3" w:rsidP="00ED7965">
      <w:pPr>
        <w:spacing w:after="0" w:line="240" w:lineRule="auto"/>
      </w:pPr>
      <w:r>
        <w:separator/>
      </w:r>
    </w:p>
  </w:footnote>
  <w:footnote w:type="continuationSeparator" w:id="0">
    <w:p w:rsidR="00A252E3" w:rsidRDefault="00A252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B85" w:rsidRDefault="00A252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B85" w:rsidRDefault="00A252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B85" w:rsidRDefault="00A252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2F1B85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252E3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B197D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C74487"/>
  <w15:docId w15:val="{547DEB28-D2D5-40B9-8F52-34812810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LuqTAUHqP241jpjlWAqg77Wz1A8U9azuXKd77sdjnDg=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78eRqMgyXmdv/VipLf40c/trfT2KPf0EwJTkWmFGWciLp0+UtBG6X/EQ3XWuMDAjdeRf+Bnt
    bWtfr/0yjqXWKA==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KRQOwUVWnSvLYO4ZgX2UNeUdlRw=</DigestValue>
      </Reference>
      <Reference URI="/word/endnotes.xml?ContentType=application/vnd.openxmlformats-officedocument.wordprocessingml.endnotes+xml">
        <DigestMethod Algorithm="http://www.w3.org/2000/09/xmldsig#sha1"/>
        <DigestValue>beVfEqRJzdCppfUkmkf5VodqQIo=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hULoq1csyRSkn0LlEZz6D1L2MrA=</DigestValue>
      </Reference>
      <Reference URI="/word/footer2.xml?ContentType=application/vnd.openxmlformats-officedocument.wordprocessingml.footer+xml">
        <DigestMethod Algorithm="http://www.w3.org/2000/09/xmldsig#sha1"/>
        <DigestValue>hULoq1csyRSkn0LlEZz6D1L2MrA=</DigestValue>
      </Reference>
      <Reference URI="/word/footer3.xml?ContentType=application/vnd.openxmlformats-officedocument.wordprocessingml.footer+xml">
        <DigestMethod Algorithm="http://www.w3.org/2000/09/xmldsig#sha1"/>
        <DigestValue>hULoq1csyRSkn0LlEZz6D1L2MrA=</DigestValue>
      </Reference>
      <Reference URI="/word/footnotes.xml?ContentType=application/vnd.openxmlformats-officedocument.wordprocessingml.footnotes+xml">
        <DigestMethod Algorithm="http://www.w3.org/2000/09/xmldsig#sha1"/>
        <DigestValue>eiKsGv62o7RpLRazw5rDrZ0BsUA=</DigestValue>
      </Reference>
      <Reference URI="/word/header1.xml?ContentType=application/vnd.openxmlformats-officedocument.wordprocessingml.header+xml">
        <DigestMethod Algorithm="http://www.w3.org/2000/09/xmldsig#sha1"/>
        <DigestValue>aKhzA9psgDnkoMjI2IRWWuuipMw=</DigestValue>
      </Reference>
      <Reference URI="/word/header2.xml?ContentType=application/vnd.openxmlformats-officedocument.wordprocessingml.header+xml">
        <DigestMethod Algorithm="http://www.w3.org/2000/09/xmldsig#sha1"/>
        <DigestValue>mhSVwuAT7Ecgk/kxWiuZcSWk5DA=</DigestValue>
      </Reference>
      <Reference URI="/word/header3.xml?ContentType=application/vnd.openxmlformats-officedocument.wordprocessingml.header+xml">
        <DigestMethod Algorithm="http://www.w3.org/2000/09/xmldsig#sha1"/>
        <DigestValue>pSfKBdi6YZeSJGyUC4yrr2IDX34=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jyHAJZdxHNhOQOF3j6C9cFiMURs=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8D621-E79E-4979-B760-5AEA2DB1C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2019-02-28T13:20:00Z</dcterms:modified>
</cp:coreProperties>
</file>