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669" w:rsidRDefault="00E20669" w:rsidP="00ED7965">
      <w:pPr>
        <w:ind w:left="142"/>
        <w:rPr>
          <w:rFonts w:ascii="Times New Roman" w:hAnsi="Times New Roman"/>
        </w:rPr>
      </w:pPr>
    </w:p>
    <w:p w:rsidR="00E20669" w:rsidRDefault="00E20669" w:rsidP="00ED7965">
      <w:pPr>
        <w:ind w:left="142"/>
        <w:rPr>
          <w:rFonts w:ascii="Times New Roman" w:hAnsi="Times New Roman"/>
        </w:rPr>
      </w:pPr>
    </w:p>
    <w:p w:rsidR="00E20669" w:rsidRDefault="00E20669" w:rsidP="00ED7965">
      <w:pPr>
        <w:ind w:left="142"/>
        <w:rPr>
          <w:rFonts w:ascii="Times New Roman" w:hAnsi="Times New Roman"/>
        </w:rPr>
      </w:pPr>
    </w:p>
    <w:p w:rsidR="00E20669" w:rsidRDefault="00E206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06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06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06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№СТП-3105/1</w:t>
      </w:r>
    </w:p>
    <w:p w:rsidR="00E20669" w:rsidRDefault="00E206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25.12.2018</w:t>
      </w:r>
    </w:p>
    <w:p w:rsidR="00E20669" w:rsidRDefault="00E2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Юдников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0669" w:rsidRDefault="00E206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06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2018-10-17 00:00:00 (время московское) до 2018-12-25 23:59:00 (время московское) по лоту:</w:t>
      </w:r>
    </w:p>
    <w:p w:rsidR="00E20669" w:rsidRDefault="00E206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206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06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06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0669" w:rsidTr="00BA0078">
        <w:tc>
          <w:tcPr>
            <w:tcW w:w="2996" w:type="dxa"/>
            <w:vAlign w:val="center"/>
          </w:tcPr>
          <w:p w:rsidR="00E2066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2066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- 50 %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- 100 % доля участия в организации ООО «Самараинтур» ОГРН 1026300843843 ИНН/КПП  6313100981/631701001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 на сумму 7 150 000 рублей: к ООО "Самараинтур" ИНН 6313100981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</w:t>
            </w:r>
          </w:p>
        </w:tc>
      </w:tr>
    </w:tbl>
    <w:p w:rsidR="00E20669" w:rsidRDefault="00E206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6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№СТП-3105/1 по лоту №1 не поступили.</w:t>
      </w:r>
    </w:p>
    <w:p w:rsidR="00E20669" w:rsidRDefault="00E206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E206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Юдников А.В.</w:t>
      </w:r>
    </w:p>
    <w:p w:rsidR="00E20669" w:rsidRDefault="00E20669" w:rsidP="005C56AE">
      <w:pPr>
        <w:rPr>
          <w:rFonts w:ascii="Times New Roman" w:hAnsi="Times New Roman"/>
        </w:rPr>
      </w:pPr>
    </w:p>
    <w:p w:rsidR="00E20669" w:rsidRDefault="00E2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E2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E206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0669" w:rsidRDefault="00E20669" w:rsidP="00455D60">
      <w:pPr>
        <w:ind w:left="142"/>
        <w:rPr>
          <w:rFonts w:ascii="Times New Roman" w:hAnsi="Times New Roman"/>
        </w:rPr>
      </w:pPr>
    </w:p>
    <w:p w:rsidR="00E20669" w:rsidRDefault="00E206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0669" w:rsidRDefault="00E206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0669" w:rsidRDefault="00E206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0669" w:rsidRDefault="00E20669" w:rsidP="0066742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20669" w:rsidRDefault="00E20669" w:rsidP="00ED7965">
      <w:pPr>
        <w:ind w:left="142"/>
        <w:rPr>
          <w:rFonts w:ascii="Times New Roman" w:hAnsi="Times New Roman"/>
        </w:rPr>
      </w:pPr>
    </w:p>
    <w:sectPr w:rsidR="00E206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05A" w:rsidRDefault="0089405A" w:rsidP="00ED7965">
      <w:pPr>
        <w:spacing w:after="0" w:line="240" w:lineRule="auto"/>
      </w:pPr>
      <w:r>
        <w:separator/>
      </w:r>
    </w:p>
  </w:endnote>
  <w:endnote w:type="continuationSeparator" w:id="1">
    <w:p w:rsidR="0089405A" w:rsidRDefault="008940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69" w:rsidRDefault="00E206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69" w:rsidRDefault="00E206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69" w:rsidRDefault="00E206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05A" w:rsidRDefault="0089405A" w:rsidP="00ED7965">
      <w:pPr>
        <w:spacing w:after="0" w:line="240" w:lineRule="auto"/>
      </w:pPr>
      <w:r>
        <w:separator/>
      </w:r>
    </w:p>
  </w:footnote>
  <w:footnote w:type="continuationSeparator" w:id="1">
    <w:p w:rsidR="0089405A" w:rsidRDefault="008940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69" w:rsidRDefault="00E20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69" w:rsidRDefault="00E20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669" w:rsidRDefault="00E206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6742F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05A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0669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3a7EVdnFbaKrVr4jI9NVqwrg/mdoEdOFavxCKxUCbbo=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7cuv3ubF1iNdgvWWNrLF0xf267Dw0jrtsfGh5ErZ2jA=</DigestValue>
    </Reference>
  </SignedInfo>
  <SignatureValue>qgZRoecNZSyf0wz5UkU4n7JJGTsvJVa5nwu29wcriqEoH0ygLh2o89+HMALCbpi2
bXQ+4oTc/dWuOAmiV9Q9OQ==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/5fK3WpG6Ft5ewFiRu5uniPt9r0=</DigestValue>
      </Reference>
      <Reference URI="/word/endnotes.xml?ContentType=application/vnd.openxmlformats-officedocument.wordprocessingml.endnotes+xml">
        <DigestMethod Algorithm="http://www.w3.org/2000/09/xmldsig#sha1"/>
        <DigestValue>M9cQHf4J5lXKWveQuk1f/JMY0Wk=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IVcfLYdh0IrRoW595gPHdcgL9hs=</DigestValue>
      </Reference>
      <Reference URI="/word/footer2.xml?ContentType=application/vnd.openxmlformats-officedocument.wordprocessingml.footer+xml">
        <DigestMethod Algorithm="http://www.w3.org/2000/09/xmldsig#sha1"/>
        <DigestValue>IVcfLYdh0IrRoW595gPHdcgL9hs=</DigestValue>
      </Reference>
      <Reference URI="/word/footer3.xml?ContentType=application/vnd.openxmlformats-officedocument.wordprocessingml.footer+xml">
        <DigestMethod Algorithm="http://www.w3.org/2000/09/xmldsig#sha1"/>
        <DigestValue>IVcfLYdh0IrRoW595gPHdcgL9hs=</DigestValue>
      </Reference>
      <Reference URI="/word/footnotes.xml?ContentType=application/vnd.openxmlformats-officedocument.wordprocessingml.footnotes+xml">
        <DigestMethod Algorithm="http://www.w3.org/2000/09/xmldsig#sha1"/>
        <DigestValue>/Dsdtx8JPTldJAstTRDjIASHiq0=</DigestValue>
      </Reference>
      <Reference URI="/word/header1.xml?ContentType=application/vnd.openxmlformats-officedocument.wordprocessingml.header+xml">
        <DigestMethod Algorithm="http://www.w3.org/2000/09/xmldsig#sha1"/>
        <DigestValue>8ECe+gtTF4yUAegepIDEgSsUb6A=</DigestValue>
      </Reference>
      <Reference URI="/word/header2.xml?ContentType=application/vnd.openxmlformats-officedocument.wordprocessingml.header+xml">
        <DigestMethod Algorithm="http://www.w3.org/2000/09/xmldsig#sha1"/>
        <DigestValue>vV538qAKtRH/sNIQSTxa/0DTWnc=</DigestValue>
      </Reference>
      <Reference URI="/word/header3.xml?ContentType=application/vnd.openxmlformats-officedocument.wordprocessingml.header+xml">
        <DigestMethod Algorithm="http://www.w3.org/2000/09/xmldsig#sha1"/>
        <DigestValue>n7+lZuZQaW93zZbVtoq3EfvCYfU=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bqcbLVT1nekIVv4DzRk42hpLPkE=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2018-12-26T04:32:58Z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2018-12-26T04:32:58Z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2018-12-26T01:20:00Z</dcterms:modified>
</cp:coreProperties>
</file>