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_xmlsignatures/sig1.xml" ContentType="application/vnd.openxmlformats-package.digital-signature-xmlsignatur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5B6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925B6" w:rsidRDefault="005925B6" w:rsidP="00ED7965">
      <w:pPr>
        <w:ind w:left="142"/>
        <w:rPr>
          <w:rFonts w:ascii="Times New Roman" w:hAnsi="Times New Roman"/>
        </w:rPr>
      </w:pPr>
    </w:p>
    <w:p w:rsidR="005925B6" w:rsidRDefault="005925B6" w:rsidP="00ED7965">
      <w:pPr>
        <w:ind w:left="142"/>
        <w:rPr>
          <w:rFonts w:ascii="Times New Roman" w:hAnsi="Times New Roman"/>
        </w:rPr>
      </w:pPr>
    </w:p>
    <w:p w:rsidR="005925B6" w:rsidRDefault="005925B6" w:rsidP="00ED7965">
      <w:pPr>
        <w:ind w:left="142"/>
        <w:rPr>
          <w:rFonts w:ascii="Times New Roman" w:hAnsi="Times New Roman"/>
        </w:rPr>
      </w:pPr>
    </w:p>
    <w:p w:rsidR="005925B6" w:rsidRDefault="005925B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925B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925B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925B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№СТП-3277/1</w:t>
      </w:r>
    </w:p>
    <w:p w:rsidR="005925B6" w:rsidRDefault="005925B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925B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14.01.2019</w:t>
      </w:r>
    </w:p>
    <w:p w:rsidR="005925B6" w:rsidRDefault="005925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925B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Ветлужских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Татьяна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Минасенко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Ольга Анатольевна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№СТП-3277/1,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925B6" w:rsidRDefault="005925B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925B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2018-12-03 00:00:00 (время московское) до 2019-01-14 23:00:00 (время московское) по лоту:</w:t>
      </w:r>
    </w:p>
    <w:p w:rsidR="005925B6" w:rsidRDefault="005925B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925B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925B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925B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925B6" w:rsidTr="00BA0078">
        <w:tc>
          <w:tcPr>
            <w:tcW w:w="2996" w:type="dxa"/>
            <w:vAlign w:val="center"/>
          </w:tcPr>
          <w:p w:rsidR="005925B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5925B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разрешенное использование: для ведения садоводства, общая площадь: 624 кв. м, кадастровый </w:t>
            </w:r>
            <w:proofErr w:type="gramStart"/>
            <w:r>
              <w:rPr>
                <w:rFonts w:ascii="Times New Roman" w:hAnsi="Times New Roman"/>
              </w:rPr>
              <w:t>номере</w:t>
            </w:r>
            <w:proofErr w:type="gramEnd"/>
            <w:r>
              <w:rPr>
                <w:rFonts w:ascii="Times New Roman" w:hAnsi="Times New Roman"/>
              </w:rPr>
              <w:t xml:space="preserve">: 86:13:0701002:788, расположенный по адресу: г. </w:t>
            </w:r>
            <w:proofErr w:type="spellStart"/>
            <w:r>
              <w:rPr>
                <w:rFonts w:ascii="Times New Roman" w:hAnsi="Times New Roman"/>
              </w:rPr>
              <w:t>Нягань</w:t>
            </w:r>
            <w:proofErr w:type="spellEnd"/>
            <w:r>
              <w:rPr>
                <w:rFonts w:ascii="Times New Roman" w:hAnsi="Times New Roman"/>
              </w:rPr>
              <w:t>, автодорога «</w:t>
            </w:r>
            <w:proofErr w:type="spellStart"/>
            <w:r>
              <w:rPr>
                <w:rFonts w:ascii="Times New Roman" w:hAnsi="Times New Roman"/>
              </w:rPr>
              <w:t>Пидемская</w:t>
            </w:r>
            <w:proofErr w:type="spellEnd"/>
            <w:r>
              <w:rPr>
                <w:rFonts w:ascii="Times New Roman" w:hAnsi="Times New Roman"/>
              </w:rPr>
              <w:t>», садовый массив № 5, проезд 2, участок № 34</w:t>
            </w:r>
          </w:p>
        </w:tc>
      </w:tr>
    </w:tbl>
    <w:p w:rsidR="005925B6" w:rsidRDefault="005925B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925B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№СТП-3277/1 по лоту №1 не поступили.</w:t>
      </w:r>
    </w:p>
    <w:p w:rsidR="00982CE4" w:rsidRDefault="00982CE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25B6" w:rsidRDefault="005925B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925B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Ветлужских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Т.А.</w:t>
      </w:r>
    </w:p>
    <w:p w:rsidR="005925B6" w:rsidRDefault="005925B6" w:rsidP="005C56AE">
      <w:pPr>
        <w:rPr>
          <w:rFonts w:ascii="Times New Roman" w:hAnsi="Times New Roman"/>
        </w:rPr>
      </w:pPr>
    </w:p>
    <w:p w:rsidR="005925B6" w:rsidRDefault="005925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925B6" w:rsidRDefault="005925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925B6" w:rsidRDefault="005925B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925B6" w:rsidRDefault="005925B6" w:rsidP="00455D60">
      <w:pPr>
        <w:ind w:left="142"/>
        <w:rPr>
          <w:rFonts w:ascii="Times New Roman" w:hAnsi="Times New Roman"/>
        </w:rPr>
      </w:pPr>
    </w:p>
    <w:p w:rsidR="005925B6" w:rsidRDefault="005925B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925B6" w:rsidRDefault="005925B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925B6" w:rsidRDefault="005925B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925B6" w:rsidRDefault="005925B6" w:rsidP="00455D60">
      <w:pPr>
        <w:ind w:left="142"/>
        <w:rPr>
          <w:rFonts w:ascii="Times New Roman" w:hAnsi="Times New Roman"/>
        </w:rPr>
      </w:pPr>
    </w:p>
    <w:p w:rsidR="005925B6" w:rsidRDefault="005925B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925B6" w:rsidRDefault="005925B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925B6" w:rsidRDefault="005925B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925B6" w:rsidRDefault="005925B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925B6" w:rsidRDefault="005925B6" w:rsidP="00ED7965">
      <w:pPr>
        <w:ind w:left="142"/>
        <w:rPr>
          <w:rFonts w:ascii="Times New Roman" w:hAnsi="Times New Roman"/>
        </w:rPr>
      </w:pPr>
    </w:p>
    <w:sectPr w:rsidR="005925B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5B9" w:rsidRDefault="00D015B9" w:rsidP="00ED7965">
      <w:pPr>
        <w:spacing w:after="0" w:line="240" w:lineRule="auto"/>
      </w:pPr>
      <w:r>
        <w:separator/>
      </w:r>
    </w:p>
  </w:endnote>
  <w:endnote w:type="continuationSeparator" w:id="0">
    <w:p w:rsidR="00D015B9" w:rsidRDefault="00D015B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5B6" w:rsidRDefault="005925B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5B6" w:rsidRDefault="005925B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5B6" w:rsidRDefault="005925B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5B9" w:rsidRDefault="00D015B9" w:rsidP="00ED7965">
      <w:pPr>
        <w:spacing w:after="0" w:line="240" w:lineRule="auto"/>
      </w:pPr>
      <w:r>
        <w:separator/>
      </w:r>
    </w:p>
  </w:footnote>
  <w:footnote w:type="continuationSeparator" w:id="0">
    <w:p w:rsidR="00D015B9" w:rsidRDefault="00D015B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5B6" w:rsidRDefault="00D015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5B6" w:rsidRDefault="00D015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5B6" w:rsidRDefault="00D015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925B6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82CE4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77F48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15B9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B1CE9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GXQMTS/7/PjwT1ow5iZIDxCVYUvruhw2TS/oprV/oY4=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htJRYEA0L7O5qEBzHXfxSxPiNM5MKYID1ejT6kp73B4=</DigestValue>
    </Reference>
  </SignedInfo>
  <SignatureValue>ytythTzSveln5PztzjXDmqKvEau0nI4DM76kaxwRnMFQpznhwOI4rOYN6yLn8pW9
rYNzog8uRaSoEEYpqkdM9g==</SignatureValue>
  <KeyInfo>
    <X509Data>
      <X509Certificate>MIIJ7TCCCZygAwIBAgIRAK9j4HrEDMmA6BEIhH4I7wMwCAYGKoUDAgIDMIIBcTEe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kNCeICLQn9CkICLQodCa0JEg0JrQvtC90YLRg9GAIjAeFw0xODA3MTAwNjAyMDBa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stC10YLRgdGC0LLQuNGPIOKEliDQodCkLzEyNC0yODY0INC+0YIgMjAuMDMuMjAx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gANC6Q7c1PH8z/bqn+zzg1gSoOU=</DigestValue>
      </Reference>
      <Reference URI="/word/endnotes.xml?ContentType=application/vnd.openxmlformats-officedocument.wordprocessingml.endnotes+xml">
        <DigestMethod Algorithm="http://www.w3.org/2000/09/xmldsig#sha1"/>
        <DigestValue>2T+ay6xVwiol0zV1n9WiXKpYRRo=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jMsZowSh7z2k83cX+kJ6HdSN5go=</DigestValue>
      </Reference>
      <Reference URI="/word/footer2.xml?ContentType=application/vnd.openxmlformats-officedocument.wordprocessingml.footer+xml">
        <DigestMethod Algorithm="http://www.w3.org/2000/09/xmldsig#sha1"/>
        <DigestValue>jMsZowSh7z2k83cX+kJ6HdSN5go=</DigestValue>
      </Reference>
      <Reference URI="/word/footer3.xml?ContentType=application/vnd.openxmlformats-officedocument.wordprocessingml.footer+xml">
        <DigestMethod Algorithm="http://www.w3.org/2000/09/xmldsig#sha1"/>
        <DigestValue>jMsZowSh7z2k83cX+kJ6HdSN5go=</DigestValue>
      </Reference>
      <Reference URI="/word/footnotes.xml?ContentType=application/vnd.openxmlformats-officedocument.wordprocessingml.footnotes+xml">
        <DigestMethod Algorithm="http://www.w3.org/2000/09/xmldsig#sha1"/>
        <DigestValue>9uX1dyRHEReD2F7YoK7b66eD6xQ=</DigestValue>
      </Reference>
      <Reference URI="/word/header1.xml?ContentType=application/vnd.openxmlformats-officedocument.wordprocessingml.header+xml">
        <DigestMethod Algorithm="http://www.w3.org/2000/09/xmldsig#sha1"/>
        <DigestValue>Jmx3qW769DHjfBUrU2A1LTgJ4WM=</DigestValue>
      </Reference>
      <Reference URI="/word/header2.xml?ContentType=application/vnd.openxmlformats-officedocument.wordprocessingml.header+xml">
        <DigestMethod Algorithm="http://www.w3.org/2000/09/xmldsig#sha1"/>
        <DigestValue>htaC7SdxvElbRbiIiRu/Q4EnKWQ=</DigestValue>
      </Reference>
      <Reference URI="/word/header3.xml?ContentType=application/vnd.openxmlformats-officedocument.wordprocessingml.header+xml">
        <DigestMethod Algorithm="http://www.w3.org/2000/09/xmldsig#sha1"/>
        <DigestValue>7YtA/3EGIZlfGENs/idC6HaH20s=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IfuRnC7eB8MzTix/lnZUZBlmYIo=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2019-01-15T08:02:27Z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2019-01-15T08:02:27Z</xd:SigningTime>
          <xd:SigningCertificate>
            <xd:Cert>
              <xd:CertDigest>
                <DigestMethod Algorithm="http://www.w3.org/2000/09/xmldsig#sha1"/>
                <DigestValue>kSxfox/LGxbD77AoJMSbcBgCMo4=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233133489637616791016202368792513801987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BF1A5A-529D-4CA3-8F15-7059B7229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мвидео</cp:lastModifiedBy>
  <cp:revision>2</cp:revision>
  <dcterms:created xsi:type="dcterms:W3CDTF">2019-01-15T08:03:00Z</dcterms:created>
  <dcterms:modified xsi:type="dcterms:W3CDTF">2019-01-15T08:04:00Z</dcterms:modified>
</cp:coreProperties>
</file>