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EF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0EF6" w:rsidRDefault="00BE0EF6" w:rsidP="00ED7965">
      <w:pPr>
        <w:ind w:left="142"/>
        <w:rPr>
          <w:rFonts w:ascii="Times New Roman" w:hAnsi="Times New Roman"/>
        </w:rPr>
      </w:pPr>
    </w:p>
    <w:p w:rsidR="00BE0EF6" w:rsidRDefault="00BE0EF6" w:rsidP="00ED7965">
      <w:pPr>
        <w:ind w:left="142"/>
        <w:rPr>
          <w:rFonts w:ascii="Times New Roman" w:hAnsi="Times New Roman"/>
        </w:rPr>
      </w:pPr>
    </w:p>
    <w:p w:rsidR="00BE0EF6" w:rsidRDefault="00BE0EF6" w:rsidP="00ED7965">
      <w:pPr>
        <w:ind w:left="142"/>
        <w:rPr>
          <w:rFonts w:ascii="Times New Roman" w:hAnsi="Times New Roman"/>
        </w:rPr>
      </w:pPr>
    </w:p>
    <w:p w:rsidR="00BE0EF6" w:rsidRDefault="00BE0EF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0E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0E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0EF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№СТП-3297/1</w:t>
      </w:r>
    </w:p>
    <w:p w:rsidR="00BE0EF6" w:rsidRDefault="00BE0EF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EF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28.01.2019</w:t>
      </w:r>
    </w:p>
    <w:p w:rsidR="00BE0EF6" w:rsidRDefault="00BE0E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EF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Папст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0EF6" w:rsidRDefault="00BE0EF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0EF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2018-12-13 00:00:00 (время московское) до 2019-01-28 10:00:00 (время московское) по лоту:</w:t>
      </w:r>
    </w:p>
    <w:p w:rsidR="00BE0EF6" w:rsidRDefault="00BE0E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E0EF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0EF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0EF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0EF6" w:rsidTr="00BA0078">
        <w:tc>
          <w:tcPr>
            <w:tcW w:w="2996" w:type="dxa"/>
            <w:vAlign w:val="center"/>
          </w:tcPr>
          <w:p w:rsidR="00BE0EF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E0EF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 1: Транспортное средство марки, модели MERCEDES-BENZ 2540 ACTROS (грузовой бортовой), гос. рег. № М 663 СР 33, VIN: WDB9502141K465346, 1999 год изготовления, двигатель OM501LA II/3 541/923-00-117432, шасси (рама) № WDB9502141K465346, цвет черный. начальная цена 717 000 </w:t>
            </w:r>
            <w:r w:rsidR="00BE53F8">
              <w:rPr>
                <w:rFonts w:ascii="Times New Roman" w:hAnsi="Times New Roman"/>
              </w:rPr>
              <w:t>(семьсот семнадцать тысяч) руб.</w:t>
            </w:r>
          </w:p>
        </w:tc>
      </w:tr>
    </w:tbl>
    <w:p w:rsidR="00BE0EF6" w:rsidRDefault="00BE0EF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EF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№СТП-3297/1 по лоту №1 не поступили.</w:t>
      </w:r>
    </w:p>
    <w:p w:rsidR="00BE0EF6" w:rsidRDefault="00BE0E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49F" w:rsidRDefault="000A04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EF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BE0EF6" w:rsidRDefault="00BE0EF6" w:rsidP="005C56AE">
      <w:pPr>
        <w:rPr>
          <w:rFonts w:ascii="Times New Roman" w:hAnsi="Times New Roman"/>
        </w:rPr>
      </w:pPr>
    </w:p>
    <w:p w:rsidR="00BE0EF6" w:rsidRDefault="00BE0E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EF6" w:rsidRDefault="00BE0E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EF6" w:rsidRDefault="00BE0E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EF6" w:rsidRDefault="00BE0EF6" w:rsidP="00455D60">
      <w:pPr>
        <w:ind w:left="142"/>
        <w:rPr>
          <w:rFonts w:ascii="Times New Roman" w:hAnsi="Times New Roman"/>
        </w:rPr>
      </w:pPr>
    </w:p>
    <w:p w:rsidR="00BE0EF6" w:rsidRDefault="00BE0EF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EF6" w:rsidRDefault="00BE0E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0EF6" w:rsidRDefault="00BE0E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0EF6" w:rsidRDefault="00BE0EF6" w:rsidP="00455D60">
      <w:pPr>
        <w:ind w:left="142"/>
        <w:rPr>
          <w:rFonts w:ascii="Times New Roman" w:hAnsi="Times New Roman"/>
        </w:rPr>
      </w:pPr>
    </w:p>
    <w:p w:rsidR="00BE0EF6" w:rsidRDefault="00BE0EF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E0EF6" w:rsidRDefault="00BE0EF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EF6" w:rsidRDefault="00BE0EF6" w:rsidP="00ED7965">
      <w:pPr>
        <w:ind w:left="142"/>
        <w:rPr>
          <w:rFonts w:ascii="Times New Roman" w:hAnsi="Times New Roman"/>
        </w:rPr>
      </w:pPr>
    </w:p>
    <w:sectPr w:rsidR="00BE0EF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E96" w:rsidRDefault="00585E96" w:rsidP="00ED7965">
      <w:pPr>
        <w:spacing w:after="0" w:line="240" w:lineRule="auto"/>
      </w:pPr>
      <w:r>
        <w:separator/>
      </w:r>
    </w:p>
  </w:endnote>
  <w:endnote w:type="continuationSeparator" w:id="1">
    <w:p w:rsidR="00585E96" w:rsidRDefault="00585E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F6" w:rsidRDefault="00BE0E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F6" w:rsidRDefault="00BE0E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F6" w:rsidRDefault="00BE0E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E96" w:rsidRDefault="00585E96" w:rsidP="00ED7965">
      <w:pPr>
        <w:spacing w:after="0" w:line="240" w:lineRule="auto"/>
      </w:pPr>
      <w:r>
        <w:separator/>
      </w:r>
    </w:p>
  </w:footnote>
  <w:footnote w:type="continuationSeparator" w:id="1">
    <w:p w:rsidR="00585E96" w:rsidRDefault="00585E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F6" w:rsidRDefault="007657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F6" w:rsidRDefault="007657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F6" w:rsidRDefault="007657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049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5E96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575D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0EF6"/>
    <w:rsid w:val="00BE53F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565F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4Ucv4qYgHJ2gS6EFwGfGQ5Z889dHXex8EIV6kpOzpMo=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giujBfmX8wS5c7RzBmLR+sMPgCEG0reEt09RSvuUNvo=</DigestValue>
    </Reference>
  </SignedInfo>
  <SignatureValue>ta60k8X+L5NK+5ulb4LHJ35pD0XCTSjCOQh6o5OKGrb54HZscnZlwc5G+TclVnH3
C/0zWGP/RaABwbZrHxKtHA==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fgZLadiLpXvW4dfdzRhB7mmsK2k=</DigestValue>
      </Reference>
      <Reference URI="/word/header3.xml?ContentType=application/vnd.openxmlformats-officedocument.wordprocessingml.header+xml">
        <DigestMethod Algorithm="http://www.w3.org/2000/09/xmldsig#sha1"/>
        <DigestValue>ZI6zfhc9RcgtM0JkmfffOjiFQq0=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JqgZ4yahiWnJtEnfVoclITn8rzk=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mFsB+obUjGcnwV31beKhsNg4cjM=</DigestValue>
      </Reference>
      <Reference URI="/word/header1.xml?ContentType=application/vnd.openxmlformats-officedocument.wordprocessingml.header+xml">
        <DigestMethod Algorithm="http://www.w3.org/2000/09/xmldsig#sha1"/>
        <DigestValue>bzraRmYKsx0s2N50AtEl8LOQYx0=</DigestValue>
      </Reference>
      <Reference URI="/word/document.xml?ContentType=application/vnd.openxmlformats-officedocument.wordprocessingml.document.main+xml">
        <DigestMethod Algorithm="http://www.w3.org/2000/09/xmldsig#sha1"/>
        <DigestValue>mSKPAhaz0G5gV/pleInVSkTOLU4=</DigestValue>
      </Reference>
      <Reference URI="/word/footer2.xml?ContentType=application/vnd.openxmlformats-officedocument.wordprocessingml.footer+xml">
        <DigestMethod Algorithm="http://www.w3.org/2000/09/xmldsig#sha1"/>
        <DigestValue>AtA+JwdPh6o4nHNLs9CYuYjeo2A=</DigestValue>
      </Reference>
      <Reference URI="/word/header2.xml?ContentType=application/vnd.openxmlformats-officedocument.wordprocessingml.header+xml">
        <DigestMethod Algorithm="http://www.w3.org/2000/09/xmldsig#sha1"/>
        <DigestValue>L2hFin/ZLg7yI98yOEjBivCnlv4=</DigestValue>
      </Reference>
      <Reference URI="/word/footer1.xml?ContentType=application/vnd.openxmlformats-officedocument.wordprocessingml.footer+xml">
        <DigestMethod Algorithm="http://www.w3.org/2000/09/xmldsig#sha1"/>
        <DigestValue>AtA+JwdPh6o4nHNLs9CYuYjeo2A=</DigestValue>
      </Reference>
      <Reference URI="/word/footer3.xml?ContentType=application/vnd.openxmlformats-officedocument.wordprocessingml.footer+xml">
        <DigestMethod Algorithm="http://www.w3.org/2000/09/xmldsig#sha1"/>
        <DigestValue>AtA+JwdPh6o4nHNLs9CYuYjeo2A=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2019-01-28T07:47:15Z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2019-01-28T07:47:15Z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37</cp:revision>
  <dcterms:created xsi:type="dcterms:W3CDTF">2017-06-25T05:40:00Z</dcterms:created>
  <dcterms:modified xsi:type="dcterms:W3CDTF">2019-01-28T05:07:00Z</dcterms:modified>
</cp:coreProperties>
</file>