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3D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73DC" w:rsidRDefault="003373DC" w:rsidP="00ED7965">
      <w:pPr>
        <w:ind w:left="142"/>
      </w:pPr>
    </w:p>
    <w:p w:rsidR="003373DC" w:rsidRDefault="003373DC" w:rsidP="00ED7965">
      <w:pPr>
        <w:ind w:left="142"/>
      </w:pPr>
    </w:p>
    <w:p w:rsidR="003373DC" w:rsidRDefault="003373DC" w:rsidP="00ED7965">
      <w:pPr>
        <w:ind w:left="142"/>
      </w:pPr>
    </w:p>
    <w:p w:rsidR="003373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73D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73D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3373DC" w:rsidRDefault="003373D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73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№СТП-3436/1</w:t>
      </w:r>
    </w:p>
    <w:p w:rsidR="003373D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373D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373D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373D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6"/>
          <w:szCs w:val="26"/>
        </w:rPr>
        <w:t>шахтопроходческое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управление»</w:t>
      </w:r>
    </w:p>
    <w:p w:rsidR="003373DC" w:rsidRDefault="003373D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73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2019-03-27 08:00:00 (время московское)</w:t>
      </w:r>
    </w:p>
    <w:p w:rsidR="003373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73D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73D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373DC" w:rsidRDefault="003373D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73D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73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73D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73D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D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3D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42:29:0101002:2530, площадь 314,0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42:29:0101002:2536, площадь 91,8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 земельный участок,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42:29:0101002:516, площадь 7 246,0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объекты расположены по адресу: Кемеровская обл., г. Мыски, ул. О</w:t>
            </w:r>
            <w:r w:rsidR="00A9336C">
              <w:rPr>
                <w:rFonts w:ascii="Times New Roman" w:hAnsi="Times New Roman"/>
                <w:sz w:val="24"/>
                <w:szCs w:val="24"/>
              </w:rPr>
              <w:t>сенняя, №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7560000.00</w:t>
            </w:r>
          </w:p>
        </w:tc>
      </w:tr>
    </w:tbl>
    <w:p w:rsidR="003373DC" w:rsidRDefault="003373D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73D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373D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373DC" w:rsidRDefault="003373D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373D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373DC" w:rsidRDefault="003373D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73D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4"/>
          <w:szCs w:val="24"/>
        </w:rPr>
        <w:t>шахтопроходческое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управление»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373D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EC9" w:rsidRDefault="00B63EC9" w:rsidP="00ED7965">
      <w:pPr>
        <w:spacing w:after="0" w:line="240" w:lineRule="auto"/>
      </w:pPr>
      <w:r>
        <w:separator/>
      </w:r>
    </w:p>
  </w:endnote>
  <w:endnote w:type="continuationSeparator" w:id="0">
    <w:p w:rsidR="00B63EC9" w:rsidRDefault="00B63E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3DC" w:rsidRDefault="003373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3DC" w:rsidRDefault="003373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3DC" w:rsidRDefault="003373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EC9" w:rsidRDefault="00B63EC9" w:rsidP="00ED7965">
      <w:pPr>
        <w:spacing w:after="0" w:line="240" w:lineRule="auto"/>
      </w:pPr>
      <w:r>
        <w:separator/>
      </w:r>
    </w:p>
  </w:footnote>
  <w:footnote w:type="continuationSeparator" w:id="0">
    <w:p w:rsidR="00B63EC9" w:rsidRDefault="00B63E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3DC" w:rsidRDefault="00B63E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3DC" w:rsidRDefault="00B63E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3DC" w:rsidRDefault="00B63E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73DC"/>
    <w:rsid w:val="00367317"/>
    <w:rsid w:val="00385037"/>
    <w:rsid w:val="0039742D"/>
    <w:rsid w:val="003A6727"/>
    <w:rsid w:val="003C207F"/>
    <w:rsid w:val="003E0CEE"/>
    <w:rsid w:val="003E1976"/>
    <w:rsid w:val="00414257"/>
    <w:rsid w:val="00417062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3DA8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336C"/>
    <w:rsid w:val="00B077B6"/>
    <w:rsid w:val="00B30888"/>
    <w:rsid w:val="00B40149"/>
    <w:rsid w:val="00B575AA"/>
    <w:rsid w:val="00B63EC9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iTYudmewjIXwpCodjSgjmqBhqVThbPVeQgfaBOFjgdo=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itOErgNvJkdkaC80+X8XKj6O3gITXqrVKWRDuK818Xo=</DigestValue>
    </Reference>
  </SignedInfo>
  <SignatureValue>HMHzFopjzW7GaUkSs93NJZ0MkmlKQDP/z42/CyRh6+OMoLwrMNL6tDDE6l/APQwm
oNUJDrt5Iv70POtTmsDkKg==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DjS/pwl7l+qf7xhJ1BKB6wPKL6E=</DigestValue>
      </Reference>
      <Reference URI="/word/endnotes.xml?ContentType=application/vnd.openxmlformats-officedocument.wordprocessingml.endnotes+xml">
        <DigestMethod Algorithm="http://www.w3.org/2000/09/xmldsig#sha1"/>
        <DigestValue>cIAY9Ixntgvjvc8HpIeiBSLYXtM=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ij5zOZaV4KqXRSBWkqOD4eo8cMA=</DigestValue>
      </Reference>
      <Reference URI="/word/footer2.xml?ContentType=application/vnd.openxmlformats-officedocument.wordprocessingml.footer+xml">
        <DigestMethod Algorithm="http://www.w3.org/2000/09/xmldsig#sha1"/>
        <DigestValue>ij5zOZaV4KqXRSBWkqOD4eo8cMA=</DigestValue>
      </Reference>
      <Reference URI="/word/footer3.xml?ContentType=application/vnd.openxmlformats-officedocument.wordprocessingml.footer+xml">
        <DigestMethod Algorithm="http://www.w3.org/2000/09/xmldsig#sha1"/>
        <DigestValue>ij5zOZaV4KqXRSBWkqOD4eo8cMA=</DigestValue>
      </Reference>
      <Reference URI="/word/footnotes.xml?ContentType=application/vnd.openxmlformats-officedocument.wordprocessingml.footnotes+xml">
        <DigestMethod Algorithm="http://www.w3.org/2000/09/xmldsig#sha1"/>
        <DigestValue>81q09Wl9iNQYKb75O/kRHlOo7E8=</DigestValue>
      </Reference>
      <Reference URI="/word/header1.xml?ContentType=application/vnd.openxmlformats-officedocument.wordprocessingml.header+xml">
        <DigestMethod Algorithm="http://www.w3.org/2000/09/xmldsig#sha1"/>
        <DigestValue>Eg5xjAfADC13CPgwWKaIuzHoWOY=</DigestValue>
      </Reference>
      <Reference URI="/word/header2.xml?ContentType=application/vnd.openxmlformats-officedocument.wordprocessingml.header+xml">
        <DigestMethod Algorithm="http://www.w3.org/2000/09/xmldsig#sha1"/>
        <DigestValue>WKvKe24bAEIkiKC54g0pcsFEK+o=</DigestValue>
      </Reference>
      <Reference URI="/word/header3.xml?ContentType=application/vnd.openxmlformats-officedocument.wordprocessingml.header+xml">
        <DigestMethod Algorithm="http://www.w3.org/2000/09/xmldsig#sha1"/>
        <DigestValue>ytOq5BB6v8pfenyfxfc4FmjZV/Q=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vJKK/S/d0RVGq26mFoLXzCodA68=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2019-03-27T06:26:10Z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2019-03-27T06:26:10Z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C8B6F-0789-4E6A-B759-665B74AE7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2019-03-27T06:25:00Z</dcterms:created>
  <dcterms:modified xsi:type="dcterms:W3CDTF">2019-03-27T06:25:00Z</dcterms:modified>
</cp:coreProperties>
</file>