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B3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2B30" w:rsidRDefault="00452B30" w:rsidP="00ED7965">
      <w:pPr>
        <w:ind w:left="142"/>
        <w:rPr>
          <w:rFonts w:ascii="Times New Roman" w:hAnsi="Times New Roman"/>
        </w:rPr>
      </w:pPr>
    </w:p>
    <w:p w:rsidR="00452B30" w:rsidRDefault="00452B30" w:rsidP="00ED7965">
      <w:pPr>
        <w:ind w:left="142"/>
        <w:rPr>
          <w:rFonts w:ascii="Times New Roman" w:hAnsi="Times New Roman"/>
        </w:rPr>
      </w:pPr>
    </w:p>
    <w:p w:rsidR="00452B30" w:rsidRDefault="00452B30" w:rsidP="00ED7965">
      <w:pPr>
        <w:ind w:left="142"/>
        <w:rPr>
          <w:rFonts w:ascii="Times New Roman" w:hAnsi="Times New Roman"/>
        </w:rPr>
      </w:pPr>
    </w:p>
    <w:p w:rsidR="00452B30" w:rsidRDefault="00452B3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52B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52B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52B3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№СТП-3296/10</w:t>
      </w:r>
    </w:p>
    <w:p w:rsidR="00452B30" w:rsidRDefault="00452B3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2B3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25.01.2019</w:t>
      </w:r>
    </w:p>
    <w:p w:rsidR="00452B30" w:rsidRDefault="00452B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2B3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№СТП-3296/10,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52B30" w:rsidRDefault="00452B3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52B3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2018-12-11 00:00:00 (время московское) до 2019-01-25 23:59:00 (время московское) по лоту:</w:t>
      </w:r>
    </w:p>
    <w:p w:rsidR="00452B30" w:rsidRDefault="00452B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52B3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52B3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52B3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52B30" w:rsidTr="00BA0078">
        <w:tc>
          <w:tcPr>
            <w:tcW w:w="2996" w:type="dxa"/>
            <w:vAlign w:val="center"/>
          </w:tcPr>
          <w:p w:rsidR="00452B3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452B3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кадастровый номер 24:50:0700201:1372, общей площадью 1400,9 кв.м, расположенное по адресу: Красноярский край, г. Красноярск, ул. им. Академика  Вавилова, 1, строение 51, пом.79. </w:t>
            </w:r>
          </w:p>
        </w:tc>
      </w:tr>
    </w:tbl>
    <w:p w:rsidR="00452B30" w:rsidRDefault="00452B3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2B3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№СТП-3296/10 по лоту №10 не поступили.</w:t>
      </w:r>
    </w:p>
    <w:p w:rsidR="00417822" w:rsidRDefault="004178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52B30" w:rsidRDefault="00452B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2B3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452B30" w:rsidRDefault="00452B30" w:rsidP="005C56AE">
      <w:pPr>
        <w:rPr>
          <w:rFonts w:ascii="Times New Roman" w:hAnsi="Times New Roman"/>
        </w:rPr>
      </w:pPr>
    </w:p>
    <w:p w:rsidR="00452B30" w:rsidRDefault="00452B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2B30" w:rsidRDefault="00452B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2B30" w:rsidRDefault="00452B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2B30" w:rsidRDefault="00452B30" w:rsidP="00455D60">
      <w:pPr>
        <w:ind w:left="142"/>
        <w:rPr>
          <w:rFonts w:ascii="Times New Roman" w:hAnsi="Times New Roman"/>
        </w:rPr>
      </w:pPr>
    </w:p>
    <w:p w:rsidR="00452B30" w:rsidRDefault="00452B3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2B30" w:rsidRDefault="00452B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2B30" w:rsidRDefault="00452B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2B30" w:rsidRDefault="00452B30" w:rsidP="00455D60">
      <w:pPr>
        <w:ind w:left="142"/>
        <w:rPr>
          <w:rFonts w:ascii="Times New Roman" w:hAnsi="Times New Roman"/>
        </w:rPr>
      </w:pPr>
    </w:p>
    <w:p w:rsidR="00452B30" w:rsidRDefault="00452B3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52B30" w:rsidRDefault="00452B3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52B30" w:rsidRDefault="00452B3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52B30" w:rsidRDefault="00452B3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52B30" w:rsidRDefault="00452B30" w:rsidP="00ED7965">
      <w:pPr>
        <w:ind w:left="142"/>
        <w:rPr>
          <w:rFonts w:ascii="Times New Roman" w:hAnsi="Times New Roman"/>
        </w:rPr>
      </w:pPr>
    </w:p>
    <w:sectPr w:rsidR="00452B3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C10" w:rsidRDefault="008F3C10" w:rsidP="00ED7965">
      <w:pPr>
        <w:spacing w:after="0" w:line="240" w:lineRule="auto"/>
      </w:pPr>
      <w:r>
        <w:separator/>
      </w:r>
    </w:p>
  </w:endnote>
  <w:endnote w:type="continuationSeparator" w:id="1">
    <w:p w:rsidR="008F3C10" w:rsidRDefault="008F3C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B30" w:rsidRDefault="00452B3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B30" w:rsidRDefault="00452B3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B30" w:rsidRDefault="00452B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C10" w:rsidRDefault="008F3C10" w:rsidP="00ED7965">
      <w:pPr>
        <w:spacing w:after="0" w:line="240" w:lineRule="auto"/>
      </w:pPr>
      <w:r>
        <w:separator/>
      </w:r>
    </w:p>
  </w:footnote>
  <w:footnote w:type="continuationSeparator" w:id="1">
    <w:p w:rsidR="008F3C10" w:rsidRDefault="008F3C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B30" w:rsidRDefault="00452B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B30" w:rsidRDefault="00452B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B30" w:rsidRDefault="00452B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7822"/>
    <w:rsid w:val="0043207F"/>
    <w:rsid w:val="00452B30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3C10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tRcUFR10JUNFDFm4ud9xRhOquF3DZ8eoEFWmsG2Yipo=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k6aFXvDEXzgrGU71QdK4AZl1E6KF6+EVcg12MmfsX0sSapDkuRlZthykqh19vgV8X9qMUQXa
    2bcU052ZAtixRQ==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CtuJ0Jn6r9tC0Z5XA2L5P8DT620=</DigestValue>
      </Reference>
      <Reference URI="/word/endnotes.xml?ContentType=application/vnd.openxmlformats-officedocument.wordprocessingml.endnotes+xml">
        <DigestMethod Algorithm="http://www.w3.org/2000/09/xmldsig#sha1"/>
        <DigestValue>8om/EMc1w2IS/N/6NvwkR3X9fYo=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mBC+4+jLFEQ79r5w+3ldQAIOyFY=</DigestValue>
      </Reference>
      <Reference URI="/word/footer2.xml?ContentType=application/vnd.openxmlformats-officedocument.wordprocessingml.footer+xml">
        <DigestMethod Algorithm="http://www.w3.org/2000/09/xmldsig#sha1"/>
        <DigestValue>mBC+4+jLFEQ79r5w+3ldQAIOyFY=</DigestValue>
      </Reference>
      <Reference URI="/word/footer3.xml?ContentType=application/vnd.openxmlformats-officedocument.wordprocessingml.footer+xml">
        <DigestMethod Algorithm="http://www.w3.org/2000/09/xmldsig#sha1"/>
        <DigestValue>mBC+4+jLFEQ79r5w+3ldQAIOyFY=</DigestValue>
      </Reference>
      <Reference URI="/word/footnotes.xml?ContentType=application/vnd.openxmlformats-officedocument.wordprocessingml.footnotes+xml">
        <DigestMethod Algorithm="http://www.w3.org/2000/09/xmldsig#sha1"/>
        <DigestValue>Ipt1aVL+DYu6EYx8kBOyiPi+8EQ=</DigestValue>
      </Reference>
      <Reference URI="/word/header1.xml?ContentType=application/vnd.openxmlformats-officedocument.wordprocessingml.header+xml">
        <DigestMethod Algorithm="http://www.w3.org/2000/09/xmldsig#sha1"/>
        <DigestValue>ocse4y1hdebVxzPBXcM1qGXfz5E=</DigestValue>
      </Reference>
      <Reference URI="/word/header2.xml?ContentType=application/vnd.openxmlformats-officedocument.wordprocessingml.header+xml">
        <DigestMethod Algorithm="http://www.w3.org/2000/09/xmldsig#sha1"/>
        <DigestValue>ZV/Wyn7rhPcZkGn7p8BNL7UEslI=</DigestValue>
      </Reference>
      <Reference URI="/word/header3.xml?ContentType=application/vnd.openxmlformats-officedocument.wordprocessingml.header+xml">
        <DigestMethod Algorithm="http://www.w3.org/2000/09/xmldsig#sha1"/>
        <DigestValue>iDyhB2WrlbCm+FO8+ym95pkwvlc=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W+a2MU2yBmcqDE6TeBssAi1wK34=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2019-01-28T02:45:01Z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2019-01-25T03:22:00Z</dcterms:modified>
</cp:coreProperties>
</file>