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8C0B3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8C0B38" w:rsidRDefault="008C0B38" w:rsidP="00ED7965">
      <w:pPr>
        <w:ind w:left="142"/>
        <w:rPr>
          <w:rFonts w:ascii="Times New Roman" w:hAnsi="Times New Roman"/>
        </w:rPr>
      </w:pPr>
    </w:p>
    <w:p w14:paraId="5C8CE501" w14:textId="77777777" w:rsidR="008C0B38" w:rsidRDefault="008C0B38" w:rsidP="00ED7965">
      <w:pPr>
        <w:ind w:left="142"/>
        <w:rPr>
          <w:rFonts w:ascii="Times New Roman" w:hAnsi="Times New Roman"/>
        </w:rPr>
      </w:pPr>
    </w:p>
    <w:p w14:paraId="243A334D" w14:textId="77777777" w:rsidR="008C0B38" w:rsidRDefault="008C0B38" w:rsidP="00ED7965">
      <w:pPr>
        <w:ind w:left="142"/>
        <w:rPr>
          <w:rFonts w:ascii="Times New Roman" w:hAnsi="Times New Roman"/>
        </w:rPr>
      </w:pPr>
    </w:p>
    <w:p w14:paraId="391314AD" w14:textId="77777777" w:rsidR="008C0B38" w:rsidRDefault="008C0B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8C0B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8C0B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8C0B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№СТП-2202/1</w:t>
      </w:r>
    </w:p>
    <w:p w14:paraId="13E66980" w14:textId="77777777" w:rsidR="008C0B38" w:rsidRDefault="008C0B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8C0B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8C0B38" w:rsidRDefault="008C0B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4981B58F" w:rsidR="008C0B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 w:rsidR="00F37759">
        <w:rPr>
          <w:rFonts w:ascii="Times New Roman" w:hAnsi="Times New Roman" w:cs="Times New Roman"/>
          <w:b/>
          <w:sz w:val="24"/>
          <w:szCs w:val="24"/>
        </w:rPr>
        <w:t>Общества с ограниченной ответственностью</w:t>
      </w:r>
      <w:r>
        <w:rPr>
          <w:rFonts w:ascii="Times New Roman" w:hAnsi="Times New Roman" w:cs="Times New Roman"/>
          <w:b/>
          <w:sz w:val="24"/>
          <w:szCs w:val="24"/>
        </w:rPr>
        <w:t xml:space="preserve"> «Служба заказчика»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8C0B38" w:rsidRDefault="008C0B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8C0B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8C0B38" w:rsidRDefault="008C0B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C0B38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8C0B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8C0B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C0B38" w14:paraId="6E723ABB" w14:textId="77777777" w:rsidTr="00BA0078">
        <w:tc>
          <w:tcPr>
            <w:tcW w:w="2996" w:type="dxa"/>
            <w:vAlign w:val="center"/>
          </w:tcPr>
          <w:p w14:paraId="6F18AE7D" w14:textId="2B692164" w:rsidR="008C0B38" w:rsidRDefault="001B12BC" w:rsidP="006A3A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20EAE57A" w14:textId="6D701E72" w:rsidR="008C0B38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</w:t>
            </w:r>
          </w:p>
        </w:tc>
      </w:tr>
    </w:tbl>
    <w:p w14:paraId="145C9E60" w14:textId="77777777" w:rsidR="008C0B38" w:rsidRDefault="008C0B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8C0B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№СТП-2202/1 по лоту №1 не поступили. </w:t>
      </w:r>
    </w:p>
    <w:p w14:paraId="3A8A63BC" w14:textId="101F147C" w:rsidR="008C0B38" w:rsidRDefault="008C0B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6181E3" w14:textId="77777777" w:rsidR="00F37759" w:rsidRDefault="00F377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8C0B38" w:rsidRDefault="008C0B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66E4B56A" w:rsidR="008C0B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A3A1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C0B3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EFCEFA" w14:textId="77777777" w:rsidR="00466C1F" w:rsidRDefault="00466C1F" w:rsidP="00ED7965">
      <w:pPr>
        <w:spacing w:after="0" w:line="240" w:lineRule="auto"/>
      </w:pPr>
      <w:r>
        <w:separator/>
      </w:r>
    </w:p>
  </w:endnote>
  <w:endnote w:type="continuationSeparator" w:id="0">
    <w:p w14:paraId="779B8D64" w14:textId="77777777" w:rsidR="00466C1F" w:rsidRDefault="00466C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8C0B38" w:rsidRDefault="008C0B3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8C0B38" w:rsidRDefault="008C0B3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8C0B38" w:rsidRDefault="008C0B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A2A86" w14:textId="77777777" w:rsidR="00466C1F" w:rsidRDefault="00466C1F" w:rsidP="00ED7965">
      <w:pPr>
        <w:spacing w:after="0" w:line="240" w:lineRule="auto"/>
      </w:pPr>
      <w:r>
        <w:separator/>
      </w:r>
    </w:p>
  </w:footnote>
  <w:footnote w:type="continuationSeparator" w:id="0">
    <w:p w14:paraId="7630B4A4" w14:textId="77777777" w:rsidR="00466C1F" w:rsidRDefault="00466C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8C0B38" w:rsidRDefault="00F37759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8C0B38" w:rsidRDefault="00F37759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8C0B38" w:rsidRDefault="00F37759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6C1F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3A10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C0B38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7759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4VaA1vt9NFUBRBN2QVByduEoclp4H4CBeWBZqZbnCQ0=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fVR56YAgEwEsB1TawrO26C/kcupUySpTE38mYeOUI2A=</DigestValue>
    </Reference>
  </SignedInfo>
  <SignatureValue>oODaIGmBgHmargevnBL91KWouoTWGHb5fb/C18E0BWJa4yXLTi4B/9dtciaBLsgU
eEFYM5VeQYbAUeP6ipr6NQ==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PKHcXI0c4CQxkvI3HOlDtmHmv44=</DigestValue>
      </Reference>
      <Reference URI="/word/endnotes.xml?ContentType=application/vnd.openxmlformats-officedocument.wordprocessingml.endnotes+xml">
        <DigestMethod Algorithm="http://www.w3.org/2000/09/xmldsig#sha1"/>
        <DigestValue>Paf47yuZ7QUlRgj/uQOkglvEncI=</DigestValue>
      </Reference>
      <Reference URI="/word/fontTable.xml?ContentType=application/vnd.openxmlformats-officedocument.wordprocessingml.fontTable+xml">
        <DigestMethod Algorithm="http://www.w3.org/2000/09/xmldsig#sha1"/>
        <DigestValue>2XO89K7JuOPa1EuHotLz0iCmlwo=</DigestValue>
      </Reference>
      <Reference URI="/word/footer1.xml?ContentType=application/vnd.openxmlformats-officedocument.wordprocessingml.footer+xml">
        <DigestMethod Algorithm="http://www.w3.org/2000/09/xmldsig#sha1"/>
        <DigestValue>nH5NrRpgfqpXlf8nC+KPopHCTJ4=</DigestValue>
      </Reference>
      <Reference URI="/word/footer2.xml?ContentType=application/vnd.openxmlformats-officedocument.wordprocessingml.footer+xml">
        <DigestMethod Algorithm="http://www.w3.org/2000/09/xmldsig#sha1"/>
        <DigestValue>L7hmTfJWk9Y/fS0R/in1Ju9JsGU=</DigestValue>
      </Reference>
      <Reference URI="/word/footer3.xml?ContentType=application/vnd.openxmlformats-officedocument.wordprocessingml.footer+xml">
        <DigestMethod Algorithm="http://www.w3.org/2000/09/xmldsig#sha1"/>
        <DigestValue>5MxWXGfEmWtQj3gGwlnrBnC6A+c=</DigestValue>
      </Reference>
      <Reference URI="/word/footnotes.xml?ContentType=application/vnd.openxmlformats-officedocument.wordprocessingml.footnotes+xml">
        <DigestMethod Algorithm="http://www.w3.org/2000/09/xmldsig#sha1"/>
        <DigestValue>esyIN64h4mGveo+SlkUTe6l3pAo=</DigestValue>
      </Reference>
      <Reference URI="/word/header1.xml?ContentType=application/vnd.openxmlformats-officedocument.wordprocessingml.header+xml">
        <DigestMethod Algorithm="http://www.w3.org/2000/09/xmldsig#sha1"/>
        <DigestValue>7CK5FP9etwKkZVsUc/rijFQ5JbQ=</DigestValue>
      </Reference>
      <Reference URI="/word/header2.xml?ContentType=application/vnd.openxmlformats-officedocument.wordprocessingml.header+xml">
        <DigestMethod Algorithm="http://www.w3.org/2000/09/xmldsig#sha1"/>
        <DigestValue>wiv0YKgKJ2XjT07X2efgJhynTTE=</DigestValue>
      </Reference>
      <Reference URI="/word/header3.xml?ContentType=application/vnd.openxmlformats-officedocument.wordprocessingml.header+xml">
        <DigestMethod Algorithm="http://www.w3.org/2000/09/xmldsig#sha1"/>
        <DigestValue>whr0wjqJxgJ6Y27a7mkoZ+F+oAs=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FDqg4gR+1mvSb0GMecZTWXN0NUU=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2017-09-25T06:25:21Z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2017-09-25T06:25:21Z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5AD37-2BA4-4C90-9E6B-DEB38EE0D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2017-09-24T10:40:00Z</dcterms:created>
  <dcterms:modified xsi:type="dcterms:W3CDTF">2017-09-24T10:40:00Z</dcterms:modified>
</cp:coreProperties>
</file>