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E8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0E8E" w:rsidRDefault="00540E8E" w:rsidP="00ED7965">
      <w:pPr>
        <w:ind w:left="142"/>
      </w:pPr>
    </w:p>
    <w:p w:rsidR="00540E8E" w:rsidRDefault="00540E8E" w:rsidP="00ED7965">
      <w:pPr>
        <w:ind w:left="142"/>
      </w:pPr>
    </w:p>
    <w:p w:rsidR="00540E8E" w:rsidRDefault="00540E8E" w:rsidP="00ED7965">
      <w:pPr>
        <w:ind w:left="142"/>
      </w:pPr>
    </w:p>
    <w:p w:rsidR="00540E8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0E8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0E8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540E8E" w:rsidRDefault="00540E8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40E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№СТП-2412/3</w:t>
      </w:r>
    </w:p>
    <w:p w:rsidR="00540E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0E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0E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40E8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40E8E" w:rsidRDefault="00540E8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0E8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540E8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0E8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0E8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0E8E" w:rsidRDefault="00540E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0E8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0E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0E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0E8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8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E8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ГАЗ-322132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знакАН59836, 2008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42846.00</w:t>
            </w:r>
          </w:p>
        </w:tc>
      </w:tr>
    </w:tbl>
    <w:p w:rsidR="00540E8E" w:rsidRDefault="00540E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0E8E" w:rsidRPr="00BE655C" w:rsidRDefault="001C2FDF" w:rsidP="00BE655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40E8E" w:rsidTr="00E34ACD">
        <w:tc>
          <w:tcPr>
            <w:tcW w:w="6520" w:type="dxa"/>
          </w:tcPr>
          <w:p w:rsidR="00540E8E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40E8E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40E8E" w:rsidTr="00E34ACD">
        <w:tc>
          <w:tcPr>
            <w:tcW w:w="6520" w:type="dxa"/>
          </w:tcPr>
          <w:p w:rsidR="00540E8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</w:t>
            </w:r>
            <w:r w:rsidR="00BE655C">
              <w:rPr>
                <w:rFonts w:ascii="Times New Roman" w:hAnsi="Times New Roman"/>
                <w:sz w:val="24"/>
                <w:szCs w:val="24"/>
              </w:rPr>
              <w:t>тственностью "</w:t>
            </w:r>
            <w:proofErr w:type="spellStart"/>
            <w:r w:rsidR="00BE655C">
              <w:rPr>
                <w:rFonts w:ascii="Times New Roman" w:hAnsi="Times New Roman"/>
                <w:sz w:val="24"/>
                <w:szCs w:val="24"/>
              </w:rPr>
              <w:t>Мамон-жилсервис</w:t>
            </w:r>
            <w:proofErr w:type="spellEnd"/>
            <w:r w:rsidR="00BE655C">
              <w:rPr>
                <w:rFonts w:ascii="Times New Roman" w:hAnsi="Times New Roman"/>
                <w:sz w:val="24"/>
                <w:szCs w:val="24"/>
              </w:rPr>
              <w:t xml:space="preserve">";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396460, Воронежская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Верхнемамонский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Верхний Мамон, ул. Правды, д. 8</w:t>
            </w:r>
          </w:p>
        </w:tc>
        <w:tc>
          <w:tcPr>
            <w:tcW w:w="3119" w:type="dxa"/>
          </w:tcPr>
          <w:p w:rsidR="00540E8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2017-12-26 11:29:41</w:t>
            </w:r>
          </w:p>
        </w:tc>
      </w:tr>
    </w:tbl>
    <w:p w:rsidR="00540E8E" w:rsidRDefault="00540E8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40E8E" w:rsidRDefault="00540E8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0E8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0E8E" w:rsidRDefault="00540E8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0E8E" w:rsidRPr="00BE655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BE655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E655C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BE655C"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 w:rsidRPr="00BE655C">
        <w:rPr>
          <w:rFonts w:ascii="Times New Roman" w:hAnsi="Times New Roman"/>
          <w:b/>
          <w:sz w:val="24"/>
          <w:szCs w:val="24"/>
        </w:rPr>
        <w:t xml:space="preserve">» </w:t>
      </w:r>
      <w:r w:rsidRPr="00BE655C">
        <w:rPr>
          <w:rFonts w:ascii="Times New Roman" w:hAnsi="Times New Roman"/>
          <w:sz w:val="24"/>
          <w:szCs w:val="24"/>
        </w:rPr>
        <w:t xml:space="preserve">Лот №3, </w:t>
      </w:r>
      <w:r w:rsidRPr="00BE655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E655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40E8E" w:rsidRDefault="00540E8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40E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4DA" w:rsidRDefault="003914DA" w:rsidP="00ED7965">
      <w:pPr>
        <w:spacing w:after="0" w:line="240" w:lineRule="auto"/>
      </w:pPr>
      <w:r>
        <w:separator/>
      </w:r>
    </w:p>
  </w:endnote>
  <w:endnote w:type="continuationSeparator" w:id="0">
    <w:p w:rsidR="003914DA" w:rsidRDefault="003914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E8E" w:rsidRDefault="00540E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E8E" w:rsidRDefault="00540E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E8E" w:rsidRDefault="00540E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4DA" w:rsidRDefault="003914DA" w:rsidP="00ED7965">
      <w:pPr>
        <w:spacing w:after="0" w:line="240" w:lineRule="auto"/>
      </w:pPr>
      <w:r>
        <w:separator/>
      </w:r>
    </w:p>
  </w:footnote>
  <w:footnote w:type="continuationSeparator" w:id="0">
    <w:p w:rsidR="003914DA" w:rsidRDefault="003914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E8E" w:rsidRDefault="00540E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E8E" w:rsidRDefault="00540E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E8E" w:rsidRDefault="00540E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14DA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0E8E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655C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7PEs1Dwyu9SfBYxF2kZ2zFVynvKxopGwXzaAy3/f7Ug=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zAFz+Y3AE/ZozgliMQJFd1bo8m2jGRAFVGvtNo+5L/q2PM5LPjPQ9xf1g+ToGHCY6WrlGmZd
    aA/7s6tWgCNuSg==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Zx71ZkeBpesodmmX34BwgcFN1io=</DigestValue>
      </Reference>
      <Reference URI="/word/endnotes.xml?ContentType=application/vnd.openxmlformats-officedocument.wordprocessingml.endnotes+xml">
        <DigestMethod Algorithm="http://www.w3.org/2000/09/xmldsig#sha1"/>
        <DigestValue>k+sHMvcBVvl4Jbh/Z5YG9Fp641c=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sCSyqMtXj0q7MFntINLpDm3LkT8=</DigestValue>
      </Reference>
      <Reference URI="/word/footer2.xml?ContentType=application/vnd.openxmlformats-officedocument.wordprocessingml.footer+xml">
        <DigestMethod Algorithm="http://www.w3.org/2000/09/xmldsig#sha1"/>
        <DigestValue>sCSyqMtXj0q7MFntINLpDm3LkT8=</DigestValue>
      </Reference>
      <Reference URI="/word/footer3.xml?ContentType=application/vnd.openxmlformats-officedocument.wordprocessingml.footer+xml">
        <DigestMethod Algorithm="http://www.w3.org/2000/09/xmldsig#sha1"/>
        <DigestValue>sCSyqMtXj0q7MFntINLpDm3LkT8=</DigestValue>
      </Reference>
      <Reference URI="/word/footnotes.xml?ContentType=application/vnd.openxmlformats-officedocument.wordprocessingml.footnotes+xml">
        <DigestMethod Algorithm="http://www.w3.org/2000/09/xmldsig#sha1"/>
        <DigestValue>9Nge56d2JRS6uoIqxbd4Ji49yqw=</DigestValue>
      </Reference>
      <Reference URI="/word/header1.xml?ContentType=application/vnd.openxmlformats-officedocument.wordprocessingml.header+xml">
        <DigestMethod Algorithm="http://www.w3.org/2000/09/xmldsig#sha1"/>
        <DigestValue>ENSpK5/tsbjGttRo/U2BajL+PiA=</DigestValue>
      </Reference>
      <Reference URI="/word/header2.xml?ContentType=application/vnd.openxmlformats-officedocument.wordprocessingml.header+xml">
        <DigestMethod Algorithm="http://www.w3.org/2000/09/xmldsig#sha1"/>
        <DigestValue>BDRSNVE5jK8nx8yH+azu/16z1rM=</DigestValue>
      </Reference>
      <Reference URI="/word/header3.xml?ContentType=application/vnd.openxmlformats-officedocument.wordprocessingml.header+xml">
        <DigestMethod Algorithm="http://www.w3.org/2000/09/xmldsig#sha1"/>
        <DigestValue>8AoSuRJicSunpLcJ478cqUixCDk=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d3FaNepejaiC1SfXIZ8d1LWbrGU=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2018-01-11T11:33:47Z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A8316-A03E-4455-99AD-1E199A7B7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2018-01-10T12:20:00Z</dcterms:modified>
</cp:coreProperties>
</file>