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02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02A" w:rsidRDefault="0092402A" w:rsidP="00ED7965">
      <w:pPr>
        <w:ind w:left="142"/>
        <w:rPr>
          <w:rFonts w:ascii="Times New Roman" w:hAnsi="Times New Roman"/>
        </w:rPr>
      </w:pPr>
    </w:p>
    <w:p w:rsidR="0092402A" w:rsidRDefault="0092402A" w:rsidP="00ED7965">
      <w:pPr>
        <w:ind w:left="142"/>
        <w:rPr>
          <w:rFonts w:ascii="Times New Roman" w:hAnsi="Times New Roman"/>
        </w:rPr>
      </w:pPr>
    </w:p>
    <w:p w:rsidR="0092402A" w:rsidRDefault="0092402A" w:rsidP="00ED7965">
      <w:pPr>
        <w:ind w:left="142"/>
        <w:rPr>
          <w:rFonts w:ascii="Times New Roman" w:hAnsi="Times New Roman"/>
        </w:rPr>
      </w:pPr>
    </w:p>
    <w:p w:rsidR="0092402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402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402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2402A" w:rsidRDefault="0092402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402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№СТП-2244/43</w:t>
      </w:r>
    </w:p>
    <w:p w:rsidR="0092402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402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2402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81BA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92402A" w:rsidRDefault="0092402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402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402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402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402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402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402A" w:rsidRDefault="0092402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402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402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402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402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02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02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N 52069-7066, начальная цена 55440.00</w:t>
            </w:r>
          </w:p>
        </w:tc>
      </w:tr>
    </w:tbl>
    <w:p w:rsidR="0092402A" w:rsidRDefault="0092402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2402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983F5A" w:rsidTr="00983F5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F5A" w:rsidRPr="008D1C3F" w:rsidRDefault="00983F5A" w:rsidP="00983F5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F5A" w:rsidRPr="008D1C3F" w:rsidRDefault="00983F5A" w:rsidP="00983F5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F5A" w:rsidRPr="008D1C3F" w:rsidRDefault="00983F5A" w:rsidP="00983F5A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83F5A" w:rsidTr="00983F5A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F5A" w:rsidRPr="008D1C3F" w:rsidRDefault="00983F5A" w:rsidP="00983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983F5A" w:rsidRPr="008D1C3F" w:rsidRDefault="00983F5A" w:rsidP="00983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F5A" w:rsidRPr="008D1C3F" w:rsidRDefault="00983F5A" w:rsidP="00983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3F5A">
              <w:rPr>
                <w:rFonts w:ascii="Times New Roman" w:hAnsi="Times New Roman"/>
                <w:sz w:val="24"/>
                <w:szCs w:val="24"/>
              </w:rPr>
              <w:t>55440.00</w:t>
            </w:r>
            <w:r w:rsidRPr="00983F5A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F5A" w:rsidRPr="008D1C3F" w:rsidRDefault="00983F5A" w:rsidP="00983F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2402A" w:rsidRDefault="0092402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2402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2402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2402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92402A" w:rsidRDefault="0092402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09:21:03</w:t>
            </w:r>
          </w:p>
          <w:p w:rsidR="0092402A" w:rsidRDefault="0092402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2402A" w:rsidRDefault="0092402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402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81BAA" w:rsidRPr="00781BAA">
        <w:rPr>
          <w:rFonts w:ascii="Times New Roman" w:hAnsi="Times New Roman" w:cs="Times New Roman"/>
          <w:b/>
          <w:sz w:val="24"/>
          <w:szCs w:val="24"/>
        </w:rPr>
        <w:t>по лоту</w:t>
      </w:r>
      <w:r w:rsidR="00781BAA">
        <w:t xml:space="preserve"> </w:t>
      </w:r>
      <w:r>
        <w:rPr>
          <w:rFonts w:ascii="Times New Roman" w:hAnsi="Times New Roman"/>
          <w:b/>
          <w:sz w:val="24"/>
          <w:szCs w:val="24"/>
        </w:rPr>
        <w:t>№43,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2402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92402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09:21:03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02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55540.00</w:t>
            </w:r>
          </w:p>
        </w:tc>
      </w:tr>
    </w:tbl>
    <w:p w:rsidR="0092402A" w:rsidRDefault="0092402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2402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781BAA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781BAA">
        <w:t xml:space="preserve">по лоту </w:t>
      </w:r>
      <w:bookmarkStart w:id="0" w:name="_GoBack"/>
      <w:bookmarkEnd w:id="0"/>
      <w:r>
        <w:t>№43 посредством публичного предложения, прием заявок прекращается.</w:t>
      </w:r>
    </w:p>
    <w:p w:rsidR="0092402A" w:rsidRDefault="0092402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2402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455" w:rsidRDefault="00547455" w:rsidP="00ED7965">
      <w:pPr>
        <w:spacing w:after="0" w:line="240" w:lineRule="auto"/>
      </w:pPr>
      <w:r>
        <w:separator/>
      </w:r>
    </w:p>
  </w:endnote>
  <w:endnote w:type="continuationSeparator" w:id="0">
    <w:p w:rsidR="00547455" w:rsidRDefault="005474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02A" w:rsidRDefault="009240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02A" w:rsidRDefault="009240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02A" w:rsidRDefault="009240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455" w:rsidRDefault="00547455" w:rsidP="00ED7965">
      <w:pPr>
        <w:spacing w:after="0" w:line="240" w:lineRule="auto"/>
      </w:pPr>
      <w:r>
        <w:separator/>
      </w:r>
    </w:p>
  </w:footnote>
  <w:footnote w:type="continuationSeparator" w:id="0">
    <w:p w:rsidR="00547455" w:rsidRDefault="005474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02A" w:rsidRDefault="00781B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02A" w:rsidRDefault="00781B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02A" w:rsidRDefault="00781B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47455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1BAA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402A"/>
    <w:rsid w:val="0093338F"/>
    <w:rsid w:val="00940783"/>
    <w:rsid w:val="00946CB8"/>
    <w:rsid w:val="00971369"/>
    <w:rsid w:val="009754EA"/>
    <w:rsid w:val="00976551"/>
    <w:rsid w:val="00977A6F"/>
    <w:rsid w:val="00983E25"/>
    <w:rsid w:val="00983F5A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yFgjMsXr8Wx+iN+9AgDvQagaF58sPMgN10cweJUPyvY=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gv8CB+nJZjoAnvaKPZaD90GCt7smhkZHM2Pv06I7e8A=</DigestValue>
    </Reference>
  </SignedInfo>
  <SignatureValue>toedvmDrlR8K5ZrQk/+THfO9vwO3Q2b8ha5sBQSLk0ChTTjdeWcsFMdrzgyaKc36
3ZW81Kzp71JntG997OXz8A==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nTW8dRPZxQJiv32xnqtab409tN4=</DigestValue>
      </Reference>
      <Reference URI="/word/endnotes.xml?ContentType=application/vnd.openxmlformats-officedocument.wordprocessingml.endnotes+xml">
        <DigestMethod Algorithm="http://www.w3.org/2000/09/xmldsig#sha1"/>
        <DigestValue>6WxFyxg8vvXb6xpAkJsrOSw27vM=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rGYEEo2lkH2PHsmmafcFtoQXiIU=</DigestValue>
      </Reference>
      <Reference URI="/word/footer2.xml?ContentType=application/vnd.openxmlformats-officedocument.wordprocessingml.footer+xml">
        <DigestMethod Algorithm="http://www.w3.org/2000/09/xmldsig#sha1"/>
        <DigestValue>rGYEEo2lkH2PHsmmafcFtoQXiIU=</DigestValue>
      </Reference>
      <Reference URI="/word/footer3.xml?ContentType=application/vnd.openxmlformats-officedocument.wordprocessingml.footer+xml">
        <DigestMethod Algorithm="http://www.w3.org/2000/09/xmldsig#sha1"/>
        <DigestValue>rGYEEo2lkH2PHsmmafcFtoQXiIU=</DigestValue>
      </Reference>
      <Reference URI="/word/footnotes.xml?ContentType=application/vnd.openxmlformats-officedocument.wordprocessingml.footnotes+xml">
        <DigestMethod Algorithm="http://www.w3.org/2000/09/xmldsig#sha1"/>
        <DigestValue>LSWNyf3fqfqZ5IlN9i5FDep2PMI=</DigestValue>
      </Reference>
      <Reference URI="/word/header1.xml?ContentType=application/vnd.openxmlformats-officedocument.wordprocessingml.header+xml">
        <DigestMethod Algorithm="http://www.w3.org/2000/09/xmldsig#sha1"/>
        <DigestValue>YCB8jLrGJ3VV8dfyo7SNqPigBEI=</DigestValue>
      </Reference>
      <Reference URI="/word/header2.xml?ContentType=application/vnd.openxmlformats-officedocument.wordprocessingml.header+xml">
        <DigestMethod Algorithm="http://www.w3.org/2000/09/xmldsig#sha1"/>
        <DigestValue>Ly14clWUi/TUk9TPtKHorVINAEY=</DigestValue>
      </Reference>
      <Reference URI="/word/header3.xml?ContentType=application/vnd.openxmlformats-officedocument.wordprocessingml.header+xml">
        <DigestMethod Algorithm="http://www.w3.org/2000/09/xmldsig#sha1"/>
        <DigestValue>/a/TQw1IXdcTFPs49sgAUBhkIUc=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O7nSlVxAXqUu68CCFIm4WfXXmek=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2017-10-13T08:45:01Z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DE386-9323-4A56-B546-708DB2435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319</Words>
  <Characters>2211</Characters>
  <Application>Microsoft Office Word</Application>
  <DocSecurity>0</DocSecurity>
  <Lines>110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2017-10-13T08:44:00Z</dcterms:modified>
</cp:coreProperties>
</file>