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C17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1C17" w:rsidRDefault="00BB1C17" w:rsidP="00ED7965">
      <w:pPr>
        <w:ind w:left="142"/>
      </w:pPr>
    </w:p>
    <w:p w:rsidR="00BB1C17" w:rsidRDefault="00BB1C17" w:rsidP="00ED7965">
      <w:pPr>
        <w:ind w:left="142"/>
      </w:pPr>
    </w:p>
    <w:p w:rsidR="00BB1C17" w:rsidRDefault="00BB1C17" w:rsidP="00ED7965">
      <w:pPr>
        <w:ind w:left="142"/>
      </w:pPr>
    </w:p>
    <w:p w:rsidR="00BB1C17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B1C17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B1C17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Ракитина Ирина Геннадьевна</w:t>
      </w:r>
    </w:p>
    <w:p w:rsidR="00BB1C17" w:rsidRDefault="00BB1C17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B1C17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№СТП-2967/1</w:t>
      </w:r>
    </w:p>
    <w:p w:rsidR="00BB1C17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BB1C17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BB1C17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BB1C17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«ФИТЭ - Сибирь»</w:t>
      </w:r>
    </w:p>
    <w:p w:rsidR="00BB1C17" w:rsidRDefault="00BB1C17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1C17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2018-09-03 12:00:00(время московское)</w:t>
      </w:r>
    </w:p>
    <w:p w:rsidR="00BB1C17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B1C17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B1C17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BB1C17" w:rsidRDefault="00BB1C17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B1C1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B1C17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B1C17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B1C1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C17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C17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Шеферу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Августови</w:t>
            </w:r>
            <w:r w:rsidR="00BE7369">
              <w:rPr>
                <w:rFonts w:ascii="Times New Roman" w:hAnsi="Times New Roman"/>
                <w:sz w:val="24"/>
                <w:szCs w:val="24"/>
              </w:rPr>
              <w:t>чу</w:t>
            </w:r>
            <w:proofErr w:type="spellEnd"/>
            <w:r w:rsidR="00BE7369">
              <w:rPr>
                <w:rFonts w:ascii="Times New Roman" w:hAnsi="Times New Roman"/>
                <w:sz w:val="24"/>
                <w:szCs w:val="24"/>
              </w:rPr>
              <w:t xml:space="preserve"> на сумму 3 364 357,22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252000.00</w:t>
            </w:r>
          </w:p>
        </w:tc>
      </w:tr>
    </w:tbl>
    <w:p w:rsidR="00BB1C17" w:rsidRDefault="00BB1C17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B1C17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B1C17" w:rsidRDefault="00BB1C17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BB1C17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C17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C17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C17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650055, г. Кемерово, пр. Ленина 33/3, оф.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12:01:34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264600.00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Примаченко Евгений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654007, Кемеровская область, г. Новокузнецк, Центральный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 Ермакова, д. 34, кв. 105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12:02:03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277200.00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650055, г. Кемерово, пр. Ленина 33/3, оф.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12:02:24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289800.00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Волкова Дина Валериевна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654080, Кемеровская область, г. Новокузнецк, Центральный р-н, ул. Кирова, д. 109, кв. 62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12:03:02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302400.00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650055, г. Кемерово, пр. Ленина 33/3, оф.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12:05:21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315000.00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Примаченко Евгений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654007, Кемеровская область, г. Новокузнецк, Центральный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 Ермакова, д. 34, кв. 105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12:05:52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327600.00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650055, г. Кемерово, пр. Ленина 33/3, оф.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12:06:10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340200.00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Примаченко Евгений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654007, Кемеровская область, г. Новокузнецк, Центральный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 Ермакова, д. 34, кв. 105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12:20:21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352800.00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650055, г. Кемерово, пр. Ленина 33/3, оф.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12:21:44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365400.00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Волкова Дина Валериевна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654080, Кемеровская область, г. Новокузнецк, Центральный р-н, ул. Кирова, д. 109, кв. 62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12:30:23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378000.00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650055, г. Кемерово, пр. Ленина 33/3, оф.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12:31:27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390600.00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Волкова Дина Валериевна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654080, Кемеровская область, г. Новокузнецк, Центральный р-н, ул. Кирова, д. 109, кв. 62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12:56:42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403200.00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650055, г. Кемерово, пр. Ленина 33/3, оф.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13:04:42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415800.00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Волкова Дина Валериевна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654080, Кемеровская область, г. Новокузнецк, Центральный р-н, ул. Кирова, д. 109, кв. 62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13:28:34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428400.00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650055, г. Кемерово, пр. Ленина 33/3, оф.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13:54:11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441000.00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Волкова Дина Валериевна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654080, Кемеровская область, г. Новокузнецк, Центральный р-н, ул. Кирова, д. 109, кв. 62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13:55:10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453600.00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650055, г. Кемерово, пр. Ленина 33/3, оф.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13:55:32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466200.00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Волкова Дина Валериевна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654080, Кемеровская область, г. Новокузнецк, Центральный р-н, ул. Кирова, д. 109, кв. 62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14:20:05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478800.00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650055, г. Кемерово, пр. Ленина 33/3, оф.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14:20:35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491400.00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Волкова Дина Валериевна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654080, Кемеровская область, г. Новокузнецк, Центральный р-н, ул. Кирова, д. 109, кв. 62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14:45:57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504000.00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650055, г. Кемерово, пр. Ленина 33/3, оф.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14:46:19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516600.00</w:t>
            </w:r>
          </w:p>
        </w:tc>
      </w:tr>
      <w:tr w:rsidR="00BB1C1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C1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Волкова Дина Валериевна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654080, Кемеровская область, г. Новокузнецк, Центральный р-н, ул. Кирова, д. 109, кв. 62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2018-09-03 15:11:35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C1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529200.00</w:t>
            </w:r>
          </w:p>
        </w:tc>
      </w:tr>
    </w:tbl>
    <w:p w:rsidR="00BB1C17" w:rsidRDefault="00BB1C17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BB1C17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BB1C17" w:rsidTr="00B64E06">
        <w:tc>
          <w:tcPr>
            <w:tcW w:w="3195" w:type="dxa"/>
          </w:tcPr>
          <w:p w:rsidR="00BB1C17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BB1C17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BB1C17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B1C17" w:rsidTr="00B64E06">
        <w:tc>
          <w:tcPr>
            <w:tcW w:w="3195" w:type="dxa"/>
          </w:tcPr>
          <w:p w:rsidR="00BB1C17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3595" w:type="dxa"/>
          </w:tcPr>
          <w:p w:rsidR="00BB1C17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650055, г. Кемерово, пр. Ленина 33/3, оф. 211</w:t>
            </w:r>
          </w:p>
        </w:tc>
        <w:tc>
          <w:tcPr>
            <w:tcW w:w="2991" w:type="dxa"/>
          </w:tcPr>
          <w:p w:rsidR="00BB1C17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516600.00</w:t>
            </w:r>
          </w:p>
        </w:tc>
      </w:tr>
    </w:tbl>
    <w:p w:rsidR="00BB1C17" w:rsidRDefault="00BB1C17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BB1C17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BB1C17" w:rsidTr="00B64E06">
        <w:tc>
          <w:tcPr>
            <w:tcW w:w="3108" w:type="dxa"/>
          </w:tcPr>
          <w:p w:rsidR="00BB1C17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BB1C17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BB1C17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B1C17" w:rsidTr="00B64E06">
        <w:tc>
          <w:tcPr>
            <w:tcW w:w="3108" w:type="dxa"/>
          </w:tcPr>
          <w:p w:rsidR="00BB1C17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Волкова Дина Валериевна</w:t>
            </w:r>
          </w:p>
        </w:tc>
        <w:tc>
          <w:tcPr>
            <w:tcW w:w="3988" w:type="dxa"/>
          </w:tcPr>
          <w:p w:rsidR="00BB1C17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654080, Кемеровская область, г. Новокузнецк, Центральный р-н, ул. Кирова, д. 109, кв. 62</w:t>
            </w:r>
            <w:proofErr w:type="gramEnd"/>
          </w:p>
        </w:tc>
        <w:tc>
          <w:tcPr>
            <w:tcW w:w="2685" w:type="dxa"/>
          </w:tcPr>
          <w:p w:rsidR="00BB1C17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529200.00</w:t>
            </w:r>
          </w:p>
        </w:tc>
      </w:tr>
    </w:tbl>
    <w:p w:rsidR="00BB1C17" w:rsidRDefault="00BB1C17" w:rsidP="00DA2F65">
      <w:pPr>
        <w:spacing w:after="0" w:line="240" w:lineRule="auto"/>
      </w:pPr>
    </w:p>
    <w:sectPr w:rsidR="00BB1C1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83F" w:rsidRDefault="00E2583F" w:rsidP="00ED7965">
      <w:pPr>
        <w:spacing w:after="0" w:line="240" w:lineRule="auto"/>
      </w:pPr>
      <w:r>
        <w:separator/>
      </w:r>
    </w:p>
  </w:endnote>
  <w:endnote w:type="continuationSeparator" w:id="0">
    <w:p w:rsidR="00E2583F" w:rsidRDefault="00E258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C17" w:rsidRDefault="00BB1C1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C17" w:rsidRDefault="00BB1C1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C17" w:rsidRDefault="00BB1C1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83F" w:rsidRDefault="00E2583F" w:rsidP="00ED7965">
      <w:pPr>
        <w:spacing w:after="0" w:line="240" w:lineRule="auto"/>
      </w:pPr>
      <w:r>
        <w:separator/>
      </w:r>
    </w:p>
  </w:footnote>
  <w:footnote w:type="continuationSeparator" w:id="0">
    <w:p w:rsidR="00E2583F" w:rsidRDefault="00E258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C17" w:rsidRDefault="00E258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C17" w:rsidRDefault="00E258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C17" w:rsidRDefault="00E258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8E28A2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B1C17"/>
    <w:rsid w:val="00BE145C"/>
    <w:rsid w:val="00BE7369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583F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131C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y0Sw77aVOubITCgw7LKnhOo3OmjE7AGp0u/EOetOiUM=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zsVNvIa4ptIexSmTTmelgxxP6Qf8dHsc4Yo6Hy4vKz8=</DigestValue>
    </Reference>
  </SignedInfo>
  <SignatureValue>w6XP4arBlK9+sTDalGQQXZv5UVID6F8qeVmUZEnh3t7wkEUlISc05E69Ghqvsta9
4YyHj6bn7CQY1TKNUU3tuA==</SignatureValue>
  <KeyInfo>
    <X509Data>
      <X509Certificate>MIIJdDCCCSOgAwIBAgIRAK9j4HrEDMiA5xFK+/DtlaswCAYGKoUDAgIDMIIBcTEe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kNCeICLQn9CkICLQodCa0JEg0JrQvtC90YLRg9GAIjAeFw0xODAxMTcwNTQzMDFa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uSDRg9C00L7RgdGC0L7QstC10YDRj9GO0YnQuNC5INGG0LXQvdGC0YCCCwDtc8yu
AAAAAAF6MB0GA1UdDgQWBBSYEyaKBrLOyLdkluYGI7G/RtxEGTArBgNVHRAEJDAi
gA8yMDE4MDExNzA1NDMwMFqBDzIwMTkwMjE3MDU0MzAwWjCCATMGBSqFA2RwBIIB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OC4xMS4yMDE2MCMGBSqFA2RvBBoMGCLQmtGA0LjQv9GC0L7Qn9GA0L4gQ1NQIjB0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qfgckwnBo4l7+1I0OrY4H80NOVw=</DigestValue>
      </Reference>
      <Reference URI="/word/endnotes.xml?ContentType=application/vnd.openxmlformats-officedocument.wordprocessingml.endnotes+xml">
        <DigestMethod Algorithm="http://www.w3.org/2000/09/xmldsig#sha1"/>
        <DigestValue>t+TXdc2eels+jj03sPYHNB6E+XM=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9yZkZdASwifVeJOb77dJunjirDw=</DigestValue>
      </Reference>
      <Reference URI="/word/footer2.xml?ContentType=application/vnd.openxmlformats-officedocument.wordprocessingml.footer+xml">
        <DigestMethod Algorithm="http://www.w3.org/2000/09/xmldsig#sha1"/>
        <DigestValue>9yZkZdASwifVeJOb77dJunjirDw=</DigestValue>
      </Reference>
      <Reference URI="/word/footer3.xml?ContentType=application/vnd.openxmlformats-officedocument.wordprocessingml.footer+xml">
        <DigestMethod Algorithm="http://www.w3.org/2000/09/xmldsig#sha1"/>
        <DigestValue>9yZkZdASwifVeJOb77dJunjirDw=</DigestValue>
      </Reference>
      <Reference URI="/word/footnotes.xml?ContentType=application/vnd.openxmlformats-officedocument.wordprocessingml.footnotes+xml">
        <DigestMethod Algorithm="http://www.w3.org/2000/09/xmldsig#sha1"/>
        <DigestValue>qZSu6pt0gzW78+IJ5XT+CYSnmso=</DigestValue>
      </Reference>
      <Reference URI="/word/header1.xml?ContentType=application/vnd.openxmlformats-officedocument.wordprocessingml.header+xml">
        <DigestMethod Algorithm="http://www.w3.org/2000/09/xmldsig#sha1"/>
        <DigestValue>puDAGG/9TyflM7oYceyYnnXnZy8=</DigestValue>
      </Reference>
      <Reference URI="/word/header2.xml?ContentType=application/vnd.openxmlformats-officedocument.wordprocessingml.header+xml">
        <DigestMethod Algorithm="http://www.w3.org/2000/09/xmldsig#sha1"/>
        <DigestValue>12y2B4G6jAtCo8BS8jdeti4mkfg=</DigestValue>
      </Reference>
      <Reference URI="/word/header3.xml?ContentType=application/vnd.openxmlformats-officedocument.wordprocessingml.header+xml">
        <DigestMethod Algorithm="http://www.w3.org/2000/09/xmldsig#sha1"/>
        <DigestValue>RXZ0hxmSQtEpzrg9Ve+ud+lAdD0=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AvU9gTTo2TF+pd/E8FDJe8OLOCI=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2018-09-04T05:04:23Z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2018-09-04T05:04:23Z</xd:SigningTime>
          <xd:SigningCertificate>
            <xd:Cert>
              <xd:CertDigest>
                <DigestMethod Algorithm="http://www.w3.org/2000/09/xmldsig#sha1"/>
                <DigestValue>YpCSA+7SRPOg5MQrC7uyosNo/rM=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233133489637616786293763901409626789291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15E62-BBD0-466D-902D-B3D21DFF8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cp:lastPrinted>2018-01-18T03:43:00Z</cp:lastPrinted>
  <dcterms:created xsi:type="dcterms:W3CDTF">2018-09-04T05:03:00Z</dcterms:created>
  <dcterms:modified xsi:type="dcterms:W3CDTF">2018-09-04T05:03:00Z</dcterms:modified>
</cp:coreProperties>
</file>