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ED0622">
        <w:rPr>
          <w:rFonts w:ascii="Times New Roman" w:hAnsi="Times New Roman"/>
          <w:sz w:val="20"/>
        </w:rPr>
        <w:t xml:space="preserve">          «____» __________ 2018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ED0622" w:rsidP="00877601">
      <w:pPr>
        <w:ind w:firstLine="708"/>
        <w:jc w:val="both"/>
      </w:pPr>
      <w:r>
        <w:t>Финансовый управляющий гражданина</w:t>
      </w:r>
      <w:r w:rsidRPr="00ED0622">
        <w:t xml:space="preserve"> </w:t>
      </w:r>
      <w:r>
        <w:t xml:space="preserve">Кудрявцева Максима Евгеньевича (ИНН 540233259679, СНИЛС14012642703 адрес: 630001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  <w:r>
        <w:t xml:space="preserve"> ул. Сухарная д. 152 )</w:t>
      </w:r>
      <w:r w:rsidR="00877601" w:rsidRPr="00B72ADE">
        <w:t xml:space="preserve"> </w:t>
      </w:r>
      <w:r w:rsidR="00CB4CC4" w:rsidRPr="00CB4CC4">
        <w:t>Иванов Евгений Сергеевич</w:t>
      </w:r>
      <w:r w:rsidR="00CB4CC4" w:rsidRPr="00235CE3">
        <w:t xml:space="preserve"> (</w:t>
      </w:r>
      <w:r w:rsidR="00CB4CC4">
        <w:t xml:space="preserve">член НПС СОПАУ «Альянс Управляющих, </w:t>
      </w:r>
      <w:r w:rsidR="00CB4CC4" w:rsidRPr="00CB4CC4">
        <w:t>ИНН 543552401214, регистрационный номер в сводном государственном реестре арбитражных управляющих – 15962</w:t>
      </w:r>
      <w:r w:rsidR="00CB4CC4" w:rsidRPr="00235CE3">
        <w:t>)</w:t>
      </w:r>
      <w:r w:rsidR="00877601" w:rsidRPr="00B72ADE">
        <w:t xml:space="preserve">, действующий на основании </w:t>
      </w:r>
      <w:r w:rsidR="00CB4CC4" w:rsidRPr="00715350">
        <w:rPr>
          <w:color w:val="000000"/>
        </w:rPr>
        <w:t>Решения Арбитражного суда Новосибирской области от</w:t>
      </w:r>
      <w:r>
        <w:rPr>
          <w:color w:val="000000"/>
        </w:rPr>
        <w:t xml:space="preserve"> </w:t>
      </w:r>
      <w:r>
        <w:t>07.06.2017г. по делу А45-6102/2017</w:t>
      </w:r>
      <w:r w:rsidR="00CB4CC4" w:rsidRPr="00715350">
        <w:rPr>
          <w:color w:val="000000"/>
        </w:rPr>
        <w:t xml:space="preserve"> </w:t>
      </w:r>
      <w:r w:rsidR="00CB4CC4">
        <w:rPr>
          <w:color w:val="000000"/>
        </w:rPr>
        <w:t>,</w:t>
      </w:r>
      <w:r w:rsidR="00CB4CC4" w:rsidRPr="00715350">
        <w:rPr>
          <w:color w:val="000000"/>
        </w:rPr>
        <w:t xml:space="preserve"> </w:t>
      </w:r>
      <w:r w:rsidR="00877601" w:rsidRPr="00B72ADE">
        <w:t>являющийся Организатором торгов по продаже имущества , назначенных на</w:t>
      </w:r>
      <w:r w:rsidR="00460854">
        <w:t xml:space="preserve"> </w:t>
      </w:r>
      <w:bookmarkStart w:id="0" w:name="_GoBack"/>
      <w:bookmarkEnd w:id="0"/>
      <w:r w:rsidR="00CB4CC4">
        <w:t>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AF0285">
      <w:pPr>
        <w:ind w:firstLine="708"/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 xml:space="preserve">имущества </w:t>
      </w:r>
      <w:r w:rsidRPr="00B72ADE">
        <w:t xml:space="preserve"> Претендент</w:t>
      </w:r>
      <w:r w:rsidRPr="00B72ADE">
        <w:rPr>
          <w:b/>
        </w:rPr>
        <w:t xml:space="preserve"> </w:t>
      </w:r>
      <w:r w:rsidRPr="00B72ADE">
        <w:t xml:space="preserve">перечисляет на расчетный счет </w:t>
      </w:r>
      <w:r w:rsidR="00877601" w:rsidRPr="00B72ADE">
        <w:t xml:space="preserve">Организатора торгов </w:t>
      </w:r>
      <w:r w:rsidR="00ED0622">
        <w:t>задаток,</w:t>
      </w:r>
      <w:r w:rsidRPr="00B72ADE">
        <w:rPr>
          <w:color w:val="000000"/>
        </w:rPr>
        <w:t xml:space="preserve"> 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3. Задаток подлежит перечислению Претендентом на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proofErr w:type="gramStart"/>
      <w:r w:rsidR="00CB4CC4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казанный в пункте 1 настоящего Соглашения и перечисляется непосредственно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4.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 xml:space="preserve">Организатора торгов </w:t>
      </w:r>
      <w:r w:rsidRPr="00B72ADE">
        <w:rPr>
          <w:rFonts w:ascii="Times New Roman" w:hAnsi="Times New Roman"/>
          <w:color w:val="000000"/>
          <w:sz w:val="20"/>
          <w:szCs w:val="20"/>
        </w:rPr>
        <w:t>не позднее даты, указанной в информационном сообщении о проведе</w:t>
      </w:r>
      <w:r w:rsidR="00ED0622">
        <w:rPr>
          <w:rFonts w:ascii="Times New Roman" w:hAnsi="Times New Roman"/>
          <w:color w:val="000000"/>
          <w:sz w:val="20"/>
          <w:szCs w:val="20"/>
        </w:rPr>
        <w:t>нии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В случае, когда сумма Задатка от Претендента не зачислена на расчетный счет 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5.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6.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7.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</w:t>
      </w:r>
      <w:proofErr w:type="gramStart"/>
      <w:r w:rsidRPr="00B72ADE">
        <w:rPr>
          <w:rFonts w:ascii="Times New Roman" w:hAnsi="Times New Roman"/>
          <w:sz w:val="20"/>
          <w:szCs w:val="20"/>
        </w:rPr>
        <w:t>определении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участников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8.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9.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10. В случае признания торгов </w:t>
      </w:r>
      <w:proofErr w:type="gramStart"/>
      <w:r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11.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12.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13.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14.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15.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16.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proofErr w:type="spellStart"/>
            <w:r w:rsidRPr="00B72ADE">
              <w:rPr>
                <w:b/>
                <w:u w:val="single"/>
              </w:rPr>
              <w:t>Задаткодержатель</w:t>
            </w:r>
            <w:proofErr w:type="spellEnd"/>
            <w:r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B72ADE" w:rsidRDefault="00BC42C4" w:rsidP="00ED0622">
            <w:pPr>
              <w:autoSpaceDE w:val="0"/>
              <w:autoSpaceDN w:val="0"/>
              <w:adjustRightInd w:val="0"/>
              <w:jc w:val="both"/>
            </w:pPr>
            <w:r w:rsidRPr="00B72ADE">
              <w:t xml:space="preserve">Финансовый управляющий </w:t>
            </w:r>
            <w:r w:rsidR="00ED0622">
              <w:t>гражданина</w:t>
            </w:r>
            <w:r w:rsidR="00ED0622" w:rsidRPr="00ED0622">
              <w:t xml:space="preserve"> </w:t>
            </w:r>
            <w:r w:rsidR="00ED0622">
              <w:t xml:space="preserve">Кудрявцева Максима Евгеньевича (ИНН 540233259679, СНИЛС14012642703 адрес: 630001 </w:t>
            </w:r>
            <w:proofErr w:type="spellStart"/>
            <w:r w:rsidR="00ED0622">
              <w:t>г</w:t>
            </w:r>
            <w:proofErr w:type="gramStart"/>
            <w:r w:rsidR="00ED0622">
              <w:t>.Н</w:t>
            </w:r>
            <w:proofErr w:type="gramEnd"/>
            <w:r w:rsidR="00ED0622">
              <w:t>овосибирск</w:t>
            </w:r>
            <w:proofErr w:type="spellEnd"/>
            <w:r w:rsidR="00ED0622">
              <w:t xml:space="preserve"> </w:t>
            </w:r>
            <w:r w:rsidR="00ED0622">
              <w:lastRenderedPageBreak/>
              <w:t>ул. Сухарная д. 152 )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184B79" w:rsidP="00184B79">
      <w:pPr>
        <w:jc w:val="both"/>
      </w:pPr>
      <w:proofErr w:type="spellStart"/>
      <w:r w:rsidRPr="00B72ADE">
        <w:rPr>
          <w:b/>
        </w:rPr>
        <w:t>Задаткодержатель</w:t>
      </w:r>
      <w:proofErr w:type="spellEnd"/>
      <w:r w:rsidRPr="00B72ADE">
        <w:t xml:space="preserve"> __________________________</w:t>
      </w:r>
      <w:r w:rsidRPr="00B72ADE">
        <w:tab/>
      </w:r>
      <w:r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184B79"/>
    <w:rsid w:val="00235A80"/>
    <w:rsid w:val="002A6361"/>
    <w:rsid w:val="003547B8"/>
    <w:rsid w:val="00460854"/>
    <w:rsid w:val="007679E5"/>
    <w:rsid w:val="00877601"/>
    <w:rsid w:val="008D4DF0"/>
    <w:rsid w:val="00A52584"/>
    <w:rsid w:val="00A70D2F"/>
    <w:rsid w:val="00AF0285"/>
    <w:rsid w:val="00B72ADE"/>
    <w:rsid w:val="00BC42C4"/>
    <w:rsid w:val="00CB4CC4"/>
    <w:rsid w:val="00D42211"/>
    <w:rsid w:val="00ED0622"/>
    <w:rsid w:val="00F54A18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N1gm+fjbcTMMBY6FW+DES6AYjrKX22OPQuWhxJhVk6A=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Nha0dS3OB9If9MCHGZk/JakwqVGiEYIlQWdff1/B2rk=</DigestValue>
    </Reference>
  </SignedInfo>
  <SignatureValue>dCXAmtTqWJWQWBUOiTvQuIVqnaDOZ6bduTFQi7dXuS6m3Vkz3obkJj7pAOtIICZ4
8tdOOK4QZeDzYb7u0Bh/1g==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nW1Ek7lASlBwo6S0hS9Ag++xob8=</DigestValue>
      </Reference>
      <Reference URI="/word/settings.xml?ContentType=application/vnd.openxmlformats-officedocument.wordprocessingml.settings+xml">
        <DigestMethod Algorithm="http://www.w3.org/2000/09/xmldsig#sha1"/>
        <DigestValue>B0hArqMt/wMDL9dvsX1LzyEm05U=</DigestValue>
      </Reference>
      <Reference URI="/word/document.xml?ContentType=application/vnd.openxmlformats-officedocument.wordprocessingml.document.main+xml">
        <DigestMethod Algorithm="http://www.w3.org/2000/09/xmldsig#sha1"/>
        <DigestValue>A/yubj4ahjEWu2ZNjBAp1yfUatc=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2018-11-27T13:28:56Z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2018-11-27T13:28:56Z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3</cp:revision>
  <dcterms:created xsi:type="dcterms:W3CDTF">2018-08-08T08:43:00Z</dcterms:created>
  <dcterms:modified xsi:type="dcterms:W3CDTF">2018-11-27T13:28:00Z</dcterms:modified>
</cp:coreProperties>
</file>