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F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3FD4" w:rsidRDefault="00B03FD4" w:rsidP="00ED7965">
      <w:pPr>
        <w:ind w:left="142"/>
        <w:rPr>
          <w:rFonts w:ascii="Times New Roman" w:hAnsi="Times New Roman"/>
        </w:rPr>
      </w:pPr>
    </w:p>
    <w:p w:rsidR="00B03FD4" w:rsidRDefault="00B03FD4" w:rsidP="00ED7965">
      <w:pPr>
        <w:ind w:left="142"/>
        <w:rPr>
          <w:rFonts w:ascii="Times New Roman" w:hAnsi="Times New Roman"/>
        </w:rPr>
      </w:pPr>
    </w:p>
    <w:p w:rsidR="00B03FD4" w:rsidRDefault="00B03FD4" w:rsidP="00ED7965">
      <w:pPr>
        <w:ind w:left="142"/>
        <w:rPr>
          <w:rFonts w:ascii="Times New Roman" w:hAnsi="Times New Roman"/>
        </w:rPr>
      </w:pPr>
    </w:p>
    <w:p w:rsidR="00B03FD4" w:rsidRDefault="00B03F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3F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3F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3F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№СТП-2262/40</w:t>
      </w:r>
    </w:p>
    <w:p w:rsidR="00B03FD4" w:rsidRDefault="00B03F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F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B03FD4" w:rsidRDefault="00B03F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F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3FD4" w:rsidRDefault="00B03F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3F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B03FD4" w:rsidRDefault="00B03F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03F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3FD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3F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3FD4" w:rsidTr="00BA0078">
        <w:tc>
          <w:tcPr>
            <w:tcW w:w="2996" w:type="dxa"/>
            <w:vAlign w:val="center"/>
          </w:tcPr>
          <w:p w:rsidR="00B03FD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6663" w:type="dxa"/>
            <w:vAlign w:val="center"/>
          </w:tcPr>
          <w:p w:rsidR="00B03FD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Противогаз ГП-7Б, 258 шт. - 322 200 р.</w:t>
            </w:r>
          </w:p>
        </w:tc>
      </w:tr>
    </w:tbl>
    <w:p w:rsidR="00B03FD4" w:rsidRDefault="00B03F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3F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№СТП-2262/40 по лоту №40 не поступили.</w:t>
      </w:r>
    </w:p>
    <w:p w:rsidR="00B03FD4" w:rsidRDefault="00B03F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3FD4" w:rsidRDefault="00B03F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F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67D1F" w:rsidRPr="00E67D1F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B03FD4" w:rsidRDefault="00B03FD4" w:rsidP="005C56AE">
      <w:pPr>
        <w:rPr>
          <w:rFonts w:ascii="Times New Roman" w:hAnsi="Times New Roman"/>
        </w:rPr>
      </w:pPr>
    </w:p>
    <w:p w:rsidR="00B03FD4" w:rsidRDefault="00B03F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FD4" w:rsidRDefault="00B03F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FD4" w:rsidRDefault="00B03F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FD4" w:rsidRDefault="00B03FD4" w:rsidP="00455D60">
      <w:pPr>
        <w:ind w:left="142"/>
        <w:rPr>
          <w:rFonts w:ascii="Times New Roman" w:hAnsi="Times New Roman"/>
        </w:rPr>
      </w:pPr>
    </w:p>
    <w:p w:rsidR="00B03FD4" w:rsidRDefault="00B03FD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3FD4" w:rsidRDefault="00B03F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3FD4" w:rsidRDefault="00B03F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3FD4" w:rsidRDefault="00B03FD4" w:rsidP="00455D60">
      <w:pPr>
        <w:ind w:left="142"/>
        <w:rPr>
          <w:rFonts w:ascii="Times New Roman" w:hAnsi="Times New Roman"/>
        </w:rPr>
      </w:pPr>
    </w:p>
    <w:p w:rsidR="00B03FD4" w:rsidRDefault="00B03FD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03FD4" w:rsidRDefault="00B03FD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3FD4" w:rsidRDefault="00B03F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3FD4" w:rsidRDefault="00B03F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3FD4" w:rsidRDefault="00B03FD4" w:rsidP="00ED7965">
      <w:pPr>
        <w:ind w:left="142"/>
        <w:rPr>
          <w:rFonts w:ascii="Times New Roman" w:hAnsi="Times New Roman"/>
        </w:rPr>
      </w:pPr>
    </w:p>
    <w:sectPr w:rsidR="00B03FD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D54" w:rsidRDefault="00F82D54" w:rsidP="00ED7965">
      <w:pPr>
        <w:spacing w:after="0" w:line="240" w:lineRule="auto"/>
      </w:pPr>
      <w:r>
        <w:separator/>
      </w:r>
    </w:p>
  </w:endnote>
  <w:endnote w:type="continuationSeparator" w:id="0">
    <w:p w:rsidR="00F82D54" w:rsidRDefault="00F82D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FD4" w:rsidRDefault="00B03F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FD4" w:rsidRDefault="00B03F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FD4" w:rsidRDefault="00B03F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D54" w:rsidRDefault="00F82D54" w:rsidP="00ED7965">
      <w:pPr>
        <w:spacing w:after="0" w:line="240" w:lineRule="auto"/>
      </w:pPr>
      <w:r>
        <w:separator/>
      </w:r>
    </w:p>
  </w:footnote>
  <w:footnote w:type="continuationSeparator" w:id="0">
    <w:p w:rsidR="00F82D54" w:rsidRDefault="00F82D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FD4" w:rsidRDefault="00F82D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FD4" w:rsidRDefault="00F82D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FD4" w:rsidRDefault="00F82D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3FD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7D1F"/>
    <w:rsid w:val="00E703A9"/>
    <w:rsid w:val="00E735E7"/>
    <w:rsid w:val="00E97C6D"/>
    <w:rsid w:val="00ED7965"/>
    <w:rsid w:val="00EF3454"/>
    <w:rsid w:val="00F72954"/>
    <w:rsid w:val="00F82D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06D8FDE-5AA1-4C10-AD3B-2A894CA83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Y0BkNqb6j+E0yS7n3HHNsiNB2MulfhSBpbRhifStZsQ=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JPm2yX3QucYA/sX9Q2j6OENNb0XY/ecINHycmRdnLo8=</DigestValue>
    </Reference>
  </SignedInfo>
  <SignatureValue>nBrwIvreXP25qmGYtMiZll0hzvSwqGwczFc6zXMfLbfAyzcf8PaH0V4XMv8O3e9p
aPKPg3BW7X5sq8FFN937uw==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BfFxlpKT/XFX8aCe6otbqeNwLOo=</DigestValue>
      </Reference>
      <Reference URI="/word/endnotes.xml?ContentType=application/vnd.openxmlformats-officedocument.wordprocessingml.endnotes+xml">
        <DigestMethod Algorithm="http://www.w3.org/2000/09/xmldsig#sha1"/>
        <DigestValue>6L5CxzXZ/9aNuY5mEUtNLE1PlHc=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Yc8O2mGWwDpsr8xxZqNIm3rogSk=</DigestValue>
      </Reference>
      <Reference URI="/word/footer2.xml?ContentType=application/vnd.openxmlformats-officedocument.wordprocessingml.footer+xml">
        <DigestMethod Algorithm="http://www.w3.org/2000/09/xmldsig#sha1"/>
        <DigestValue>Yc8O2mGWwDpsr8xxZqNIm3rogSk=</DigestValue>
      </Reference>
      <Reference URI="/word/footer3.xml?ContentType=application/vnd.openxmlformats-officedocument.wordprocessingml.footer+xml">
        <DigestMethod Algorithm="http://www.w3.org/2000/09/xmldsig#sha1"/>
        <DigestValue>Yc8O2mGWwDpsr8xxZqNIm3rogSk=</DigestValue>
      </Reference>
      <Reference URI="/word/footnotes.xml?ContentType=application/vnd.openxmlformats-officedocument.wordprocessingml.footnotes+xml">
        <DigestMethod Algorithm="http://www.w3.org/2000/09/xmldsig#sha1"/>
        <DigestValue>D0DA4D91Rq/lAXrONpCTrqIi3Xg=</DigestValue>
      </Reference>
      <Reference URI="/word/header1.xml?ContentType=application/vnd.openxmlformats-officedocument.wordprocessingml.header+xml">
        <DigestMethod Algorithm="http://www.w3.org/2000/09/xmldsig#sha1"/>
        <DigestValue>UN+SG2ssY6/1iSaRaKCx/aiqoRM=</DigestValue>
      </Reference>
      <Reference URI="/word/header2.xml?ContentType=application/vnd.openxmlformats-officedocument.wordprocessingml.header+xml">
        <DigestMethod Algorithm="http://www.w3.org/2000/09/xmldsig#sha1"/>
        <DigestValue>4urigPl2RQz4h5PJH1r6Lx3O/4o=</DigestValue>
      </Reference>
      <Reference URI="/word/header3.xml?ContentType=application/vnd.openxmlformats-officedocument.wordprocessingml.header+xml">
        <DigestMethod Algorithm="http://www.w3.org/2000/09/xmldsig#sha1"/>
        <DigestValue>EveBtRxfBEvIL8X6znuqCO81kQ4=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uUFHhL+B216yBIKrgMrOi+H8dAA=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2017-10-16T08:09:16Z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C1C42-14F7-4960-AF0C-460FFB1FB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2017-10-13T06:43:00Z</dcterms:modified>
</cp:coreProperties>
</file>