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B8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6B8B" w:rsidRDefault="00936B8B" w:rsidP="00ED7965">
      <w:pPr>
        <w:ind w:left="142"/>
        <w:rPr>
          <w:rFonts w:ascii="Times New Roman" w:hAnsi="Times New Roman"/>
        </w:rPr>
      </w:pPr>
    </w:p>
    <w:p w:rsidR="00936B8B" w:rsidRDefault="00936B8B" w:rsidP="00ED7965">
      <w:pPr>
        <w:ind w:left="142"/>
        <w:rPr>
          <w:rFonts w:ascii="Times New Roman" w:hAnsi="Times New Roman"/>
        </w:rPr>
      </w:pPr>
    </w:p>
    <w:p w:rsidR="00936B8B" w:rsidRDefault="00936B8B" w:rsidP="00ED7965">
      <w:pPr>
        <w:ind w:left="142"/>
        <w:rPr>
          <w:rFonts w:ascii="Times New Roman" w:hAnsi="Times New Roman"/>
        </w:rPr>
      </w:pPr>
    </w:p>
    <w:p w:rsidR="00936B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6B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6B8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Долгих Константин Сергеевич</w:t>
      </w:r>
    </w:p>
    <w:p w:rsidR="00936B8B" w:rsidRDefault="00936B8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6B8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№СТП-3964/4</w:t>
      </w:r>
    </w:p>
    <w:p w:rsidR="00936B8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6B8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36B8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936B8B" w:rsidRDefault="00936B8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6B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2019-09-16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6B8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2019-09-26 06:13:00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36B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6B8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6B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6B8B" w:rsidRDefault="00936B8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6B8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6B8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6B8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6B8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8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8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М610ВТ70, начальная цена 67500.00</w:t>
            </w:r>
          </w:p>
        </w:tc>
      </w:tr>
    </w:tbl>
    <w:p w:rsidR="00936B8B" w:rsidRDefault="00936B8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36B8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36B8B" w:rsidTr="00FA642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B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B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B8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36B8B" w:rsidTr="00FA642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24" w:rsidRPr="00FA6424" w:rsidRDefault="00FA6424" w:rsidP="00FA642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42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642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424">
              <w:rPr>
                <w:rFonts w:ascii="Times New Roman" w:hAnsi="Times New Roman"/>
                <w:sz w:val="24"/>
                <w:szCs w:val="24"/>
              </w:rPr>
              <w:t xml:space="preserve">) «21» сентября 2019г. </w:t>
            </w:r>
          </w:p>
          <w:p w:rsidR="00936B8B" w:rsidRDefault="00FA6424" w:rsidP="00FA64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42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A642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424">
              <w:rPr>
                <w:rFonts w:ascii="Times New Roman" w:hAnsi="Times New Roman"/>
                <w:sz w:val="24"/>
                <w:szCs w:val="24"/>
              </w:rPr>
              <w:t>) «25»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A64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>54000.00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36B8B" w:rsidRDefault="00936B8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36B8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36B8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36B8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Pr="00FA642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632635,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Новосибрская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Коченевский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Овчинниково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Советская,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2019-09-25 23:42:07</w:t>
            </w:r>
          </w:p>
          <w:p w:rsidR="00936B8B" w:rsidRDefault="00936B8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36B8B" w:rsidRDefault="00936B8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B8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36B8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36B8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632635,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Новосибрская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Коченевский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Овчинниково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д.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2019-09-25 23:42:07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B8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61150.00</w:t>
            </w:r>
          </w:p>
        </w:tc>
      </w:tr>
    </w:tbl>
    <w:p w:rsidR="00936B8B" w:rsidRDefault="00936B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36B8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"СЕВЕР" </w:t>
      </w:r>
      <w:r>
        <w:t>Лот №4 посредством публичного предложения, прием заявок прекращается.</w:t>
      </w:r>
    </w:p>
    <w:p w:rsidR="00936B8B" w:rsidRDefault="00936B8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36B8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D04" w:rsidRDefault="008F0D04" w:rsidP="00ED7965">
      <w:pPr>
        <w:spacing w:after="0" w:line="240" w:lineRule="auto"/>
      </w:pPr>
      <w:r>
        <w:separator/>
      </w:r>
    </w:p>
  </w:endnote>
  <w:endnote w:type="continuationSeparator" w:id="0">
    <w:p w:rsidR="008F0D04" w:rsidRDefault="008F0D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936B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936B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936B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D04" w:rsidRDefault="008F0D04" w:rsidP="00ED7965">
      <w:pPr>
        <w:spacing w:after="0" w:line="240" w:lineRule="auto"/>
      </w:pPr>
      <w:r>
        <w:separator/>
      </w:r>
    </w:p>
  </w:footnote>
  <w:footnote w:type="continuationSeparator" w:id="0">
    <w:p w:rsidR="008F0D04" w:rsidRDefault="008F0D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8F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8F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8B" w:rsidRDefault="008F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43CE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0D04"/>
    <w:rsid w:val="008F4B4B"/>
    <w:rsid w:val="00903DAE"/>
    <w:rsid w:val="00911726"/>
    <w:rsid w:val="00914A94"/>
    <w:rsid w:val="0092195A"/>
    <w:rsid w:val="009219C3"/>
    <w:rsid w:val="0093338F"/>
    <w:rsid w:val="00936B8B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B5273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A6424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hSfytId02iy7qucgvNgfW9f45kaL6e38LtQDZB5+SVI=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bqjRPfvO/czpLYWS+GdvDXxEkGMVuto4WlC36XpfurI=</DigestValue>
    </Reference>
  </SignedInfo>
  <SignatureValue>M0afG5M7O4lngTQJ+R39ZJekUIsZfadd+H1xbLRmr6jC3NYXfKkwSs7Kx+wvFgPz
KHwhuNL7E9hyXEBlzRKUdQ==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XoxiDDVQAS8rzn+Ykp0EGEPwEd0=</DigestValue>
      </Reference>
      <Reference URI="/word/endnotes.xml?ContentType=application/vnd.openxmlformats-officedocument.wordprocessingml.endnotes+xml">
        <DigestMethod Algorithm="http://www.w3.org/2000/09/xmldsig#sha1"/>
        <DigestValue>L2dOoppyrnrzq3sSJ8Rp7dKNLs8=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//bvZ5euhjcWwZQtCrfPg5wkuJ8=</DigestValue>
      </Reference>
      <Reference URI="/word/footer2.xml?ContentType=application/vnd.openxmlformats-officedocument.wordprocessingml.footer+xml">
        <DigestMethod Algorithm="http://www.w3.org/2000/09/xmldsig#sha1"/>
        <DigestValue>//bvZ5euhjcWwZQtCrfPg5wkuJ8=</DigestValue>
      </Reference>
      <Reference URI="/word/footer3.xml?ContentType=application/vnd.openxmlformats-officedocument.wordprocessingml.footer+xml">
        <DigestMethod Algorithm="http://www.w3.org/2000/09/xmldsig#sha1"/>
        <DigestValue>//bvZ5euhjcWwZQtCrfPg5wkuJ8=</DigestValue>
      </Reference>
      <Reference URI="/word/footnotes.xml?ContentType=application/vnd.openxmlformats-officedocument.wordprocessingml.footnotes+xml">
        <DigestMethod Algorithm="http://www.w3.org/2000/09/xmldsig#sha1"/>
        <DigestValue>dq9pUD0CZllO0oBVbhDjx/xWTF0=</DigestValue>
      </Reference>
      <Reference URI="/word/header1.xml?ContentType=application/vnd.openxmlformats-officedocument.wordprocessingml.header+xml">
        <DigestMethod Algorithm="http://www.w3.org/2000/09/xmldsig#sha1"/>
        <DigestValue>eC7gGltSNIi3mq0wmfOeTHM+Syo=</DigestValue>
      </Reference>
      <Reference URI="/word/header2.xml?ContentType=application/vnd.openxmlformats-officedocument.wordprocessingml.header+xml">
        <DigestMethod Algorithm="http://www.w3.org/2000/09/xmldsig#sha1"/>
        <DigestValue>Sp1/yb3BzWxHz3ZcmEKJScdWFtM=</DigestValue>
      </Reference>
      <Reference URI="/word/header3.xml?ContentType=application/vnd.openxmlformats-officedocument.wordprocessingml.header+xml">
        <DigestMethod Algorithm="http://www.w3.org/2000/09/xmldsig#sha1"/>
        <DigestValue>FKX3pZaWNUCEBLFdr2pl5KUb7tk=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CCZp0CoQ/jj5zNgF3vRbM+AUvBM=</DigestValue>
      </Reference>
      <Reference URI="/word/styles.xml?ContentType=application/vnd.openxmlformats-officedocument.wordprocessingml.styles+xml">
        <DigestMethod Algorithm="http://www.w3.org/2000/09/xmldsig#sha1"/>
        <DigestValue>T1mhz6a4zKXKk+UICnKcDrTdtlI=</DigestValue>
      </Reference>
      <Reference URI="/word/stylesWithEffects.xml?ContentType=application/vnd.ms-word.stylesWithEffects+xml">
        <DigestMethod Algorithm="http://www.w3.org/2000/09/xmldsig#sha1"/>
        <DigestValue>zqTB0UU4ksACvzGlpBkk+myZeyM=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2019-09-26T03:37:15Z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2019-09-26T03:37:15Z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70D6D-DF14-4ECD-8A4A-7662FE54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2019-09-26T03:37:00Z</dcterms:created>
  <dcterms:modified xsi:type="dcterms:W3CDTF">2019-09-26T03:37:00Z</dcterms:modified>
</cp:coreProperties>
</file>