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91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27917" w:rsidRDefault="00727917" w:rsidP="00ED7965">
      <w:pPr>
        <w:ind w:left="142"/>
        <w:rPr>
          <w:rFonts w:ascii="Times New Roman" w:hAnsi="Times New Roman"/>
        </w:rPr>
      </w:pPr>
    </w:p>
    <w:p w:rsidR="00727917" w:rsidRDefault="00727917" w:rsidP="00ED7965">
      <w:pPr>
        <w:ind w:left="142"/>
        <w:rPr>
          <w:rFonts w:ascii="Times New Roman" w:hAnsi="Times New Roman"/>
        </w:rPr>
      </w:pPr>
    </w:p>
    <w:p w:rsidR="00727917" w:rsidRDefault="00727917" w:rsidP="00ED7965">
      <w:pPr>
        <w:ind w:left="142"/>
        <w:rPr>
          <w:rFonts w:ascii="Times New Roman" w:hAnsi="Times New Roman"/>
        </w:rPr>
      </w:pPr>
    </w:p>
    <w:p w:rsidR="00727917" w:rsidRDefault="0072791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2791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2791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2791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№СТП-3760/1</w:t>
      </w:r>
    </w:p>
    <w:p w:rsidR="00727917" w:rsidRDefault="0072791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791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26.07.2019</w:t>
      </w:r>
    </w:p>
    <w:p w:rsidR="00727917" w:rsidRDefault="0072791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791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№СТП-3760/1,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27917" w:rsidRDefault="0072791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2791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2019-07-01 09:00:00 (время московское) до 2019-07-26 23:59:00 (время московское) по лоту:</w:t>
      </w:r>
    </w:p>
    <w:p w:rsidR="00727917" w:rsidRDefault="0072791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2791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2791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2791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27917" w:rsidTr="00BA0078">
        <w:tc>
          <w:tcPr>
            <w:tcW w:w="2996" w:type="dxa"/>
            <w:vAlign w:val="center"/>
          </w:tcPr>
          <w:p w:rsidR="0072791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2791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ОАО «</w:t>
            </w:r>
            <w:proofErr w:type="spellStart"/>
            <w:r>
              <w:rPr>
                <w:rFonts w:ascii="Times New Roman" w:hAnsi="Times New Roman"/>
              </w:rPr>
              <w:t>Камчатжилстрой</w:t>
            </w:r>
            <w:proofErr w:type="spellEnd"/>
            <w:r>
              <w:rPr>
                <w:rFonts w:ascii="Times New Roman" w:hAnsi="Times New Roman"/>
              </w:rPr>
              <w:t xml:space="preserve">» к Союзу «Саморегулируемая организация строителей Камчатки» о возврате взноса в компенсационный фонд в общей сумме 3 000 000 руб.  </w:t>
            </w:r>
          </w:p>
        </w:tc>
      </w:tr>
    </w:tbl>
    <w:p w:rsidR="00727917" w:rsidRDefault="0072791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791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№СТП-3760/1 по лоту №1 не поступили.</w:t>
      </w:r>
    </w:p>
    <w:p w:rsidR="00944FE6" w:rsidRDefault="00944FE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727917" w:rsidRDefault="0072791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791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Гридин А.Ф.</w:t>
      </w:r>
    </w:p>
    <w:p w:rsidR="00727917" w:rsidRDefault="00727917" w:rsidP="005C56AE">
      <w:pPr>
        <w:rPr>
          <w:rFonts w:ascii="Times New Roman" w:hAnsi="Times New Roman"/>
        </w:rPr>
      </w:pPr>
    </w:p>
    <w:p w:rsidR="00727917" w:rsidRDefault="0072791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7917" w:rsidRDefault="0072791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7917" w:rsidRDefault="0072791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7917" w:rsidRDefault="00727917" w:rsidP="00455D60">
      <w:pPr>
        <w:ind w:left="142"/>
        <w:rPr>
          <w:rFonts w:ascii="Times New Roman" w:hAnsi="Times New Roman"/>
        </w:rPr>
      </w:pPr>
    </w:p>
    <w:p w:rsidR="00727917" w:rsidRDefault="0072791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7917" w:rsidRDefault="0072791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27917" w:rsidRDefault="0072791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27917" w:rsidRDefault="00727917" w:rsidP="00455D60">
      <w:pPr>
        <w:ind w:left="142"/>
        <w:rPr>
          <w:rFonts w:ascii="Times New Roman" w:hAnsi="Times New Roman"/>
        </w:rPr>
      </w:pPr>
    </w:p>
    <w:p w:rsidR="00727917" w:rsidRDefault="0072791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27917" w:rsidRDefault="0072791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7917" w:rsidRDefault="0072791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27917" w:rsidRDefault="0072791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27917" w:rsidRDefault="00727917" w:rsidP="00ED7965">
      <w:pPr>
        <w:ind w:left="142"/>
        <w:rPr>
          <w:rFonts w:ascii="Times New Roman" w:hAnsi="Times New Roman"/>
        </w:rPr>
      </w:pPr>
    </w:p>
    <w:sectPr w:rsidR="0072791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414E" w:rsidRDefault="005E414E" w:rsidP="00ED7965">
      <w:pPr>
        <w:spacing w:after="0" w:line="240" w:lineRule="auto"/>
      </w:pPr>
      <w:r>
        <w:separator/>
      </w:r>
    </w:p>
  </w:endnote>
  <w:endnote w:type="continuationSeparator" w:id="0">
    <w:p w:rsidR="005E414E" w:rsidRDefault="005E414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917" w:rsidRDefault="0072791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917" w:rsidRDefault="0072791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917" w:rsidRDefault="0072791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414E" w:rsidRDefault="005E414E" w:rsidP="00ED7965">
      <w:pPr>
        <w:spacing w:after="0" w:line="240" w:lineRule="auto"/>
      </w:pPr>
      <w:r>
        <w:separator/>
      </w:r>
    </w:p>
  </w:footnote>
  <w:footnote w:type="continuationSeparator" w:id="0">
    <w:p w:rsidR="005E414E" w:rsidRDefault="005E414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917" w:rsidRDefault="005E41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917" w:rsidRDefault="005E41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917" w:rsidRDefault="005E41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E414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27917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44FE6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9309201"/>
  <w15:docId w15:val="{36E5CA72-024F-4F59-946F-C94872A83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TLVEOM+UToUdkDeqcnJ9s+auwS1i98hzYZZ8lDbDQxk=</DigestValue>
    </Reference>
    <Reference Type="http://www.w3.org/2000/09/xmldsig#Object" URI="#idOfficeObject">
      <DigestMethod Algorithm="urn:ietf:params:xml:ns:cpxmlsec:algorithms:gostr34112012-256"/>
      <DigestValue>zVB8DzAlUoIK2eRXBHnjQdUiCn69KB5V9VaMRAvDMSU=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5NiM3NRm6l6MZoyJe6G9SR4JLwfnSY02zRzkP0yBPfo=</DigestValue>
    </Reference>
  </SignedInfo>
  <SignatureValue>pm5FbFcjvHIvDKYMS6QfuBryyag+PluGo0YzbKV4peJ+ihtkeyThgElX4taCJrKU
MOe2Cwa6O7Dhmg+4ZPS9Hg==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AaZ+WkdfcMQ6NNF4SnbVJZ24MuE=</DigestValue>
      </Reference>
      <Reference URI="/word/endnotes.xml?ContentType=application/vnd.openxmlformats-officedocument.wordprocessingml.endnotes+xml">
        <DigestMethod Algorithm="http://www.w3.org/2000/09/xmldsig#sha1"/>
        <DigestValue>aqYXxoCNe2IeZhEjSTfa7Lh5z7M=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+DhJVEYFRIXaG2c8tdnr1dGln9o=</DigestValue>
      </Reference>
      <Reference URI="/word/footer2.xml?ContentType=application/vnd.openxmlformats-officedocument.wordprocessingml.footer+xml">
        <DigestMethod Algorithm="http://www.w3.org/2000/09/xmldsig#sha1"/>
        <DigestValue>+DhJVEYFRIXaG2c8tdnr1dGln9o=</DigestValue>
      </Reference>
      <Reference URI="/word/footer3.xml?ContentType=application/vnd.openxmlformats-officedocument.wordprocessingml.footer+xml">
        <DigestMethod Algorithm="http://www.w3.org/2000/09/xmldsig#sha1"/>
        <DigestValue>+DhJVEYFRIXaG2c8tdnr1dGln9o=</DigestValue>
      </Reference>
      <Reference URI="/word/footnotes.xml?ContentType=application/vnd.openxmlformats-officedocument.wordprocessingml.footnotes+xml">
        <DigestMethod Algorithm="http://www.w3.org/2000/09/xmldsig#sha1"/>
        <DigestValue>vFxg94Nm2yhUcSdKRv9s0kRrY/I=</DigestValue>
      </Reference>
      <Reference URI="/word/header1.xml?ContentType=application/vnd.openxmlformats-officedocument.wordprocessingml.header+xml">
        <DigestMethod Algorithm="http://www.w3.org/2000/09/xmldsig#sha1"/>
        <DigestValue>pJynO5bHALF6IJLB586Cwa9o26g=</DigestValue>
      </Reference>
      <Reference URI="/word/header2.xml?ContentType=application/vnd.openxmlformats-officedocument.wordprocessingml.header+xml">
        <DigestMethod Algorithm="http://www.w3.org/2000/09/xmldsig#sha1"/>
        <DigestValue>dPC8ntfEztL8+5rb9nxcoffNe6M=</DigestValue>
      </Reference>
      <Reference URI="/word/header3.xml?ContentType=application/vnd.openxmlformats-officedocument.wordprocessingml.header+xml">
        <DigestMethod Algorithm="http://www.w3.org/2000/09/xmldsig#sha1"/>
        <DigestValue>f2WYJ+pqfskTf1/IgK/9wsiz4HI=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jxeNNxPKQZ37OTZHFDww3f5rjfg=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2019-07-29T05:01:52Z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16.0.11727/18</OfficeVersion>
          <ApplicationVersion>16.0.11727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2019-07-29T05:01:52Z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3EB91-2404-4500-BDEB-7F8DB6045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2019-07-29T01:36:00Z</dcterms:modified>
</cp:coreProperties>
</file>