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0AD9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B0AD9" w:rsidRDefault="007B0AD9" w:rsidP="00ED7965">
      <w:pPr>
        <w:ind w:left="142"/>
        <w:rPr>
          <w:rFonts w:ascii="Times New Roman" w:hAnsi="Times New Roman"/>
        </w:rPr>
      </w:pPr>
    </w:p>
    <w:p w:rsidR="007B0AD9" w:rsidRDefault="007B0AD9" w:rsidP="00ED7965">
      <w:pPr>
        <w:ind w:left="142"/>
        <w:rPr>
          <w:rFonts w:ascii="Times New Roman" w:hAnsi="Times New Roman"/>
        </w:rPr>
      </w:pPr>
    </w:p>
    <w:p w:rsidR="007B0AD9" w:rsidRDefault="007B0AD9" w:rsidP="00ED7965">
      <w:pPr>
        <w:ind w:left="142"/>
        <w:rPr>
          <w:rFonts w:ascii="Times New Roman" w:hAnsi="Times New Roman"/>
        </w:rPr>
      </w:pPr>
    </w:p>
    <w:p w:rsidR="007B0AD9" w:rsidRDefault="007B0AD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7B0AD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7B0AD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7B0AD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№СТП-2938/13</w:t>
      </w:r>
    </w:p>
    <w:p w:rsidR="007B0AD9" w:rsidRDefault="007B0AD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B0AD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13.08.2018</w:t>
      </w:r>
    </w:p>
    <w:p w:rsidR="007B0AD9" w:rsidRDefault="007B0AD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B0AD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Лёвин Иван Алексеевич,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Подсобное Сельское Хозяйство «Заводское»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№СТП-2938/13,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07.07.2018,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B0AD9" w:rsidRDefault="007B0AD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7B0AD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2018-07-09 09:00:00 (время московское) до 2018-08-13 14:00:00 (время московское) по лоту:</w:t>
      </w:r>
    </w:p>
    <w:p w:rsidR="007B0AD9" w:rsidRDefault="007B0AD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7B0AD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B0AD9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B0AD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7B0AD9" w:rsidTr="00BA0078">
        <w:tc>
          <w:tcPr>
            <w:tcW w:w="2996" w:type="dxa"/>
            <w:vAlign w:val="center"/>
          </w:tcPr>
          <w:p w:rsidR="007B0AD9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6663" w:type="dxa"/>
            <w:vAlign w:val="center"/>
          </w:tcPr>
          <w:p w:rsidR="007B0AD9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Телятник профилактория, S общ. = 1080,0 кв.м,  Регистрации права нет</w:t>
            </w:r>
          </w:p>
        </w:tc>
      </w:tr>
    </w:tbl>
    <w:p w:rsidR="007B0AD9" w:rsidRDefault="007B0AD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B0AD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№СТП-2938/13 по лоту №13 не поступили.</w:t>
      </w:r>
    </w:p>
    <w:p w:rsidR="00A45D91" w:rsidRDefault="00A45D9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B0AD9" w:rsidRDefault="007B0AD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B0AD9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ИП Лёвин </w:t>
      </w:r>
      <w:r w:rsidR="00A45D91">
        <w:rPr>
          <w:rFonts w:ascii="Times New Roman" w:hAnsi="Times New Roman" w:cs="Times New Roman"/>
          <w:b/>
          <w:sz w:val="24"/>
          <w:szCs w:val="24"/>
        </w:rPr>
        <w:t>И.А.</w:t>
      </w:r>
    </w:p>
    <w:p w:rsidR="007B0AD9" w:rsidRDefault="007B0AD9" w:rsidP="005C56AE">
      <w:pPr>
        <w:rPr>
          <w:rFonts w:ascii="Times New Roman" w:hAnsi="Times New Roman"/>
        </w:rPr>
      </w:pPr>
    </w:p>
    <w:p w:rsidR="007B0AD9" w:rsidRDefault="007B0AD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B0AD9" w:rsidRDefault="007B0AD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B0AD9" w:rsidRDefault="007B0AD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B0AD9" w:rsidRDefault="007B0AD9" w:rsidP="00455D60">
      <w:pPr>
        <w:ind w:left="142"/>
        <w:rPr>
          <w:rFonts w:ascii="Times New Roman" w:hAnsi="Times New Roman"/>
        </w:rPr>
      </w:pPr>
    </w:p>
    <w:p w:rsidR="007B0AD9" w:rsidRDefault="007B0AD9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B0AD9" w:rsidRDefault="007B0AD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B0AD9" w:rsidRDefault="007B0AD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B0AD9" w:rsidRDefault="007B0AD9" w:rsidP="00455D60">
      <w:pPr>
        <w:ind w:left="142"/>
        <w:rPr>
          <w:rFonts w:ascii="Times New Roman" w:hAnsi="Times New Roman"/>
        </w:rPr>
      </w:pPr>
    </w:p>
    <w:p w:rsidR="007B0AD9" w:rsidRDefault="007B0AD9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7B0AD9" w:rsidRDefault="007B0AD9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B0AD9" w:rsidRDefault="007B0AD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B0AD9" w:rsidRDefault="007B0AD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B0AD9" w:rsidRDefault="007B0AD9" w:rsidP="00ED7965">
      <w:pPr>
        <w:ind w:left="142"/>
        <w:rPr>
          <w:rFonts w:ascii="Times New Roman" w:hAnsi="Times New Roman"/>
        </w:rPr>
      </w:pPr>
    </w:p>
    <w:sectPr w:rsidR="007B0AD9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97D79" w:rsidRDefault="00297D79" w:rsidP="00ED7965">
      <w:pPr>
        <w:spacing w:after="0" w:line="240" w:lineRule="auto"/>
      </w:pPr>
      <w:r>
        <w:separator/>
      </w:r>
    </w:p>
  </w:endnote>
  <w:endnote w:type="continuationSeparator" w:id="1">
    <w:p w:rsidR="00297D79" w:rsidRDefault="00297D7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0AD9" w:rsidRDefault="007B0AD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0AD9" w:rsidRDefault="007B0AD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0AD9" w:rsidRDefault="007B0AD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97D79" w:rsidRDefault="00297D79" w:rsidP="00ED7965">
      <w:pPr>
        <w:spacing w:after="0" w:line="240" w:lineRule="auto"/>
      </w:pPr>
      <w:r>
        <w:separator/>
      </w:r>
    </w:p>
  </w:footnote>
  <w:footnote w:type="continuationSeparator" w:id="1">
    <w:p w:rsidR="00297D79" w:rsidRDefault="00297D7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0AD9" w:rsidRDefault="00AE754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0AD9" w:rsidRDefault="00AE754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0AD9" w:rsidRDefault="00AE754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74E0A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97D79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162C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B0AD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45D91"/>
    <w:rsid w:val="00A8075A"/>
    <w:rsid w:val="00A979C7"/>
    <w:rsid w:val="00AB1264"/>
    <w:rsid w:val="00AE7541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X0dr2hGZz0KQ3ti1OwRbnvurvOpXbBtdx6nDyhbyHY8=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acVZXHd2oOYG+epOKsXT6bTfjHa6JDbsPvOmFTu8k5fp9yLXqtVGeaCpVnUuzNSokMxKt6hL
    8tjqHzxIJRWIjw==
  </SignatureValue>
  <KeyInfo>
    <X509Data>
      <X509Certificate>
          MIIKjzCCCj6gAwIBAgIRAOKMJu+UCE2B6BHJAFAva9YwCAYGKoUDAgIDMIIBbTEiMCAGCSqG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BgNVBAMMGtCe0J7QniAi0KPQpiDQotCV0J3Ql9Ce0KAiMB4XDTE4MDEyNDA1MzU1M1oXDTE5
          MDEyNDA1NDU1M1owggFgMSIwIAYDVQQJDBnRg9C7LtCi0LXQu9GM0LzQsNC90LAsIDUzMScw
          JQYDVQQIDB4yMiDQkNC70YLQsNC50YHQutC40Lkg0LrRgNCw0LkxHDAaBgNVBAcME9GBLtCd
          0LDQu9C+0LHQuNGF0LAxCzAJBgNVBAYTAlJVMSYwJAYDVQQqDB3QmNCy0LDQvSDQkNC70LXQ
          utGB0LXQtdCy0LjRhzETMBEGA1UEBAwK0JvRkdCy0LjQvTExMC8GA1UEAwwo0JvRkdCy0LjQ
          vSDQmNCy0LDQvSDQkNC70LXQutGB0LXQtdCy0LjRhzEfMB0GCSqGSIb3DQEJAgwQSU5OPTIy
          MzUwMTI2ODQ5MDEhMB8GCSqGSIb3DQEJARYSbGV2aW5ibGdAeWFuZGV4LnJ1MRowGAYIKoUD
          A4EDAQESDDIyMzUwMTI2ODQ5MDEWMBQGBSqFA2QDEgsxMTk1Mjg1MjY3NjBjMBwGBiqFAwIC
          EzASBgcqhQMCAiQABgcqhQMCAh4BA0MABEBCfgmj1lR3myfWog9r204twvyApsZxO9+wwd4W
          eACWktk4bIW7SdTrKAabCQXOZH1/WqqerXxhVMzyTtgwjnVCo4IGvjCCBrowDgYDVR0PAQH/
          BAQDAgTwMIGkBgNVHSUEgZwwgZkGByqFAwICIhkGByqFAwICIhoGByqFAwICIgYGCCqFAwJA
          AQEBBggqhQMDgR0CDQYIKoUDAzoCAQsGCCqFAwMIZAETBggqhQMDCGQBKgYGKoUDA1kYBgYq
          hQMGKAEGCCqFAwYpAQEBBggqhQMGKgUFBQYIKoUDBiwBAQEGCCqFAwYtAQEBBggrBgEFBQcD
          AgYIKwYBBQUHAwQwHQYDVR0gBBYwFDAIBgYqhQNkcQEwCAYGKoUDZHECMCEGBSqFA2RvBBgM
          FtCa0YDQuNC/0YLQvtCf0YDQviBDU1AwggGGBgNVHSMEggF9MIIBeYAUIfUPrSaPxY+3JaAM
          yw8EYODfThehggFSpIIBTjCCAUoxHjAcBgkqhkiG9w0BCQEWD2RpdEBtaW5zdnlhei5ydTEL
          MAkGA1UEBhMCUlUxHDAaBgNVBAgMEzc3INCzLiDQnNC+0YHQutCy0LAxFTATBgNVBAcMDNCc
          0L7RgdC60LLQsDE/MD0GA1UECQw2MTI1Mzc1INCzLiDQnNC+0YHQutCy0LAsINGD0LsuINCi
          0LLQtdGA0YHQutCw0Y8sINC0LiA3MSwwKgYDVQQKDCPQnNC40L3QutC+0LzRgdCy0Y/Qt9GM
          INCg0L7RgdGB0LjQuDEYMBYGBSqFA2QBEg0xMDQ3NzAyMDI2NzAxMRowGAYIKoUDA4EDAQES
          DDAwNzcxMDQ3NDM3NTFBMD8GA1UEAww40JPQvtC70L7QstC90L7QuSDRg9C00L7RgdGC0L7Q
          stC10YDRj9GO0YnQuNC5INGG0LXQvdGC0YCCCwDXFBXIAAAAAAFHMB0GA1UdDgQWBBTLmGhG
          NhHupLXWlNQxlho5NTetkjArBgNVHRAEJDAigA8yMDE4MDEyNDA1MzU1M1qBDzIwMTkwMTI0
          MDUzNTUzWjCCATMGBSqFA2RwBIIBKDCCASQMKyLQmtGA0LjQv9GC0L7Qn9GA0L4gQ1NQIiAo
          0LLQtdGA0YHQuNGPIDQuMCkMUyLQo9C00L7RgdGC0L7QstC10YDRj9GO0YnQuNC5INGG0LXQ
          vdGC0YAgItCa0YDQuNC/0YLQvtCf0YDQviDQo9CmIiDQstC10YDRgdC40LggMi4wDE/QodC1
          0YDRgtC40YTQuNC60LDRgiDRgdC+0L7RgtCy0LXRgtGB0YLQstC40Y8g4oSWINCh0KQvMTI0
          LTMwMTAg0L7RgiAzMC4xMi4yMDE2DE/QodC10YDRgtC40YTQuNC60LDRgiDRgdC+0L7RgtCy
          0LXRgtGB0YLQstC40Y8g4oSWINCh0KQvMTI4LTI5ODMg0L7RgiAxOC4xMS4yMDE2MIH2BgNV
          HR8Ege4wgeswNqA0oDKGMGh0dHA6Ly90YXg1LnRlbnNvci5ydS9wdWIvY3JsL3VjX3RlbnNv
          ci0yMDE3LmNybDA5oDegNYYzaHR0cDovL2NybC50ZW5zb3IucnUvdGF4NS9jYS9jcmwvdWNf
          dGVuc29yLTIwMTcuY3JsMDqgOKA2hjRodHRwOi8vY3JsMi50ZW5zb3IucnUvdGF4NS9jYS9j
          cmwvdWNfdGVuc29yLTIwMTcuY3JsMDqgOKA2hjRodHRwOi8vY3JsMy50ZW5zb3IucnUvdGF4
          NS9jYS9jcmwvdWNfdGVuc29yLTIwMTcuY3JsMIIBtwYIKwYBBQUHAQEEggGpMIIBpTA5Bggr
          BgEFBQcwAYYtaHR0cDovL3RheDQudGVuc29yLnJ1L29jc3AtdWNfdGVuc29yL29jc3Auc3Jm
          MDgGCCsGAQUFBzAChixodHRwOi8vdGF4NS50ZW5zb3IucnUvcHViL3VjX3RlbnNvci0yMDE3
          LmNydDA7BggrBgEFBQcwAoYvaHR0cDovL2NybC50ZW5zb3IucnUvdGF4NS9jYS91Y190ZW5z
          b3ItMjAxNy5jcnQwPAYIKwYBBQUHMAKGMGh0dHA6Ly9jcmwyLnRlbnNvci5ydS90YXg1L2Nh
          L3VjX3RlbnNvci0yMDE3LmNydDA8BggrBgEFBQcwAoYwaHR0cDovL2NybDMudGVuc29yLnJ1
          L3RheDUvY2EvdWNfdGVuc29yLTIwMTcuY3J0MC0GCCsGAQUFBzAChiFodHRwOi8vdGF4NC50
          ZW5zb3IucnUvdHNwL3RzcC5zcmYwRgYIKwYBBQUHMAKGOmh0dHA6Ly9yYS9haWEvMjFmNTBm
          YWQyNjhmYzU4ZmI3MjVhMDBjY2IwZjA0NjBlMGRmNGUxNy5jcnQwCAYGKoUDAgIDA0EA93Yr
          U7y0PQ2jEH1sEzpLxnBctk4nRM58dDq8RO8B68U2h9l1k8o5rdO9A09Sex2ByyrzR+oJ0lXU
          /rTN3FybvA==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NpvHbsd7COfpB5Mt4rEYLQF7C4E=</DigestValue>
      </Reference>
      <Reference URI="/word/endnotes.xml?ContentType=application/vnd.openxmlformats-officedocument.wordprocessingml.endnotes+xml">
        <DigestMethod Algorithm="http://www.w3.org/2000/09/xmldsig#sha1"/>
        <DigestValue>Yxu3nr/HRAiODgOThABd0/5z8yM=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KBaFszFdyy0M7/8ruyLzFjppxb8=</DigestValue>
      </Reference>
      <Reference URI="/word/footer2.xml?ContentType=application/vnd.openxmlformats-officedocument.wordprocessingml.footer+xml">
        <DigestMethod Algorithm="http://www.w3.org/2000/09/xmldsig#sha1"/>
        <DigestValue>KBaFszFdyy0M7/8ruyLzFjppxb8=</DigestValue>
      </Reference>
      <Reference URI="/word/footer3.xml?ContentType=application/vnd.openxmlformats-officedocument.wordprocessingml.footer+xml">
        <DigestMethod Algorithm="http://www.w3.org/2000/09/xmldsig#sha1"/>
        <DigestValue>KBaFszFdyy0M7/8ruyLzFjppxb8=</DigestValue>
      </Reference>
      <Reference URI="/word/footnotes.xml?ContentType=application/vnd.openxmlformats-officedocument.wordprocessingml.footnotes+xml">
        <DigestMethod Algorithm="http://www.w3.org/2000/09/xmldsig#sha1"/>
        <DigestValue>DSVmywspcBhlzB8ZHh664mUKs8Y=</DigestValue>
      </Reference>
      <Reference URI="/word/header1.xml?ContentType=application/vnd.openxmlformats-officedocument.wordprocessingml.header+xml">
        <DigestMethod Algorithm="http://www.w3.org/2000/09/xmldsig#sha1"/>
        <DigestValue>WVrwzo/FAo41HMq4aoF9CWkfrq0=</DigestValue>
      </Reference>
      <Reference URI="/word/header2.xml?ContentType=application/vnd.openxmlformats-officedocument.wordprocessingml.header+xml">
        <DigestMethod Algorithm="http://www.w3.org/2000/09/xmldsig#sha1"/>
        <DigestValue>EwN9ngsDMoKfLpNkHEEY0Gq0LBY=</DigestValue>
      </Reference>
      <Reference URI="/word/header3.xml?ContentType=application/vnd.openxmlformats-officedocument.wordprocessingml.header+xml">
        <DigestMethod Algorithm="http://www.w3.org/2000/09/xmldsig#sha1"/>
        <DigestValue>NeH01adAagbtXV4a0NZoQklOYuI=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VJKbeX/Fq2mD2Q9cJl00hL8Vvsw=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2018-08-13T14:23:14Z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4413AD-3129-4045-AF1D-D0D5D6CC9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2018-08-13T14:02:00Z</dcterms:created>
  <dcterms:modified xsi:type="dcterms:W3CDTF">2018-08-13T14:02:00Z</dcterms:modified>
</cp:coreProperties>
</file>