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Верховинская Елена Николаевна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2018-06-28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общей площадью 32,50 кв.м. по адресу: Краснодарский край, г. Краснодар, Карасунский внутригородской округ, ул. им. Тюляева, д. 6/2, кв. 105, начальная цена 1496000.00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Верховинская Елена Николаевна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vZOpTot6C7KB7DIGtgFGuyUW6+YmMen3w2t/Ve9qQzY=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/VTCGaczJjrJF5lDd1qg/9V7U5/ytfmV4s3Q2ASMb+gNqAdsQaVmoErTVsnJsD4Xh++1LxXW
    kHChdBuIdOvuNw==
  </SignatureValue>
  <KeyInfo>
    <X509Data>
      <X509Certificate>
          MIIIRjCCB/WgAwIBAgIQAdOrzLmzc+AAAAAKKjoAAzAIBgYqhQMCAgMwggFJMRgwFgYFKoUD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MTgwMjIyMTEwNDAwWhcNMTkwMjIyMTEwNDAwWjCCAWgxFjAUBgUqhQNkAxILMTA3ODU4MTM3
          NzgxGjAYBggqhQMDgQMBARIMMjMxMjk5NDA4NjY0MSEwHwYJKoZIhvcNAQkBFhJiYW5rcm90
          LjIzQG1haWwucnUxCzAJBgNVBAYTAlJVMS8wLQYDVQQIDCYyMyDQmtGA0LDRgdC90L7QtNCw
          0YDRgdC60LjQuSDQutGA0LDQuTEfMB0GA1UEBwwW0LMuINCa0YDQsNGB0L3QvtC00LDRgDEw
          MC4GA1UECQwn0YPQuy4g0KLRjtC70Y/QtdCy0LAsINC0LiAxOCwg0LrQsi4gMTM5MTAwLgYD
          VQQqDCfQodC10YDQs9C10Lkg0JDQu9C10LrRgdCw0L3QtNGA0L7QstC40YcxETAPBgNVBAQM
          CNCc0YPRhdCwMTkwNwYDVQQDDDDQnNGD0YXQsCDQodC10YDQs9C10Lkg0JDQu9C10LrRgdCw
          0L3QtNGA0L7QstC40YcwYzAcBgYqhQMCAhMwEgYHKoUDAgIkAAYHKoUDAgIeAQNDAARABCbE
          KCtudpGD8ePJo6aSGr4Gr5W6Gg/VGnQqUiuHRk41U7oq8tOpk8ucjv2yhjaIZmxQBFPc94H/
          LxojW66Ay4EJADJBM0EwMDAzo4IEhzCCBIMwCwYDVR0PBAQDAgTwMDIGA1UdJQQrMCkGCCsG
          AQUFBwMCBggrBgEFBQcDBAYKKwYBBAGCNxQCAgYHKoUDAgIiBjAMBgNVHRMBAf8EAjAAMEYG
          BSqFA2RvBD0MO0NyeXB0by1Qcm8gR09TVCBSIDM0LjEwLTIwMDEgQ3J5cHRvZ3JhcGhpYyBT
          ZXJ2aWNlIFByb3ZpZGVyMIIBtwYFKoUDZHAEggGsMIIBqAxv0KHRgNC10LTRgdGC0LLQviDQ
          utGA0LjQv9GC0L7Qs9GA0LDRhNC40YfQtdGB0LrQvtC5INC30LDRidC40YLRiyDQuNC90YTQ
          vtGA0LzQsNGG0LjQuCAo0KHQmtCX0JgpIFZpUE5ldCBDU1AgNC4yDG3Qn9GA0L7Qs9GA0LDQ
          vNC80L3Ri9C5INC60L7QvNC/0LvQtdC60YEgIlZpUE5ldCDQo9C00L7RgdGC0L7QstC10YDR
          j9GO0YnQuNC5INGG0LXQvdGC0YAgNCAo0LLQtdGA0YHQuNGPIDQuNikiDGDQodC10YDRgtC4
          0YTQuNC60LDRgiDRgdC+0L7RgtCy0LXRgtGB0YLQstC40Y8g4oSWINCh0KQvMTI0LTI4NjAg
          0L7RgiAxNSDQvNCw0YDRgtCwIDIwMTYg0LPQvtC00LAMZNCh0LXRgNGC0LjRhNC40LrQsNGC
          INGB0L7QvtGC0LLQtdGC0YHRgtCy0LjRjyDihJYg0KHQpC8xMjgtMjkzMiDQvtGCIDEwINCw
          0LLQs9GD0YHRgtCwIDIwMTYg0LPQvtC00LAwHQYDVR0gBBYwFDAIBgYqhQNkcQEwCAYGKoUD
          ZHECMGgGA1UdHwRhMF8wLaAroCmGJ2h0dHA6Ly93d3cudWN0cnVzdC5ydS9wdWIvY3JsL2Nh
          Y3JsLmNybDAuoCygKoYoaHR0cDovL3d3dy51Y3RydXN0Lm5ldC9wdWIvY3JsL2NhY3JsLmNy
          bDCCAYUGA1UdIwSCAXwwggF4gBSCZjy6X8bQr3UPUJ+gsBD2r8JERKGCAVKkggFOMIIBSjEe
          MBwGCSqGSIb3DQEJARYPZGl0QG1pbnN2eWF6LnJ1MQswCQYDVQQGEwJSVTEcMBoGA1UECAwT
          Nzcg0LMuINCc0L7RgdC60LLQsDEVMBMGA1UEBwwM0JzQvtGB0LrQstCwMT8wPQYDVQQJDDYx
          MjUzNzUg0LMuINCc0L7RgdC60LLQsCwg0YPQuy4g0KLQstC10YDRgdC60LDRjywg0LQuIDcx
          LDAqBgNVBAoMI9Cc0LjQvdC60L7QvNGB0LLRj9C30Ywg0KDQvtGB0YHQuNC4MRgwFgYFKoUD
          ZAESDTEwNDc3MDIwMjY3MDExGjAYBggqhQMDgQMBARIMMDA3NzEwNDc0Mzc1MUEwPwYDVQQD
          DDjQk9C+0LvQvtCy0L3QvtC5INGD0LTQvtGB0YLQvtCy0LXRgNGP0Y7RidC40Lkg0YbQtdC9
          0YLRgIIKYlyPQQAAAAAApzAdBgNVHQ4EFgQUxnlnM0YHlNU7r8dzb26/rRcpG6gwCAYGKoUD
          AgIDA0EAbz/FMhYpbClANHrUUzvSbHIMv7T/3cC+FNl7zlzBcWeSds9s0OPutsmNyyWBAe2R
          1HfwTzxOtfXb3rn/NOJJKg==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w8zWzyrw1Feck7YR/mU2ReuovYo=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2018-06-29T08:26:14Z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