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40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640C" w:rsidRDefault="0039640C" w:rsidP="00ED7965">
      <w:pPr>
        <w:ind w:left="142"/>
      </w:pPr>
    </w:p>
    <w:p w:rsidR="0039640C" w:rsidRDefault="0039640C" w:rsidP="00ED7965">
      <w:pPr>
        <w:ind w:left="142"/>
      </w:pPr>
    </w:p>
    <w:p w:rsidR="0039640C" w:rsidRDefault="0039640C" w:rsidP="00ED7965">
      <w:pPr>
        <w:ind w:left="142"/>
      </w:pPr>
    </w:p>
    <w:p w:rsidR="003964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640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640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39640C" w:rsidRDefault="0039640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64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№СТП-3718/2</w:t>
      </w:r>
    </w:p>
    <w:p w:rsidR="0039640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9640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9640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964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39640C" w:rsidRDefault="0039640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64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="0039640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640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640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9640C" w:rsidRDefault="0039640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9640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64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640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640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40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640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жилое помещение, пл. 66,53, КН 26:10:060108:749, Земельный участок, земли населенных пунктов 916 кв.м., КН 26:10:060108:4, адрес: Ставропольский край, Арзгирский р-н</w:t>
            </w:r>
            <w:r w:rsidR="009935D2">
              <w:rPr>
                <w:rFonts w:ascii="Times New Roman" w:hAnsi="Times New Roman"/>
                <w:sz w:val="24"/>
                <w:szCs w:val="24"/>
              </w:rPr>
              <w:t>, п. Чограйский, ул. Южная, 1/2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198504.00</w:t>
            </w:r>
          </w:p>
        </w:tc>
      </w:tr>
    </w:tbl>
    <w:p w:rsidR="0039640C" w:rsidRDefault="0039640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640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9640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9640C" w:rsidRDefault="0039640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9640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9640C" w:rsidRDefault="0039640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9640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9640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2AC" w:rsidRDefault="007432AC" w:rsidP="00ED7965">
      <w:pPr>
        <w:spacing w:after="0" w:line="240" w:lineRule="auto"/>
      </w:pPr>
      <w:r>
        <w:separator/>
      </w:r>
    </w:p>
  </w:endnote>
  <w:endnote w:type="continuationSeparator" w:id="1">
    <w:p w:rsidR="007432AC" w:rsidRDefault="007432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40C" w:rsidRDefault="003964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40C" w:rsidRDefault="003964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40C" w:rsidRDefault="003964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2AC" w:rsidRDefault="007432AC" w:rsidP="00ED7965">
      <w:pPr>
        <w:spacing w:after="0" w:line="240" w:lineRule="auto"/>
      </w:pPr>
      <w:r>
        <w:separator/>
      </w:r>
    </w:p>
  </w:footnote>
  <w:footnote w:type="continuationSeparator" w:id="1">
    <w:p w:rsidR="007432AC" w:rsidRDefault="007432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40C" w:rsidRDefault="00396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40C" w:rsidRDefault="00396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640C" w:rsidRDefault="003964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640C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32AC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35D2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SQrNlGJRXmLZhSdT/SNtzt0v3Cp8g3vS+2GtWt9K8b8=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uoNocg1d88ZPW58xT4G78/ukOyNAd8BFm+oYKEx4hXTSjT+FwO13H90KR4p9KIkw
ocMyNONPl+qBEo9T6zdo8A==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CgNB2ckpheRqNe36eB+/ALgkkds=</DigestValue>
      </Reference>
      <Reference URI="/word/endnotes.xml?ContentType=application/vnd.openxmlformats-officedocument.wordprocessingml.endnotes+xml">
        <DigestMethod Algorithm="http://www.w3.org/2000/09/xmldsig#sha1"/>
        <DigestValue>drdaC+3eN32VSrR9PRXiFG/i75Y=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7Ng0bEV/R1mU/1ctPgwMq5XbEtU=</DigestValue>
      </Reference>
      <Reference URI="/word/footer2.xml?ContentType=application/vnd.openxmlformats-officedocument.wordprocessingml.footer+xml">
        <DigestMethod Algorithm="http://www.w3.org/2000/09/xmldsig#sha1"/>
        <DigestValue>7Ng0bEV/R1mU/1ctPgwMq5XbEtU=</DigestValue>
      </Reference>
      <Reference URI="/word/footer3.xml?ContentType=application/vnd.openxmlformats-officedocument.wordprocessingml.footer+xml">
        <DigestMethod Algorithm="http://www.w3.org/2000/09/xmldsig#sha1"/>
        <DigestValue>7Ng0bEV/R1mU/1ctPgwMq5XbEtU=</DigestValue>
      </Reference>
      <Reference URI="/word/footnotes.xml?ContentType=application/vnd.openxmlformats-officedocument.wordprocessingml.footnotes+xml">
        <DigestMethod Algorithm="http://www.w3.org/2000/09/xmldsig#sha1"/>
        <DigestValue>MzcCOZOOW08Ruave2GCJas6KfVk=</DigestValue>
      </Reference>
      <Reference URI="/word/header1.xml?ContentType=application/vnd.openxmlformats-officedocument.wordprocessingml.header+xml">
        <DigestMethod Algorithm="http://www.w3.org/2000/09/xmldsig#sha1"/>
        <DigestValue>Mu9J69f07JGsvpB3xh8IJQEQZEQ=</DigestValue>
      </Reference>
      <Reference URI="/word/header2.xml?ContentType=application/vnd.openxmlformats-officedocument.wordprocessingml.header+xml">
        <DigestMethod Algorithm="http://www.w3.org/2000/09/xmldsig#sha1"/>
        <DigestValue>fXWQaiY0x9B37c9cvVnfRzHSi0Q=</DigestValue>
      </Reference>
      <Reference URI="/word/header3.xml?ContentType=application/vnd.openxmlformats-officedocument.wordprocessingml.header+xml">
        <DigestMethod Algorithm="http://www.w3.org/2000/09/xmldsig#sha1"/>
        <DigestValue>49nqJ7T9aquABGMmOKqrrCM0tfA=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t/qGUTd2lqWd4oq0B8ZZo8O3uk4=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2019-07-24T11:22:43Z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2019-07-24T09:48:00Z</dcterms:modified>
</cp:coreProperties>
</file>