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9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5962" w:rsidRDefault="00955962" w:rsidP="00ED7965">
      <w:pPr>
        <w:ind w:left="142"/>
      </w:pPr>
    </w:p>
    <w:p w:rsidR="00955962" w:rsidRDefault="00955962" w:rsidP="00ED7965">
      <w:pPr>
        <w:ind w:left="142"/>
      </w:pPr>
    </w:p>
    <w:p w:rsidR="00955962" w:rsidRDefault="00955962" w:rsidP="00ED7965">
      <w:pPr>
        <w:ind w:left="142"/>
      </w:pPr>
    </w:p>
    <w:p w:rsidR="009559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59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59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55962" w:rsidRDefault="009559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59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№СТП-3468/4</w:t>
      </w:r>
    </w:p>
    <w:p w:rsidR="009559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559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55962" w:rsidRDefault="00CD419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9559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D419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955962" w:rsidRDefault="009559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59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2019-04-09 11:00:00 (время московское)</w:t>
      </w:r>
    </w:p>
    <w:p w:rsidR="009559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59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59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55962" w:rsidRDefault="009559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559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59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59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59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9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96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Одноэтажное здание общ.пл.343,2кв.м, инвентарный номер 1420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с/п,с.Муслюмово,ул.Урожайная,д.76, кадастр.№16:29:060154:189:20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зем.уч-к,категория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земель:земли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населенных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пунктов,разрешенное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исп-е:производ.база,общ.пл.1071кв.м,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адресу:РТ,Муслюмовский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с/п,с.Муслюмово,ул.Урожайная,д.76,кадастр.№16:29:060154:189,принадлежащ</w:t>
            </w:r>
            <w:r w:rsidR="00213598">
              <w:rPr>
                <w:rFonts w:ascii="Times New Roman" w:hAnsi="Times New Roman"/>
                <w:sz w:val="24"/>
                <w:szCs w:val="24"/>
              </w:rPr>
              <w:t xml:space="preserve">ие Хафизовой Альбине </w:t>
            </w:r>
            <w:proofErr w:type="spellStart"/>
            <w:r w:rsidR="00213598">
              <w:rPr>
                <w:rFonts w:ascii="Times New Roman" w:hAnsi="Times New Roman"/>
                <w:sz w:val="24"/>
                <w:szCs w:val="24"/>
              </w:rPr>
              <w:t>Фаязовне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3911351.76</w:t>
            </w:r>
          </w:p>
        </w:tc>
      </w:tr>
    </w:tbl>
    <w:p w:rsidR="00955962" w:rsidRDefault="009559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559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559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55962" w:rsidRDefault="009559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559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55962" w:rsidRDefault="009559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559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D419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CD419C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CD419C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D419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D419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559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BEA" w:rsidRDefault="00957BEA" w:rsidP="00ED7965">
      <w:pPr>
        <w:spacing w:after="0" w:line="240" w:lineRule="auto"/>
      </w:pPr>
      <w:r>
        <w:separator/>
      </w:r>
    </w:p>
  </w:endnote>
  <w:endnote w:type="continuationSeparator" w:id="0">
    <w:p w:rsidR="00957BEA" w:rsidRDefault="00957B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62" w:rsidRDefault="009559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62" w:rsidRDefault="009559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62" w:rsidRDefault="009559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BEA" w:rsidRDefault="00957BEA" w:rsidP="00ED7965">
      <w:pPr>
        <w:spacing w:after="0" w:line="240" w:lineRule="auto"/>
      </w:pPr>
      <w:r>
        <w:separator/>
      </w:r>
    </w:p>
  </w:footnote>
  <w:footnote w:type="continuationSeparator" w:id="0">
    <w:p w:rsidR="00957BEA" w:rsidRDefault="00957B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62" w:rsidRDefault="00CD41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62" w:rsidRDefault="00CD41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62" w:rsidRDefault="00CD41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359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5962"/>
    <w:rsid w:val="00957BEA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419C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155/4z4wvyNERnPJr4UJQ2viDwPwe1MVDCCQX63Nxag=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paQJXvOJDX0ARlHvqOCjEQqNzouhUEufIoi3/IkJCr8=</DigestValue>
    </Reference>
  </SignedInfo>
  <SignatureValue>pdCMVfwozgbg1PX7sKR8FZeJIVvbmGTtxlWOCULSsGLYLruh/u3X7gl4Xxq+I/Df
z4ejpvbbP5NUGpiBldidnQ==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akmhwvlk3yTOHElthtmKLE1CiYQ=</DigestValue>
      </Reference>
      <Reference URI="/word/endnotes.xml?ContentType=application/vnd.openxmlformats-officedocument.wordprocessingml.endnotes+xml">
        <DigestMethod Algorithm="http://www.w3.org/2000/09/xmldsig#sha1"/>
        <DigestValue>Zuevshvhh3Zi/B1sL8yhW3Yu8aE=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yM/MLoJiLvHef5qlKufLtfG7Cro=</DigestValue>
      </Reference>
      <Reference URI="/word/footer2.xml?ContentType=application/vnd.openxmlformats-officedocument.wordprocessingml.footer+xml">
        <DigestMethod Algorithm="http://www.w3.org/2000/09/xmldsig#sha1"/>
        <DigestValue>yM/MLoJiLvHef5qlKufLtfG7Cro=</DigestValue>
      </Reference>
      <Reference URI="/word/footer3.xml?ContentType=application/vnd.openxmlformats-officedocument.wordprocessingml.footer+xml">
        <DigestMethod Algorithm="http://www.w3.org/2000/09/xmldsig#sha1"/>
        <DigestValue>yM/MLoJiLvHef5qlKufLtfG7Cro=</DigestValue>
      </Reference>
      <Reference URI="/word/footnotes.xml?ContentType=application/vnd.openxmlformats-officedocument.wordprocessingml.footnotes+xml">
        <DigestMethod Algorithm="http://www.w3.org/2000/09/xmldsig#sha1"/>
        <DigestValue>p1fl9RTUpfB0sVOexDLEJ83CFXM=</DigestValue>
      </Reference>
      <Reference URI="/word/header1.xml?ContentType=application/vnd.openxmlformats-officedocument.wordprocessingml.header+xml">
        <DigestMethod Algorithm="http://www.w3.org/2000/09/xmldsig#sha1"/>
        <DigestValue>jJXzKwO+xP2zaEsErpgAnDCR20Q=</DigestValue>
      </Reference>
      <Reference URI="/word/header2.xml?ContentType=application/vnd.openxmlformats-officedocument.wordprocessingml.header+xml">
        <DigestMethod Algorithm="http://www.w3.org/2000/09/xmldsig#sha1"/>
        <DigestValue>pIsfwor4HRpl6Qe7IXuiWOt29nQ=</DigestValue>
      </Reference>
      <Reference URI="/word/header3.xml?ContentType=application/vnd.openxmlformats-officedocument.wordprocessingml.header+xml">
        <DigestMethod Algorithm="http://www.w3.org/2000/09/xmldsig#sha1"/>
        <DigestValue>wsRjgW5T8mbs9UDgpA67X/jxQEk=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Oc5VjkjRdw4mZyq95PYwidjV72A=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2019-04-09T08:32:35Z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2019-04-09T08:32:35Z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220A0-7004-4FF9-B357-2A7E126D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2019-04-09T08:32:00Z</dcterms:modified>
</cp:coreProperties>
</file>