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7D9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27D9" w:rsidRDefault="00A327D9" w:rsidP="00ED7965">
      <w:pPr>
        <w:ind w:left="142"/>
      </w:pPr>
    </w:p>
    <w:p w:rsidR="00A327D9" w:rsidRDefault="00A327D9" w:rsidP="00ED7965">
      <w:pPr>
        <w:ind w:left="142"/>
      </w:pPr>
    </w:p>
    <w:p w:rsidR="00A327D9" w:rsidRDefault="00A327D9" w:rsidP="00ED7965">
      <w:pPr>
        <w:ind w:left="142"/>
      </w:pPr>
    </w:p>
    <w:p w:rsidR="00A327D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327D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327D9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Раковецкий Игорь Васильевич</w:t>
      </w:r>
    </w:p>
    <w:p w:rsidR="00A327D9" w:rsidRDefault="00A327D9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A327D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№СТП-2690/1</w:t>
      </w:r>
    </w:p>
    <w:p w:rsidR="00A327D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327D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327D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327D9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Феденев Александр Владимирович</w:t>
      </w:r>
    </w:p>
    <w:p w:rsidR="00A327D9" w:rsidRDefault="00A327D9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327D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2018-04-27 10:00:00 (время московское)</w:t>
      </w:r>
    </w:p>
    <w:p w:rsidR="00A327D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327D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327D9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327D9" w:rsidRDefault="00A327D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327D9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327D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327D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327D9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7D9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7D9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38% доли в доли в уставном капитале ОО</w:t>
            </w:r>
            <w:r w:rsidR="00C2639E">
              <w:rPr>
                <w:rFonts w:ascii="Times New Roman" w:hAnsi="Times New Roman"/>
                <w:sz w:val="24"/>
                <w:szCs w:val="24"/>
              </w:rPr>
              <w:t>О «Геоновация» (ИНН 7415062818)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22800.00</w:t>
            </w:r>
          </w:p>
        </w:tc>
      </w:tr>
    </w:tbl>
    <w:p w:rsidR="00A327D9" w:rsidRDefault="00A327D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327D9" w:rsidRPr="005516DA" w:rsidRDefault="001C2FDF" w:rsidP="005516DA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A327D9" w:rsidTr="00E34ACD">
        <w:tc>
          <w:tcPr>
            <w:tcW w:w="6520" w:type="dxa"/>
          </w:tcPr>
          <w:p w:rsidR="00A327D9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A327D9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A327D9" w:rsidTr="00E34ACD">
        <w:tc>
          <w:tcPr>
            <w:tcW w:w="6520" w:type="dxa"/>
          </w:tcPr>
          <w:p w:rsidR="00A327D9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"Банкротфорум";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127015, г. Москва, Беговой р-н, Бумажный проезд, д. 14, стр. 3, оф. 7</w:t>
            </w:r>
          </w:p>
        </w:tc>
        <w:tc>
          <w:tcPr>
            <w:tcW w:w="3119" w:type="dxa"/>
          </w:tcPr>
          <w:p w:rsidR="00A327D9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2018-04-26 06:39:22</w:t>
            </w:r>
          </w:p>
        </w:tc>
      </w:tr>
    </w:tbl>
    <w:p w:rsidR="00A327D9" w:rsidRDefault="00A327D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A327D9" w:rsidRDefault="00A327D9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327D9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327D9" w:rsidRDefault="00A327D9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327D9" w:rsidRPr="005516DA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5516DA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5516DA">
        <w:rPr>
          <w:rFonts w:ascii="Times New Roman" w:hAnsi="Times New Roman"/>
          <w:b/>
          <w:sz w:val="24"/>
          <w:szCs w:val="24"/>
        </w:rPr>
        <w:t xml:space="preserve">Феденев Александр Владимирович </w:t>
      </w:r>
      <w:r w:rsidRPr="005516DA">
        <w:rPr>
          <w:rFonts w:ascii="Times New Roman" w:hAnsi="Times New Roman"/>
          <w:sz w:val="24"/>
          <w:szCs w:val="24"/>
        </w:rPr>
        <w:t xml:space="preserve">Лот №1, </w:t>
      </w:r>
      <w:r w:rsidRPr="005516D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516D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A327D9" w:rsidRDefault="00A327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A327D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9A0" w:rsidRDefault="00CB79A0" w:rsidP="00ED7965">
      <w:pPr>
        <w:spacing w:after="0" w:line="240" w:lineRule="auto"/>
      </w:pPr>
      <w:r>
        <w:separator/>
      </w:r>
    </w:p>
  </w:endnote>
  <w:endnote w:type="continuationSeparator" w:id="0">
    <w:p w:rsidR="00CB79A0" w:rsidRDefault="00CB79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7D9" w:rsidRDefault="00A327D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7D9" w:rsidRDefault="00A327D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7D9" w:rsidRDefault="00A327D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9A0" w:rsidRDefault="00CB79A0" w:rsidP="00ED7965">
      <w:pPr>
        <w:spacing w:after="0" w:line="240" w:lineRule="auto"/>
      </w:pPr>
      <w:r>
        <w:separator/>
      </w:r>
    </w:p>
  </w:footnote>
  <w:footnote w:type="continuationSeparator" w:id="0">
    <w:p w:rsidR="00CB79A0" w:rsidRDefault="00CB79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7D9" w:rsidRDefault="00EF3E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7D9" w:rsidRDefault="00EF3E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7D9" w:rsidRDefault="00EF3E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2801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516DA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27D9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2639E"/>
    <w:rsid w:val="00C406E3"/>
    <w:rsid w:val="00C534CE"/>
    <w:rsid w:val="00C53B5D"/>
    <w:rsid w:val="00C57AF3"/>
    <w:rsid w:val="00C64C95"/>
    <w:rsid w:val="00C67019"/>
    <w:rsid w:val="00C73BD4"/>
    <w:rsid w:val="00CB79A0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3E39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XVepKJ5hjdB9MiiXAfjWVjG2Eba26BH0pcnsDatnl94=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8nlCyusX99u3RX0i8PPLi7MNqMJ1E4ryo5KkjYhjqw8=</DigestValue>
    </Reference>
  </SignedInfo>
  <SignatureValue>SVffzM4EM90A85e1gkCi37wn1N4S3vplly8CbAxQqdZ0TUerSgA+ffJGEHAgSWgM
9VsXmJXQwCL4XMwed0n3PQ==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7pXb5d67Sh1UhJkZzY+tMTPsaM4=</DigestValue>
      </Reference>
      <Reference URI="/word/endnotes.xml?ContentType=application/vnd.openxmlformats-officedocument.wordprocessingml.endnotes+xml">
        <DigestMethod Algorithm="http://www.w3.org/2000/09/xmldsig#sha1"/>
        <DigestValue>1cFpbGeTPK3N/cPfOnosiVqfPOY=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9y5qkQs+257wvSJvQG3hyccYXiU=</DigestValue>
      </Reference>
      <Reference URI="/word/footer2.xml?ContentType=application/vnd.openxmlformats-officedocument.wordprocessingml.footer+xml">
        <DigestMethod Algorithm="http://www.w3.org/2000/09/xmldsig#sha1"/>
        <DigestValue>9y5qkQs+257wvSJvQG3hyccYXiU=</DigestValue>
      </Reference>
      <Reference URI="/word/footer3.xml?ContentType=application/vnd.openxmlformats-officedocument.wordprocessingml.footer+xml">
        <DigestMethod Algorithm="http://www.w3.org/2000/09/xmldsig#sha1"/>
        <DigestValue>9y5qkQs+257wvSJvQG3hyccYXiU=</DigestValue>
      </Reference>
      <Reference URI="/word/footnotes.xml?ContentType=application/vnd.openxmlformats-officedocument.wordprocessingml.footnotes+xml">
        <DigestMethod Algorithm="http://www.w3.org/2000/09/xmldsig#sha1"/>
        <DigestValue>10BdMp5WR0yvOn4x8tQ/hTle6rw=</DigestValue>
      </Reference>
      <Reference URI="/word/header1.xml?ContentType=application/vnd.openxmlformats-officedocument.wordprocessingml.header+xml">
        <DigestMethod Algorithm="http://www.w3.org/2000/09/xmldsig#sha1"/>
        <DigestValue>O4UpYjakHSgJfGjCusQedBhY0rs=</DigestValue>
      </Reference>
      <Reference URI="/word/header2.xml?ContentType=application/vnd.openxmlformats-officedocument.wordprocessingml.header+xml">
        <DigestMethod Algorithm="http://www.w3.org/2000/09/xmldsig#sha1"/>
        <DigestValue>ohMHx73MN7O3SQwdTlcwdN2RlA4=</DigestValue>
      </Reference>
      <Reference URI="/word/header3.xml?ContentType=application/vnd.openxmlformats-officedocument.wordprocessingml.header+xml">
        <DigestMethod Algorithm="http://www.w3.org/2000/09/xmldsig#sha1"/>
        <DigestValue>Yp71eiIZibszM6iYZhJfSE4ZH18=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pHtWJspM5jbV2jVWIzAT1LRQUJ8=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2018-04-27T07:39:31Z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2018-04-27T07:39:31Z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2B1EE-35E0-4DF2-86D4-F395BE01A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13</cp:revision>
  <dcterms:created xsi:type="dcterms:W3CDTF">2017-09-21T12:42:00Z</dcterms:created>
  <dcterms:modified xsi:type="dcterms:W3CDTF">2018-04-27T04:36:00Z</dcterms:modified>
</cp:coreProperties>
</file>