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712B" w:rsidRDefault="0088712B" w:rsidP="00ED7965">
      <w:pPr>
        <w:ind w:left="142"/>
        <w:rPr>
          <w:rFonts w:ascii="Times New Roman" w:hAnsi="Times New Roman"/>
        </w:rPr>
      </w:pPr>
    </w:p>
    <w:p w:rsidR="0088712B" w:rsidRDefault="0088712B" w:rsidP="00ED7965">
      <w:pPr>
        <w:ind w:left="142"/>
        <w:rPr>
          <w:rFonts w:ascii="Times New Roman" w:hAnsi="Times New Roman"/>
        </w:rPr>
      </w:pPr>
    </w:p>
    <w:p w:rsidR="0088712B" w:rsidRDefault="0088712B" w:rsidP="00ED7965">
      <w:pPr>
        <w:ind w:left="142"/>
        <w:rPr>
          <w:rFonts w:ascii="Times New Roman" w:hAnsi="Times New Roman"/>
        </w:rPr>
      </w:pPr>
    </w:p>
    <w:p w:rsidR="0088712B" w:rsidRDefault="008871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71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71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71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№СТП-2598/3</w:t>
      </w:r>
    </w:p>
    <w:p w:rsidR="0088712B" w:rsidRDefault="008871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1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88712B" w:rsidRDefault="00887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1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3660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№СТП-2598/3,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712B" w:rsidRDefault="008871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71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88712B" w:rsidRDefault="008871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871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71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71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712B" w:rsidTr="00BA0078">
        <w:tc>
          <w:tcPr>
            <w:tcW w:w="2996" w:type="dxa"/>
            <w:vAlign w:val="center"/>
          </w:tcPr>
          <w:p w:rsidR="008871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871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ВАЗ 21114 универсал легковой 2005 г. в.,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М370ТТ40; БК-01С блок-контейнер (5,85*2,45*2,45); блок-контейнер БК 6,0-2,4-2,5 в количестве 2 шт.; бытовка 6*2,4*2,4м в количестве 3 шт.; </w:t>
            </w: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2014 г. в.; </w:t>
            </w:r>
            <w:proofErr w:type="spellStart"/>
            <w:r>
              <w:rPr>
                <w:rFonts w:ascii="Times New Roman" w:hAnsi="Times New Roman"/>
              </w:rPr>
              <w:t>виброплита</w:t>
            </w:r>
            <w:proofErr w:type="spellEnd"/>
            <w:r>
              <w:rPr>
                <w:rFonts w:ascii="Times New Roman" w:hAnsi="Times New Roman"/>
              </w:rPr>
              <w:t xml:space="preserve"> V3 160 НТ; машина заглаживающая бензиновая DMD-1000; леса строительные. </w:t>
            </w:r>
          </w:p>
        </w:tc>
      </w:tr>
    </w:tbl>
    <w:p w:rsidR="0088712B" w:rsidRDefault="008871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1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№СТП-2598/3 по лоту №3 не поступили.</w:t>
      </w:r>
    </w:p>
    <w:p w:rsidR="0024204E" w:rsidRDefault="002420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6604" w:rsidRDefault="0013660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6604" w:rsidRDefault="0013660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12B" w:rsidRDefault="0024204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88712B" w:rsidRDefault="0088712B" w:rsidP="005C56AE">
      <w:pPr>
        <w:rPr>
          <w:rFonts w:ascii="Times New Roman" w:hAnsi="Times New Roman"/>
        </w:rPr>
      </w:pPr>
    </w:p>
    <w:p w:rsidR="0088712B" w:rsidRDefault="00887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12B" w:rsidRDefault="00887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12B" w:rsidRDefault="00887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712B" w:rsidRDefault="0088712B" w:rsidP="00455D60">
      <w:pPr>
        <w:ind w:left="142"/>
        <w:rPr>
          <w:rFonts w:ascii="Times New Roman" w:hAnsi="Times New Roman"/>
        </w:rPr>
      </w:pPr>
    </w:p>
    <w:p w:rsidR="0088712B" w:rsidRDefault="008871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12B" w:rsidRDefault="008871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712B" w:rsidRDefault="008871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712B" w:rsidRDefault="0088712B" w:rsidP="00455D60">
      <w:pPr>
        <w:ind w:left="142"/>
        <w:rPr>
          <w:rFonts w:ascii="Times New Roman" w:hAnsi="Times New Roman"/>
        </w:rPr>
      </w:pPr>
    </w:p>
    <w:p w:rsidR="0088712B" w:rsidRDefault="008871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712B" w:rsidRDefault="008871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712B" w:rsidRDefault="008871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712B" w:rsidRDefault="008871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712B" w:rsidRDefault="0088712B" w:rsidP="00ED7965">
      <w:pPr>
        <w:ind w:left="142"/>
        <w:rPr>
          <w:rFonts w:ascii="Times New Roman" w:hAnsi="Times New Roman"/>
        </w:rPr>
      </w:pPr>
    </w:p>
    <w:sectPr w:rsidR="0088712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276" w:rsidRDefault="009D5276" w:rsidP="00ED7965">
      <w:pPr>
        <w:spacing w:after="0" w:line="240" w:lineRule="auto"/>
      </w:pPr>
      <w:r>
        <w:separator/>
      </w:r>
    </w:p>
  </w:endnote>
  <w:endnote w:type="continuationSeparator" w:id="0">
    <w:p w:rsidR="009D5276" w:rsidRDefault="009D52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2B" w:rsidRDefault="008871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2B" w:rsidRDefault="008871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2B" w:rsidRDefault="008871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276" w:rsidRDefault="009D5276" w:rsidP="00ED7965">
      <w:pPr>
        <w:spacing w:after="0" w:line="240" w:lineRule="auto"/>
      </w:pPr>
      <w:r>
        <w:separator/>
      </w:r>
    </w:p>
  </w:footnote>
  <w:footnote w:type="continuationSeparator" w:id="0">
    <w:p w:rsidR="009D5276" w:rsidRDefault="009D52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2B" w:rsidRDefault="001366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2B" w:rsidRDefault="001366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12B" w:rsidRDefault="001366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660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204E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712B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276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2ZgdGnlyqoA6kzxNAjpekBKxMZFRBC7jfbOMBU7+ZJE=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Tqdhh1mHrrCca1vFswDa1xXVXRCSnm307AtkSZkOZ60=</DigestValue>
    </Reference>
  </SignedInfo>
  <SignatureValue>wA76T0m05g2ncqeCo2SgEQLUMjKZ0pLSBDNkhUaJwI/dSVN0JfBLgR7aktyNo0hr
1HuxYgvUg9CRkD0rBF3rng==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j1ylYa9oS1Ui+bY0gBZ/dUKDlMM=</DigestValue>
      </Reference>
      <Reference URI="/word/endnotes.xml?ContentType=application/vnd.openxmlformats-officedocument.wordprocessingml.endnotes+xml">
        <DigestMethod Algorithm="http://www.w3.org/2000/09/xmldsig#sha1"/>
        <DigestValue>EIrcyP7RNS1unHNDHK0ULjJyu4M=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eJWDCTL4O3o86Iwt9UWf1RXvcW0=</DigestValue>
      </Reference>
      <Reference URI="/word/footer2.xml?ContentType=application/vnd.openxmlformats-officedocument.wordprocessingml.footer+xml">
        <DigestMethod Algorithm="http://www.w3.org/2000/09/xmldsig#sha1"/>
        <DigestValue>eJWDCTL4O3o86Iwt9UWf1RXvcW0=</DigestValue>
      </Reference>
      <Reference URI="/word/footer3.xml?ContentType=application/vnd.openxmlformats-officedocument.wordprocessingml.footer+xml">
        <DigestMethod Algorithm="http://www.w3.org/2000/09/xmldsig#sha1"/>
        <DigestValue>eJWDCTL4O3o86Iwt9UWf1RXvcW0=</DigestValue>
      </Reference>
      <Reference URI="/word/footnotes.xml?ContentType=application/vnd.openxmlformats-officedocument.wordprocessingml.footnotes+xml">
        <DigestMethod Algorithm="http://www.w3.org/2000/09/xmldsig#sha1"/>
        <DigestValue>q4mXjONXtMvHyny3KVBJWkEqrUs=</DigestValue>
      </Reference>
      <Reference URI="/word/header1.xml?ContentType=application/vnd.openxmlformats-officedocument.wordprocessingml.header+xml">
        <DigestMethod Algorithm="http://www.w3.org/2000/09/xmldsig#sha1"/>
        <DigestValue>rVxVr5mowc5t5azoBsstPJxLGhY=</DigestValue>
      </Reference>
      <Reference URI="/word/header2.xml?ContentType=application/vnd.openxmlformats-officedocument.wordprocessingml.header+xml">
        <DigestMethod Algorithm="http://www.w3.org/2000/09/xmldsig#sha1"/>
        <DigestValue>S2Pgd6zPI8Sqj8mOvmoqKbmWgII=</DigestValue>
      </Reference>
      <Reference URI="/word/header3.xml?ContentType=application/vnd.openxmlformats-officedocument.wordprocessingml.header+xml">
        <DigestMethod Algorithm="http://www.w3.org/2000/09/xmldsig#sha1"/>
        <DigestValue>QymbiIf/oUFj30hv4JMU2ZcyeLI=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covGx63lN6o5Q5qMoJagehZpB4Q=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2018-03-22T07:42:05Z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2018-03-22T07:42:05Z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87BE7-3628-433B-849F-19EA7BFA8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2018-03-22T07:41:00Z</dcterms:modified>
</cp:coreProperties>
</file>