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CC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2CC6" w:rsidRDefault="00C32CC6" w:rsidP="00ED7965">
      <w:pPr>
        <w:ind w:left="142"/>
        <w:rPr>
          <w:rFonts w:ascii="Times New Roman" w:hAnsi="Times New Roman"/>
        </w:rPr>
      </w:pPr>
    </w:p>
    <w:p w:rsidR="00C32CC6" w:rsidRDefault="00C32CC6" w:rsidP="00ED7965">
      <w:pPr>
        <w:ind w:left="142"/>
        <w:rPr>
          <w:rFonts w:ascii="Times New Roman" w:hAnsi="Times New Roman"/>
        </w:rPr>
      </w:pPr>
    </w:p>
    <w:p w:rsidR="00C32CC6" w:rsidRDefault="00C32CC6" w:rsidP="00ED7965">
      <w:pPr>
        <w:ind w:left="142"/>
        <w:rPr>
          <w:rFonts w:ascii="Times New Roman" w:hAnsi="Times New Roman"/>
        </w:rPr>
      </w:pPr>
    </w:p>
    <w:p w:rsidR="00C32CC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32CC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32CC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C32CC6" w:rsidRDefault="00C32CC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32CC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№СТП-3680/1</w:t>
      </w:r>
    </w:p>
    <w:p w:rsidR="00C32CC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32CC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32CC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Хакимова Ирина Дмитриевна</w:t>
      </w:r>
    </w:p>
    <w:p w:rsidR="00C32CC6" w:rsidRDefault="00C32CC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32CC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2019-06-10 10:00:00 (время московское)</w:t>
      </w:r>
    </w:p>
    <w:p w:rsidR="00C32CC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2019-07-09 10:00:00 (время московское)</w:t>
      </w:r>
    </w:p>
    <w:p w:rsidR="00C32CC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32CC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32CC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32CC6" w:rsidRDefault="00C32CC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32CC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32CC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32CC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32CC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C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C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(100 % уставного капитала, номинальная стоимость доли 500000 (Пятьсот тысяч) рублей) в ООО «Перегородка 2004» (ИНН 7702837716, ОГРН 1147746520932, 123100, Россия, г. Москва, Шмитовский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-д, 16, стр. 2, оф. 1), начальная цена 450000.00</w:t>
            </w:r>
          </w:p>
        </w:tc>
      </w:tr>
    </w:tbl>
    <w:p w:rsidR="00C32CC6" w:rsidRDefault="00C32CC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32CC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32CC6" w:rsidRDefault="00C32C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32CC6" w:rsidRPr="00340B81" w:rsidRDefault="00F247E8" w:rsidP="00340B8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40B8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32CC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ло.</w:t>
      </w:r>
    </w:p>
    <w:p w:rsidR="00C32CC6" w:rsidRDefault="00C32CC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2CC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32CC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32CC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Хакимова Ирина Дмитриевна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32CC6" w:rsidRDefault="00C32CC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32CC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D44" w:rsidRDefault="00AB0D44" w:rsidP="00ED7965">
      <w:pPr>
        <w:spacing w:after="0" w:line="240" w:lineRule="auto"/>
      </w:pPr>
      <w:r>
        <w:separator/>
      </w:r>
    </w:p>
  </w:endnote>
  <w:endnote w:type="continuationSeparator" w:id="0">
    <w:p w:rsidR="00AB0D44" w:rsidRDefault="00AB0D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CC6" w:rsidRDefault="00C32CC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CC6" w:rsidRDefault="00C32CC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CC6" w:rsidRDefault="00C32CC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D44" w:rsidRDefault="00AB0D44" w:rsidP="00ED7965">
      <w:pPr>
        <w:spacing w:after="0" w:line="240" w:lineRule="auto"/>
      </w:pPr>
      <w:r>
        <w:separator/>
      </w:r>
    </w:p>
  </w:footnote>
  <w:footnote w:type="continuationSeparator" w:id="0">
    <w:p w:rsidR="00AB0D44" w:rsidRDefault="00AB0D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CC6" w:rsidRDefault="00AB0D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CC6" w:rsidRDefault="00AB0D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CC6" w:rsidRDefault="00AB0D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0B81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0D44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32CC6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0B9DA3"/>
  <w15:docId w15:val="{E8552858-C1E2-40FB-81A7-AA26D9A9A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ctT1+l4IQ99BqWU1A7xGWzo56XzhtTouf47D2J17Oc4=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T0avLuxnoqd+9YveZT6fsCKXtxc8Apkzwv4LL+2UwhQ=</DigestValue>
    </Reference>
  </SignedInfo>
  <SignatureValue>F7lRMqTDmawpiX/9MYm/C9YByqkSEfXwvXm7mWUm7Nr0xirHEJSDA0CcCmqW8aLD
oEUyXDsCQcQeJ/NgrpFcog==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  <Reference URI="/word/footnotes.xml?ContentType=application/vnd.openxmlformats-officedocument.wordprocessingml.footnotes+xml">
        <DigestMethod Algorithm="http://www.w3.org/2000/09/xmldsig#sha1"/>
        <DigestValue>F2LCvIVEhAkR/4jgdOUuzxp2QVo=</DigestValue>
      </Reference>
      <Reference URI="/word/header3.xml?ContentType=application/vnd.openxmlformats-officedocument.wordprocessingml.header+xml">
        <DigestMethod Algorithm="http://www.w3.org/2000/09/xmldsig#sha1"/>
        <DigestValue>2pQE69vtrPIaM/bc2LtTysBMVjQ=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mleiPq7NEmJZhB10h+NKGOziMgk=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fontTable.xml?ContentType=application/vnd.openxmlformats-officedocument.wordprocessingml.fontTable+xml">
        <DigestMethod Algorithm="http://www.w3.org/2000/09/xmldsig#sha1"/>
        <DigestValue>/lnWqhQpg1sH40/PbPpUvJiQXCc=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Cjr00QJxsMbL/FhQsYyon7ltLQU=</DigestValue>
      </Reference>
      <Reference URI="/word/document.xml?ContentType=application/vnd.openxmlformats-officedocument.wordprocessingml.document.main+xml">
        <DigestMethod Algorithm="http://www.w3.org/2000/09/xmldsig#sha1"/>
        <DigestValue>yzirTau0eZac0ahYGz68iQLhIbQ=</DigestValue>
      </Reference>
      <Reference URI="/word/footer2.xml?ContentType=application/vnd.openxmlformats-officedocument.wordprocessingml.footer+xml">
        <DigestMethod Algorithm="http://www.w3.org/2000/09/xmldsig#sha1"/>
        <DigestValue>93pNGXmqO0n4hQp4hzMQaUgSkXE=</DigestValue>
      </Reference>
      <Reference URI="/word/footer3.xml?ContentType=application/vnd.openxmlformats-officedocument.wordprocessingml.footer+xml">
        <DigestMethod Algorithm="http://www.w3.org/2000/09/xmldsig#sha1"/>
        <DigestValue>93pNGXmqO0n4hQp4hzMQaUgSkXE=</DigestValue>
      </Reference>
      <Reference URI="/word/header2.xml?ContentType=application/vnd.openxmlformats-officedocument.wordprocessingml.header+xml">
        <DigestMethod Algorithm="http://www.w3.org/2000/09/xmldsig#sha1"/>
        <DigestValue>pkQw8sJO+SujfPApT03p8OBUn/M=</DigestValue>
      </Reference>
      <Reference URI="/word/footer1.xml?ContentType=application/vnd.openxmlformats-officedocument.wordprocessingml.footer+xml">
        <DigestMethod Algorithm="http://www.w3.org/2000/09/xmldsig#sha1"/>
        <DigestValue>93pNGXmqO0n4hQp4hzMQaUgSkXE=</DigestValue>
      </Reference>
      <Reference URI="/word/header1.xml?ContentType=application/vnd.openxmlformats-officedocument.wordprocessingml.header+xml">
        <DigestMethod Algorithm="http://www.w3.org/2000/09/xmldsig#sha1"/>
        <DigestValue>dRbiSpfFr4FNsvE3HgNQOCdy7hI=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2019-07-09T07:42:25Z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2019-07-09T07:42:25Z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5793B-CBE1-487C-B1A6-3AB6BB14E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2019-07-09T07:07:00Z</dcterms:modified>
</cp:coreProperties>
</file>