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Абдрахимов Динар Октябрятович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№СТП-3530/1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Асадуллин Юнир Рафаэлевич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2019-04-30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вид разрешенного использования объекта недвижимости: земли населенных пунктов, назначение объекта недвижимости: для индивидуального жилищного строительства, кадастровый номер: 02:48:120102:511 площадь: 1 222 кв.м., вид права: собственность, расположенный по адресу: Республика Башкортостан, Учалинский район, г. Учалы, ул. 9 Мая, д. 29, основание государственной регистрации – Договор безвозмездного предоставления собственность земельного участка от 28.09.2012 г. №12-208, начальная цена 70000.00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Асадуллин Юнир Рафаэлевич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lfON+b2L2Twtu+jvx9lAlwmRm4/PDh+zUNwTaStyOAw=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aKTCQIMbGlMRW9qkcxiBG69fUTDTM9evsbOztlHjIitKwBAg7QQ3t5y9clF4Pmq3yR6s6NpH
    vjtFKfXdFTKSMA==
  </SignatureValue>
  <KeyInfo>
    <X509Data>
      <X509Certificate>
          MIIJWzCCCQqgAwIBAgIQAdQ1QVTMUpAAAACgAAYAAjAIBgYqhQMCAgMwggGOMWEwXwYDVQQJ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0J4gItCY0JjQoiIwHhcNMTgwODE2MDkxMzAwWhcNMTkwODE2MDkyMzAwWjCCAYkxHzAdBgkq
          hkiG9w0BCQITEElOTj0wMjU0MDQ0MjczNzUxHTAbBgNVBAQMFNCQ0LHQtNGA0LDRhdC40LzQ
          vtCyMSAwHgYDVQQJDBfQkdC40LrQsdC10YDQtNC40L3QsCwgNjE5MDcGA1UECAwwMDIg0KDQ
          tdGB0L/Rg9Cx0LvQuNC60LAg0JHQsNGI0LrQvtGA0YLQvtGB0YLQsNC9MRcwFQYDVQQHDA7Q
          mtGD0YHQtdC10LLQvjEWMBQGBSqFA2QDEgsxMTc0NDM1NjQ1MjEaMBgGCCqFAwOBAwEBEgww
          MjU0MDQ0MjczNzUxLDAqBgNVBCoMI9CU0LjQvdCw0YAg0J7QutGC0Y/QsdGA0Y/RgtC+0LLQ
          uNGHMR8wHQYJKoZIhvcNAQkBFhBkaW5hcl9hb0BtYWlsLnJ1MQswCQYDVQQGEwJSVTFBMD8G
          A1UEAww40JDQsdC00YDQsNGF0LjQvNC+0LIg0JTQuNC90LDRgCDQntC60YLRj9Cx0YDRj9GC
          0L7QstC40YcwYzAcBgYqhQMCAhMwEgYHKoUDAgIkAAYHKoUDAgIeAQNDAARAbpdvrpbRzax4
          H36ujF2hcLUbPyyiAreobO4K2G5ugirD2gUmrhmokJ4LRA0IUz+ihQOZgo8O+kPH72lgdGCt
          S4EJADAwMDYwMDAyo4IFNjCCBTIwDgYDVR0PAQH/BAQDAgP4MDEGA1UdJQQqMCgGCCsGAQUF
          BwMCBggrBgEFBQcDBAYIKoUDAwUKAgUGCCqFAwMFCgIMMB0GA1UdDgQWBBSaTh9qRRiw+kGx
          0REw3jzyDPbWjTAnBgNVHSAEIDAeMAgGBiqFA2RxATAIBgYqhQNkcQIwCAYGKoUDZHEDMDYG
          BSqFA2RvBC0MKyLQmtGA0LjQv9GA0L7Qn9GA0L4gQ1NQIiAo0LLQtdGA0YHQuNGPIDQuMCkw
          KwYDVR0QBCQwIoAPMjAxODA4MTYwOTEzMDBagQ8yMDE5MDgxNjA5MTMwMFowDAYDVR0TAQH/
          BAIwADCCAbcGBSqFA2RwBIIBrDCCAagMb9Ch0YDQtdC00YHRgtCy0L4g0LrRgNC40L/RgtC+
          0LPRgNCw0YTQuNGH0LXRgdC60L7QuSDQt9Cw0YnQuNGC0Ysg0LjQvdGE0L7RgNC80LDRhtC4
          0LggKNCh0JrQl9CYKSBWaVBOZXQgQ1NQIDQuMgxt0J/RgNC+0LPRgNCw0LzQvNC90YvQuSDQ
          utC+0LzQv9C70LXQutGBICJWaVBOZXQg0KPQtNC+0YHRgtC+0LLQtdGA0Y/RjtGJ0LjQuSDR
          htC10L3RgtGAIDQgKNCy0LXRgNGB0LjRjyA0LjYpIgxg0KHQtdGA0YLQuNGE0LjQutCw0YIg
          0YHQvtC+0YLQstC10YLRgdGC0LLQuNGPIOKEliDQodCkLzEyNC0yODYwINC+0YIgMTUg0LzQ
          sNGA0YLQsCAyMDE2INCz0L7QtNCwDGTQodC10YDRgtC40YTQuNC60LDRgiDRgdC+0L7RgtCy
          0LXRgtGB0YLQstC40Y8g4oSWINCh0KQvMTI4LTI5MzIg0L7RgiAxMCDQsNCy0LPRg9GB0YLQ
          sCAyMDE2INCz0L7QtNCwMHgGCCsGAQUFBwEBBGwwajAtBggrBgEFBQcwAYYhaHR0cDovL2Nh
          ZGVzLmlpdHJ1c3QucnU6ODc3Ny9vY3NwMDkGCCsGAQUFBzAChi1odHRwOi8vdWMxLmlpdHJ1
          c3QucnUvdWMvQ0EtSUlULShLMyktMjAxNy5jZXIwcwYDVR0fBGwwajAzoDGgL4YtaHR0cDov
          L3VjMS5paXRydXN0LnJ1L3VjL0NBLUlJVC0oSzMpLTIwMTcuY3JsMDOgMaAvhi1odHRwOi8v
          dWMyLmlpdHJ1c3QucnUvdWMvQ0EtSUlULShLMyktMjAxNy5jcmwwggGGBgNVHSMEggF9MIIB
          eYAUCiGUqrXUm18ikZftoZzjZ9lRHLqhggFSpIIBTjCCAUoxHjAcBgkqhkiG9w0BCQEWD2Rp
          dEBtaW5zdnlhei5ydTELMAkGA1UEBhMCUlUxHDAaBgNVBAgMEzc3INCzLiDQnNC+0YHQutCy
          0LAxFTATBgNVBAcMDNCc0L7RgdC60LLQsDE/MD0GA1UECQw2MTI1Mzc1INCzLiDQnNC+0YHQ
          utCy0LAsINGD0LsuINCi0LLQtdGA0YHQutCw0Y8sINC0LiA3MSwwKgYDVQQKDCPQnNC40L3Q
          utC+0LzRgdCy0Y/Qt9GMINCg0L7RgdGB0LjQuDEYMBYGBSqFA2QBEg0xMDQ3NzAyMDI2NzAx
          MRowGAYIKoUDA4EDAQESDDAwNzcxMDQ3NDM3NTFBMD8GA1UEAww40JPQvtC70L7QstC90L7Q
          uSDRg9C00L7RgdGC0L7QstC10YDRj9GO0YnQuNC5INGG0LXQvdGC0YCCCwDxjKpgAAAAAAGU
          MAgGBiqFAwICAwNBABJU+2rf/mOfrpf3H0Y63JfmCtdP6Lkw9yP3ehvF03hTooed0o3FWrYh
          jHZoXyEDPm6WTrruMBzX93/LZmV8c5o=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UBsYWH/i7XSWILchiYfoNJZT8bA=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2019-04-30T09:08:59Z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