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proofErr w:type="gramStart"/>
      <w:r>
        <w:t>Конкурсный управляющий ООО «</w:t>
      </w:r>
      <w:proofErr w:type="spellStart"/>
      <w:r>
        <w:t>СтройПромИнвест</w:t>
      </w:r>
      <w:proofErr w:type="spellEnd"/>
      <w:r>
        <w:t>»</w:t>
      </w:r>
      <w:r w:rsidR="00FE5D7E" w:rsidRPr="008D3AD8">
        <w:t xml:space="preserve"> Сенцов Андрей Сергеевич, действующий на основании </w:t>
      </w:r>
      <w:r w:rsidR="00890260" w:rsidRPr="00DE5B66">
        <w:t xml:space="preserve">Определения Арбитражного суда </w:t>
      </w:r>
      <w:r w:rsidR="00890260">
        <w:t xml:space="preserve">Калужской области </w:t>
      </w:r>
      <w:r w:rsidR="00890260" w:rsidRPr="00DE5B66">
        <w:t>от 28.04.2017 г. по делу № А23-1989/2016</w:t>
      </w:r>
      <w:r w:rsidR="00A5308F">
        <w:t xml:space="preserve"> </w:t>
      </w:r>
      <w:bookmarkStart w:id="0" w:name="OLE_LINK7"/>
      <w:bookmarkStart w:id="1" w:name="OLE_LINK8"/>
      <w:bookmarkStart w:id="2" w:name="OLE_LINK9"/>
      <w:r w:rsidR="00A5308F">
        <w:t>(срок процедуры конкурсного производства в отношении ООО «</w:t>
      </w:r>
      <w:proofErr w:type="spellStart"/>
      <w:r w:rsidR="00A5308F">
        <w:t>СтройПромИнвест</w:t>
      </w:r>
      <w:proofErr w:type="spellEnd"/>
      <w:r w:rsidR="00A5308F">
        <w:t xml:space="preserve">» продлен Определением Арбитражного суда Калужской области от </w:t>
      </w:r>
      <w:r w:rsidR="00945EF4">
        <w:t>05.06.2018</w:t>
      </w:r>
      <w:r w:rsidR="00A5308F">
        <w:t xml:space="preserve"> г. по делу № </w:t>
      </w:r>
      <w:bookmarkStart w:id="3" w:name="OLE_LINK15"/>
      <w:bookmarkStart w:id="4" w:name="OLE_LINK16"/>
      <w:r w:rsidR="00A5308F">
        <w:t>А23-1989/2016</w:t>
      </w:r>
      <w:bookmarkEnd w:id="3"/>
      <w:bookmarkEnd w:id="4"/>
      <w:r w:rsidR="00A5308F">
        <w:t>),</w:t>
      </w:r>
      <w:r w:rsidR="00FE5D7E" w:rsidRPr="008D3AD8">
        <w:t xml:space="preserve"> </w:t>
      </w:r>
      <w:bookmarkEnd w:id="0"/>
      <w:bookmarkEnd w:id="1"/>
      <w:bookmarkEnd w:id="2"/>
      <w:r w:rsidR="00FE5D7E" w:rsidRPr="008D3AD8">
        <w:t xml:space="preserve">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</w:t>
      </w:r>
      <w:proofErr w:type="gramEnd"/>
      <w:r w:rsidR="00106B3F" w:rsidRPr="008D3AD8">
        <w:t xml:space="preserve"> </w:t>
      </w:r>
      <w:proofErr w:type="gramStart"/>
      <w:r w:rsidR="00106B3F" w:rsidRPr="008D3AD8">
        <w:t>нижеследующем</w:t>
      </w:r>
      <w:proofErr w:type="gramEnd"/>
      <w:r w:rsidR="00106B3F" w:rsidRPr="008D3AD8">
        <w:t>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262E79" w:rsidRPr="00713C32" w:rsidRDefault="00106B3F" w:rsidP="00596B71">
      <w:pPr>
        <w:ind w:right="34" w:firstLine="567"/>
        <w:jc w:val="both"/>
      </w:pPr>
      <w:r w:rsidRPr="008D3AD8">
        <w:t xml:space="preserve">1.1. </w:t>
      </w:r>
      <w:proofErr w:type="gramStart"/>
      <w:r w:rsidRPr="008D3AD8">
        <w:t xml:space="preserve">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</w:t>
      </w:r>
      <w:r w:rsidR="002E190E">
        <w:t xml:space="preserve">, проводимых в форме публичного предложения, </w:t>
      </w:r>
      <w:r w:rsidR="0010054D">
        <w:t xml:space="preserve"> по продаже лота №</w:t>
      </w:r>
      <w:r w:rsidR="00890260">
        <w:t>1</w:t>
      </w:r>
      <w:r w:rsidRPr="008D3AD8">
        <w:t xml:space="preserve"> - </w:t>
      </w:r>
      <w:r w:rsidR="00262E79" w:rsidRPr="00713C32">
        <w:t>Земельный участок площадью 113 630 кв.м., кадастровый номер 40:18:116100:8,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</w:t>
      </w:r>
      <w:r w:rsidR="002E190E">
        <w:t>ние: для</w:t>
      </w:r>
      <w:proofErr w:type="gramEnd"/>
      <w:r w:rsidR="002E190E">
        <w:t xml:space="preserve"> производственных целей, п</w:t>
      </w:r>
      <w:r w:rsidR="00560888">
        <w:t>о адресу:</w:t>
      </w:r>
      <w:r w:rsidR="00F171B4">
        <w:t xml:space="preserve"> </w:t>
      </w:r>
      <w:proofErr w:type="gramStart"/>
      <w:r w:rsidR="00F171B4" w:rsidRPr="00713C32">
        <w:t>Калужская</w:t>
      </w:r>
      <w:proofErr w:type="gramEnd"/>
      <w:r w:rsidR="00F171B4" w:rsidRPr="00713C32">
        <w:t xml:space="preserve"> обл., </w:t>
      </w:r>
      <w:proofErr w:type="spellStart"/>
      <w:r w:rsidR="00F171B4" w:rsidRPr="00713C32">
        <w:t>Спас-Деменский</w:t>
      </w:r>
      <w:proofErr w:type="spellEnd"/>
      <w:r w:rsidR="00F171B4" w:rsidRPr="00713C32">
        <w:t xml:space="preserve"> район, г. Спас-Деменск</w:t>
      </w:r>
      <w:r w:rsidR="002E190E">
        <w:t>, перечисляет задаток в размере _________ руб. ____ коп.</w:t>
      </w:r>
    </w:p>
    <w:p w:rsidR="00106B3F" w:rsidRDefault="000876B4" w:rsidP="008D088C">
      <w:pPr>
        <w:ind w:firstLine="567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5E5985">
        <w:t>ООО «</w:t>
      </w:r>
      <w:proofErr w:type="spellStart"/>
      <w:r w:rsidR="005E5985">
        <w:t>СтройПромИ</w:t>
      </w:r>
      <w:r w:rsidR="00E46FFB">
        <w:t>нвест</w:t>
      </w:r>
      <w:proofErr w:type="spellEnd"/>
      <w:r w:rsidR="00E46FFB">
        <w:t xml:space="preserve">» </w:t>
      </w:r>
      <w:r w:rsidRPr="008D3AD8">
        <w:t>по следующим реквизитам</w:t>
      </w:r>
      <w:r w:rsidR="00262E79" w:rsidRPr="00262E79">
        <w:t xml:space="preserve"> </w:t>
      </w:r>
      <w:bookmarkStart w:id="5" w:name="OLE_LINK10"/>
      <w:bookmarkStart w:id="6" w:name="OLE_LINK11"/>
      <w:bookmarkStart w:id="7" w:name="OLE_LINK12"/>
      <w:proofErr w:type="spellStart"/>
      <w:proofErr w:type="gramStart"/>
      <w:r w:rsidR="00262E79" w:rsidRPr="00262E79">
        <w:t>р</w:t>
      </w:r>
      <w:proofErr w:type="spellEnd"/>
      <w:proofErr w:type="gramEnd"/>
      <w:r w:rsidR="00262E79" w:rsidRPr="00262E79">
        <w:t xml:space="preserve">/с </w:t>
      </w:r>
      <w:r w:rsidR="00B25606">
        <w:t>40702810722240002912</w:t>
      </w:r>
      <w:r w:rsidR="00262E79" w:rsidRPr="00262E79">
        <w:t xml:space="preserve">, Калужское отделение No8608 ПАО "Сбербанк", 248001, г. Калуга, ул. Кирова, 21а, ИНН </w:t>
      </w:r>
      <w:r w:rsidR="0090653A" w:rsidRPr="00202296">
        <w:t>7104510440</w:t>
      </w:r>
      <w:r w:rsidR="00262E79" w:rsidRPr="00262E79">
        <w:t xml:space="preserve">, КПП </w:t>
      </w:r>
      <w:r w:rsidR="0090653A" w:rsidRPr="0090653A">
        <w:t>401601001</w:t>
      </w:r>
      <w:r w:rsidR="00262E79" w:rsidRPr="00262E79">
        <w:t>, БИК 042908612, к/с 30101810100000000612, получатель: ООО «</w:t>
      </w:r>
      <w:proofErr w:type="spellStart"/>
      <w:r w:rsidR="00262E79" w:rsidRPr="00262E79">
        <w:t>СтройПромИнвест</w:t>
      </w:r>
      <w:proofErr w:type="spellEnd"/>
      <w:r w:rsidR="00262E79" w:rsidRPr="00262E79">
        <w:t>»</w:t>
      </w:r>
      <w:bookmarkEnd w:id="5"/>
      <w:bookmarkEnd w:id="6"/>
      <w:bookmarkEnd w:id="7"/>
      <w:r w:rsidR="00262E79">
        <w:t>.</w:t>
      </w:r>
    </w:p>
    <w:p w:rsidR="008D088C" w:rsidRPr="008D3AD8" w:rsidRDefault="008D088C" w:rsidP="008D088C">
      <w:pPr>
        <w:ind w:firstLine="567"/>
        <w:jc w:val="both"/>
      </w:pPr>
      <w:r w:rsidRPr="00D82A27">
        <w:t xml:space="preserve">Начальная цена лота составляет </w:t>
      </w:r>
      <w:r w:rsidR="006905B3">
        <w:t>695 415,60</w:t>
      </w:r>
      <w:r w:rsidR="006905B3" w:rsidRPr="00B2412C">
        <w:t xml:space="preserve"> </w:t>
      </w:r>
      <w:r w:rsidRPr="00D82A27">
        <w:t>руб.</w:t>
      </w:r>
      <w:r>
        <w:t xml:space="preserve">  </w:t>
      </w:r>
      <w:r w:rsidRPr="00713C32">
        <w:t>Сумма задатка</w:t>
      </w:r>
      <w:r>
        <w:t xml:space="preserve"> составляет 20% от цены лота на определенный </w:t>
      </w:r>
      <w:r w:rsidR="00596B71">
        <w:t>момент</w:t>
      </w:r>
      <w:r>
        <w:t xml:space="preserve"> торгов.</w:t>
      </w:r>
      <w:r w:rsidRPr="00713C32">
        <w:t xml:space="preserve"> Покупателем </w:t>
      </w:r>
      <w:r>
        <w:t xml:space="preserve">осуществляется </w:t>
      </w:r>
      <w:r w:rsidR="00596B71">
        <w:t>перечисление</w:t>
      </w:r>
      <w:r>
        <w:t xml:space="preserve"> задатка </w:t>
      </w:r>
      <w:r w:rsidRPr="00713C32">
        <w:t xml:space="preserve">в </w:t>
      </w:r>
      <w:r>
        <w:t>размере</w:t>
      </w:r>
      <w:r w:rsidRPr="00713C32">
        <w:t xml:space="preserve">  </w:t>
      </w:r>
      <w:r w:rsidR="006905B3">
        <w:t>139083</w:t>
      </w:r>
      <w:r>
        <w:t xml:space="preserve"> (</w:t>
      </w:r>
      <w:r w:rsidR="006905B3">
        <w:t>сто тридцать девять тысяч восемьдесят три</w:t>
      </w:r>
      <w:r>
        <w:t xml:space="preserve">) руб. </w:t>
      </w:r>
      <w:r>
        <w:rPr>
          <w:bCs/>
        </w:rPr>
        <w:t xml:space="preserve"> </w:t>
      </w:r>
      <w:r w:rsidR="006905B3">
        <w:rPr>
          <w:bCs/>
        </w:rPr>
        <w:t>12</w:t>
      </w:r>
      <w:r>
        <w:rPr>
          <w:bCs/>
        </w:rPr>
        <w:t xml:space="preserve"> коп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</w:t>
      </w:r>
      <w:proofErr w:type="gramStart"/>
      <w:r w:rsidR="00596B71">
        <w:rPr>
          <w:bCs/>
        </w:rPr>
        <w:t>в</w:t>
      </w:r>
      <w:proofErr w:type="gramEnd"/>
      <w:r w:rsidR="00596B71">
        <w:rPr>
          <w:bCs/>
        </w:rPr>
        <w:t xml:space="preserve"> период торгов </w:t>
      </w:r>
      <w:r>
        <w:rPr>
          <w:bCs/>
        </w:rPr>
        <w:t xml:space="preserve">с </w:t>
      </w:r>
      <w:r w:rsidR="006905B3">
        <w:rPr>
          <w:bCs/>
        </w:rPr>
        <w:t>30</w:t>
      </w:r>
      <w:r>
        <w:rPr>
          <w:bCs/>
        </w:rPr>
        <w:t>.0</w:t>
      </w:r>
      <w:r w:rsidR="006905B3">
        <w:rPr>
          <w:bCs/>
        </w:rPr>
        <w:t>7.18 по 31.08</w:t>
      </w:r>
      <w:r>
        <w:rPr>
          <w:bCs/>
        </w:rPr>
        <w:t>.18г. и</w:t>
      </w:r>
      <w:r w:rsidR="00596B71">
        <w:rPr>
          <w:bCs/>
        </w:rPr>
        <w:t>ли</w:t>
      </w:r>
      <w:r>
        <w:rPr>
          <w:bCs/>
        </w:rPr>
        <w:t xml:space="preserve"> </w:t>
      </w:r>
      <w:r w:rsidR="006905B3">
        <w:rPr>
          <w:bCs/>
        </w:rPr>
        <w:t>123629</w:t>
      </w:r>
      <w:r>
        <w:rPr>
          <w:bCs/>
        </w:rPr>
        <w:t xml:space="preserve"> (</w:t>
      </w:r>
      <w:r w:rsidR="006905B3">
        <w:rPr>
          <w:bCs/>
        </w:rPr>
        <w:t>сто двадцать три тысячи шестьсот двадцать девять</w:t>
      </w:r>
      <w:r>
        <w:rPr>
          <w:bCs/>
        </w:rPr>
        <w:t xml:space="preserve">) руб. </w:t>
      </w:r>
      <w:r w:rsidR="006905B3">
        <w:rPr>
          <w:bCs/>
        </w:rPr>
        <w:t>44</w:t>
      </w:r>
      <w:r w:rsidR="00C61618">
        <w:rPr>
          <w:bCs/>
        </w:rPr>
        <w:t xml:space="preserve"> коп</w:t>
      </w:r>
      <w:r>
        <w:rPr>
          <w:bCs/>
        </w:rPr>
        <w:t xml:space="preserve">. </w:t>
      </w:r>
      <w:r w:rsidR="00596B71">
        <w:rPr>
          <w:bCs/>
        </w:rPr>
        <w:t>в период торгов с</w:t>
      </w:r>
      <w:r>
        <w:rPr>
          <w:bCs/>
        </w:rPr>
        <w:t xml:space="preserve"> </w:t>
      </w:r>
      <w:r w:rsidR="00596B71">
        <w:rPr>
          <w:bCs/>
        </w:rPr>
        <w:t>0</w:t>
      </w:r>
      <w:r w:rsidR="006905B3">
        <w:rPr>
          <w:bCs/>
        </w:rPr>
        <w:t>1</w:t>
      </w:r>
      <w:r>
        <w:rPr>
          <w:bCs/>
        </w:rPr>
        <w:t>.0</w:t>
      </w:r>
      <w:r w:rsidR="00596B71">
        <w:rPr>
          <w:bCs/>
        </w:rPr>
        <w:t>9</w:t>
      </w:r>
      <w:r>
        <w:rPr>
          <w:bCs/>
        </w:rPr>
        <w:t>.18г.</w:t>
      </w:r>
      <w:r w:rsidR="00C61618">
        <w:rPr>
          <w:bCs/>
        </w:rPr>
        <w:t xml:space="preserve"> до 05.10.18г.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</w:t>
      </w:r>
      <w:r w:rsidR="002E190E" w:rsidRPr="00E357A3">
        <w:t xml:space="preserve">по итогам </w:t>
      </w:r>
      <w:r w:rsidR="002E190E">
        <w:t xml:space="preserve">указанных в п. 1.1 Договора </w:t>
      </w:r>
      <w:r w:rsidR="002E190E" w:rsidRPr="00E357A3">
        <w:t>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2.2. В случае не</w:t>
      </w:r>
      <w:r w:rsidR="00596B71">
        <w:rPr>
          <w:rFonts w:ascii="Times New Roman" w:hAnsi="Times New Roman" w:cs="Times New Roman"/>
          <w:sz w:val="24"/>
          <w:szCs w:val="24"/>
        </w:rPr>
        <w:t xml:space="preserve"> 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6D53D8" w:rsidRPr="002E190E" w:rsidRDefault="00106B3F" w:rsidP="002E190E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2652EA" w:rsidRPr="008D3AD8" w:rsidRDefault="002652EA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с даты получения </w:t>
      </w:r>
      <w:r w:rsidR="000876B4" w:rsidRPr="008D3AD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596B71">
        <w:rPr>
          <w:rFonts w:ascii="Times New Roman" w:hAnsi="Times New Roman" w:cs="Times New Roman"/>
          <w:sz w:val="24"/>
          <w:szCs w:val="24"/>
        </w:rPr>
        <w:t>Организатора торгов</w:t>
      </w:r>
      <w:r w:rsidRPr="008D3AD8">
        <w:rPr>
          <w:rFonts w:ascii="Times New Roman" w:hAnsi="Times New Roman" w:cs="Times New Roman"/>
          <w:sz w:val="24"/>
          <w:szCs w:val="24"/>
        </w:rPr>
        <w:t xml:space="preserve">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0AFC" w:rsidRPr="00A21299" w:rsidRDefault="00E46FFB" w:rsidP="00A21299">
      <w:pPr>
        <w:ind w:left="567"/>
      </w:pPr>
      <w:r w:rsidRPr="00A21299">
        <w:t>Конкурсный</w:t>
      </w:r>
      <w:r w:rsidR="00CD0AFC" w:rsidRPr="00A21299">
        <w:t xml:space="preserve"> управляющий </w:t>
      </w:r>
    </w:p>
    <w:p w:rsidR="00CD0AFC" w:rsidRPr="00A21299" w:rsidRDefault="00E46FFB" w:rsidP="00A21299">
      <w:pPr>
        <w:ind w:left="567"/>
      </w:pPr>
      <w:r w:rsidRPr="00A21299">
        <w:t>ООО «</w:t>
      </w:r>
      <w:proofErr w:type="spellStart"/>
      <w:r w:rsidRPr="00A21299">
        <w:t>СтройПромИнвест</w:t>
      </w:r>
      <w:proofErr w:type="spellEnd"/>
      <w:r w:rsidRPr="00A21299">
        <w:t>»</w:t>
      </w:r>
    </w:p>
    <w:p w:rsidR="00CD0AFC" w:rsidRPr="00A21299" w:rsidRDefault="00CD0AFC" w:rsidP="00A21299">
      <w:pPr>
        <w:ind w:left="567"/>
      </w:pPr>
      <w:r w:rsidRPr="00A21299">
        <w:t>Сенцов Андрей Сергеевич</w:t>
      </w:r>
    </w:p>
    <w:p w:rsidR="00E46FFB" w:rsidRPr="00A21299" w:rsidRDefault="00E46FFB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8-930-401-08-43</w:t>
      </w:r>
    </w:p>
    <w:p w:rsidR="0090653A" w:rsidRDefault="0090653A" w:rsidP="0090653A">
      <w:pPr>
        <w:ind w:firstLine="567"/>
        <w:jc w:val="both"/>
      </w:pPr>
      <w:proofErr w:type="spellStart"/>
      <w:proofErr w:type="gramStart"/>
      <w:r w:rsidRPr="00262E79">
        <w:t>р</w:t>
      </w:r>
      <w:proofErr w:type="spellEnd"/>
      <w:proofErr w:type="gramEnd"/>
      <w:r w:rsidRPr="00262E79">
        <w:t xml:space="preserve">/с </w:t>
      </w:r>
      <w:r w:rsidR="00FF0ADD">
        <w:t>40702810722240002912</w:t>
      </w:r>
      <w:r w:rsidRPr="00262E79">
        <w:t xml:space="preserve">, </w:t>
      </w:r>
    </w:p>
    <w:p w:rsidR="0090653A" w:rsidRDefault="0090653A" w:rsidP="0090653A">
      <w:pPr>
        <w:ind w:firstLine="567"/>
        <w:jc w:val="both"/>
      </w:pPr>
      <w:r w:rsidRPr="00262E79">
        <w:t xml:space="preserve">Калужское отделение No8608 ПАО "Сбербанк", </w:t>
      </w:r>
    </w:p>
    <w:p w:rsidR="0090653A" w:rsidRDefault="0090653A" w:rsidP="0090653A">
      <w:pPr>
        <w:ind w:firstLine="567"/>
        <w:jc w:val="both"/>
      </w:pPr>
      <w:r w:rsidRPr="00262E79">
        <w:t xml:space="preserve">248001, г. Калуга, ул. Кирова, 21а, </w:t>
      </w:r>
    </w:p>
    <w:p w:rsidR="0090653A" w:rsidRDefault="0090653A" w:rsidP="0090653A">
      <w:pPr>
        <w:ind w:firstLine="567"/>
        <w:jc w:val="both"/>
      </w:pPr>
      <w:r w:rsidRPr="00262E79">
        <w:t xml:space="preserve">ИНН </w:t>
      </w:r>
      <w:r w:rsidRPr="00202296">
        <w:t>7104510440</w:t>
      </w:r>
      <w:r w:rsidRPr="00262E79">
        <w:t xml:space="preserve">, КПП </w:t>
      </w:r>
      <w:r w:rsidRPr="0090653A">
        <w:t>401601001</w:t>
      </w:r>
      <w:r w:rsidRPr="00262E79">
        <w:t xml:space="preserve">, </w:t>
      </w:r>
    </w:p>
    <w:p w:rsidR="0090653A" w:rsidRDefault="0090653A" w:rsidP="0090653A">
      <w:pPr>
        <w:ind w:firstLine="567"/>
        <w:jc w:val="both"/>
      </w:pPr>
      <w:r w:rsidRPr="00262E79">
        <w:t xml:space="preserve">БИК 042908612, </w:t>
      </w:r>
    </w:p>
    <w:p w:rsidR="0090653A" w:rsidRDefault="0090653A" w:rsidP="0090653A">
      <w:pPr>
        <w:ind w:firstLine="567"/>
        <w:jc w:val="both"/>
      </w:pPr>
      <w:r w:rsidRPr="00262E79">
        <w:t xml:space="preserve">к/с 30101810100000000612, </w:t>
      </w:r>
    </w:p>
    <w:p w:rsidR="00A21299" w:rsidRPr="008D3AD8" w:rsidRDefault="0090653A" w:rsidP="0090653A">
      <w:pPr>
        <w:ind w:firstLine="567"/>
        <w:jc w:val="both"/>
      </w:pPr>
      <w:r w:rsidRPr="00262E79">
        <w:t>получатель: ООО «</w:t>
      </w:r>
      <w:proofErr w:type="spellStart"/>
      <w:r w:rsidRPr="00262E79">
        <w:t>СтройПромИнвест</w:t>
      </w:r>
      <w:proofErr w:type="spellEnd"/>
      <w:r w:rsidRPr="00262E79">
        <w:t>»</w:t>
      </w: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2652EA">
      <w:footerReference w:type="default" r:id="rId7"/>
      <w:footerReference w:type="first" r:id="rId8"/>
      <w:pgSz w:w="11906" w:h="16838" w:code="9"/>
      <w:pgMar w:top="568" w:right="567" w:bottom="567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568" w:rsidRDefault="00201568" w:rsidP="00CD0AFC">
      <w:r>
        <w:separator/>
      </w:r>
    </w:p>
  </w:endnote>
  <w:endnote w:type="continuationSeparator" w:id="0">
    <w:p w:rsidR="00201568" w:rsidRDefault="00201568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745C0E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596B71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745C0E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596B71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568" w:rsidRDefault="00201568" w:rsidP="00CD0AFC">
      <w:r>
        <w:separator/>
      </w:r>
    </w:p>
  </w:footnote>
  <w:footnote w:type="continuationSeparator" w:id="0">
    <w:p w:rsidR="00201568" w:rsidRDefault="00201568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876B4"/>
    <w:rsid w:val="0010054D"/>
    <w:rsid w:val="00106B3F"/>
    <w:rsid w:val="00111254"/>
    <w:rsid w:val="001256F0"/>
    <w:rsid w:val="001835AF"/>
    <w:rsid w:val="001A37BC"/>
    <w:rsid w:val="001D2231"/>
    <w:rsid w:val="00201568"/>
    <w:rsid w:val="00204570"/>
    <w:rsid w:val="00262E79"/>
    <w:rsid w:val="002652EA"/>
    <w:rsid w:val="00270DEE"/>
    <w:rsid w:val="00275479"/>
    <w:rsid w:val="00282ABA"/>
    <w:rsid w:val="002E190E"/>
    <w:rsid w:val="00443A44"/>
    <w:rsid w:val="00452DBA"/>
    <w:rsid w:val="004750B8"/>
    <w:rsid w:val="004F7B63"/>
    <w:rsid w:val="00560888"/>
    <w:rsid w:val="00596B71"/>
    <w:rsid w:val="005B059A"/>
    <w:rsid w:val="005C12E6"/>
    <w:rsid w:val="005E5985"/>
    <w:rsid w:val="005F2323"/>
    <w:rsid w:val="00630130"/>
    <w:rsid w:val="006905B3"/>
    <w:rsid w:val="006D53D8"/>
    <w:rsid w:val="00745C0E"/>
    <w:rsid w:val="007606E3"/>
    <w:rsid w:val="007B54B6"/>
    <w:rsid w:val="00873292"/>
    <w:rsid w:val="00890260"/>
    <w:rsid w:val="00894251"/>
    <w:rsid w:val="008D088C"/>
    <w:rsid w:val="008D3AD8"/>
    <w:rsid w:val="0090653A"/>
    <w:rsid w:val="00945EF4"/>
    <w:rsid w:val="00A21299"/>
    <w:rsid w:val="00A5308F"/>
    <w:rsid w:val="00A75C81"/>
    <w:rsid w:val="00B25606"/>
    <w:rsid w:val="00C61618"/>
    <w:rsid w:val="00CD0AFC"/>
    <w:rsid w:val="00CD3233"/>
    <w:rsid w:val="00D07C15"/>
    <w:rsid w:val="00E46FFB"/>
    <w:rsid w:val="00F171B4"/>
    <w:rsid w:val="00F21640"/>
    <w:rsid w:val="00FA2880"/>
    <w:rsid w:val="00FD4C33"/>
    <w:rsid w:val="00FE5D7E"/>
    <w:rsid w:val="00FF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BMrXrC9uhfeoZ8zxPZENCqexRbKjSj49/Glxx0WYiEI=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SnuBfQ+f0G3FDJ0eUggdoi0H5FeT54KccECdz5KWBKFOkOpw+dtSM2YS2g8baQOA+8fEpHwZ
    gtNPabp8V9jxcg==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+htprdZUzEbpedI8hTqOJov2KGs=</DigestValue>
      </Reference>
      <Reference URI="/word/endnotes.xml?ContentType=application/vnd.openxmlformats-officedocument.wordprocessingml.endnotes+xml">
        <DigestMethod Algorithm="http://www.w3.org/2000/09/xmldsig#sha1"/>
        <DigestValue>AHlQaSFD43e3jgXTk/uUJbKns8w=</DigestValue>
      </Reference>
      <Reference URI="/word/fontTable.xml?ContentType=application/vnd.openxmlformats-officedocument.wordprocessingml.fontTable+xml">
        <DigestMethod Algorithm="http://www.w3.org/2000/09/xmldsig#sha1"/>
        <DigestValue>7s/oh80xRk7Dj44dECMOu13j9GM=</DigestValue>
      </Reference>
      <Reference URI="/word/footer1.xml?ContentType=application/vnd.openxmlformats-officedocument.wordprocessingml.footer+xml">
        <DigestMethod Algorithm="http://www.w3.org/2000/09/xmldsig#sha1"/>
        <DigestValue>Hfa/nbW1qowKpRzNGayh6u5mA0U=</DigestValue>
      </Reference>
      <Reference URI="/word/footer2.xml?ContentType=application/vnd.openxmlformats-officedocument.wordprocessingml.footer+xml">
        <DigestMethod Algorithm="http://www.w3.org/2000/09/xmldsig#sha1"/>
        <DigestValue>KEB7kNHhxUCesE9c4vHk2ItvBWA=</DigestValue>
      </Reference>
      <Reference URI="/word/footnotes.xml?ContentType=application/vnd.openxmlformats-officedocument.wordprocessingml.footnotes+xml">
        <DigestMethod Algorithm="http://www.w3.org/2000/09/xmldsig#sha1"/>
        <DigestValue>3ghPHOT94m2nobYN/Sfy4iW3V4I=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mYw5cFTy2TPEglENi7NQAkeaaKk=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2018-07-24T11:46:16Z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</cp:revision>
  <dcterms:created xsi:type="dcterms:W3CDTF">2018-07-24T08:32:00Z</dcterms:created>
  <dcterms:modified xsi:type="dcterms:W3CDTF">2018-07-24T08:32:00Z</dcterms:modified>
</cp:coreProperties>
</file>