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C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BCF" w:rsidRDefault="008A4BCF" w:rsidP="00ED7965">
      <w:pPr>
        <w:ind w:left="142"/>
        <w:rPr>
          <w:rFonts w:ascii="Times New Roman" w:hAnsi="Times New Roman"/>
        </w:rPr>
      </w:pPr>
    </w:p>
    <w:p w:rsidR="008A4BCF" w:rsidRDefault="008A4BCF" w:rsidP="00ED7965">
      <w:pPr>
        <w:ind w:left="142"/>
        <w:rPr>
          <w:rFonts w:ascii="Times New Roman" w:hAnsi="Times New Roman"/>
        </w:rPr>
      </w:pPr>
    </w:p>
    <w:p w:rsidR="008A4BCF" w:rsidRDefault="008A4BCF" w:rsidP="00ED7965">
      <w:pPr>
        <w:ind w:left="142"/>
        <w:rPr>
          <w:rFonts w:ascii="Times New Roman" w:hAnsi="Times New Roman"/>
        </w:rPr>
      </w:pPr>
    </w:p>
    <w:p w:rsidR="008A4BCF" w:rsidRDefault="008A4B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4B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4B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4B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№СТП-3365/1</w:t>
      </w:r>
    </w:p>
    <w:p w:rsidR="008A4BCF" w:rsidRDefault="008A4B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B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8A4BCF" w:rsidRDefault="008A4B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B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42E1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«МеталлПрофСистем»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42E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№СТП-3365/1,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4BCF" w:rsidRDefault="008A4B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4B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2019-02-22 15:00:00 (время московское) по лоту:</w:t>
      </w:r>
    </w:p>
    <w:p w:rsidR="008A4BCF" w:rsidRDefault="008A4B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4B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B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4B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4BCF" w:rsidTr="00BA0078">
        <w:tc>
          <w:tcPr>
            <w:tcW w:w="2996" w:type="dxa"/>
            <w:vAlign w:val="center"/>
          </w:tcPr>
          <w:p w:rsidR="008A4B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A4B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 от 01.08.2016г. на срок 10 лет.</w:t>
            </w:r>
          </w:p>
        </w:tc>
      </w:tr>
    </w:tbl>
    <w:p w:rsidR="008A4BCF" w:rsidRDefault="008A4B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B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№СТП-3365/1 по лоту №1 не поступили.</w:t>
      </w:r>
    </w:p>
    <w:p w:rsidR="003A4F8A" w:rsidRDefault="003A4F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BCF" w:rsidRDefault="008A4B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2E1A" w:rsidRDefault="00D42E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B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A4F8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8A4BC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684" w:rsidRDefault="00795684" w:rsidP="00ED7965">
      <w:pPr>
        <w:spacing w:after="0" w:line="240" w:lineRule="auto"/>
      </w:pPr>
      <w:r>
        <w:separator/>
      </w:r>
    </w:p>
  </w:endnote>
  <w:endnote w:type="continuationSeparator" w:id="0">
    <w:p w:rsidR="00795684" w:rsidRDefault="007956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8A4B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8A4B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8A4B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684" w:rsidRDefault="00795684" w:rsidP="00ED7965">
      <w:pPr>
        <w:spacing w:after="0" w:line="240" w:lineRule="auto"/>
      </w:pPr>
      <w:r>
        <w:separator/>
      </w:r>
    </w:p>
  </w:footnote>
  <w:footnote w:type="continuationSeparator" w:id="0">
    <w:p w:rsidR="00795684" w:rsidRDefault="007956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DC1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DC1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BCF" w:rsidRDefault="00DC1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F8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735B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568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4BCF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2E1A"/>
    <w:rsid w:val="00D74F38"/>
    <w:rsid w:val="00D811C8"/>
    <w:rsid w:val="00DB25B4"/>
    <w:rsid w:val="00DC144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dZDIvChSk8l0Y2hks1BkL14wmdiIauenrVwdeVsba1g=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vNC9m86VprCKy3/5SIjQx53uSFXLAEPqkmAVCPQBh9k=</DigestValue>
    </Reference>
  </SignedInfo>
  <SignatureValue>Usx0VyDDjWny3WLpwt7fFYIXO9F0+yptccVKaWIFy8qAaz3XOu2zaMf7F9wUqlge
6xHILQn35TYSEOGPmIn6FA==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ar5SLuGsvl3MHPnJWB69eDQByFE=</DigestValue>
      </Reference>
      <Reference URI="/word/endnotes.xml?ContentType=application/vnd.openxmlformats-officedocument.wordprocessingml.endnotes+xml">
        <DigestMethod Algorithm="http://www.w3.org/2000/09/xmldsig#sha1"/>
        <DigestValue>SbbH2ndcAVS8J2XKwOKp7GuuUm8=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X4y1wPe4rpAd+rOAAY6+7A4rGiI=</DigestValue>
      </Reference>
      <Reference URI="/word/footer2.xml?ContentType=application/vnd.openxmlformats-officedocument.wordprocessingml.footer+xml">
        <DigestMethod Algorithm="http://www.w3.org/2000/09/xmldsig#sha1"/>
        <DigestValue>X4y1wPe4rpAd+rOAAY6+7A4rGiI=</DigestValue>
      </Reference>
      <Reference URI="/word/footer3.xml?ContentType=application/vnd.openxmlformats-officedocument.wordprocessingml.footer+xml">
        <DigestMethod Algorithm="http://www.w3.org/2000/09/xmldsig#sha1"/>
        <DigestValue>X4y1wPe4rpAd+rOAAY6+7A4rGiI=</DigestValue>
      </Reference>
      <Reference URI="/word/footnotes.xml?ContentType=application/vnd.openxmlformats-officedocument.wordprocessingml.footnotes+xml">
        <DigestMethod Algorithm="http://www.w3.org/2000/09/xmldsig#sha1"/>
        <DigestValue>0xYrMwT+B3WLLonzDW+3j61Y+Eo=</DigestValue>
      </Reference>
      <Reference URI="/word/header1.xml?ContentType=application/vnd.openxmlformats-officedocument.wordprocessingml.header+xml">
        <DigestMethod Algorithm="http://www.w3.org/2000/09/xmldsig#sha1"/>
        <DigestValue>jHJE9uVvIkcqlRC0/yurUQmupvI=</DigestValue>
      </Reference>
      <Reference URI="/word/header2.xml?ContentType=application/vnd.openxmlformats-officedocument.wordprocessingml.header+xml">
        <DigestMethod Algorithm="http://www.w3.org/2000/09/xmldsig#sha1"/>
        <DigestValue>aBx5Qkj7qT+tjVHuurVdR298tgw=</DigestValue>
      </Reference>
      <Reference URI="/word/header3.xml?ContentType=application/vnd.openxmlformats-officedocument.wordprocessingml.header+xml">
        <DigestMethod Algorithm="http://www.w3.org/2000/09/xmldsig#sha1"/>
        <DigestValue>BEDSjAa24jCYzQ+/PFomQl8Vp2g=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ODY/uTiI1fWiemY1MJi7R78vyPg=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2019-02-25T08:07:22Z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2019-02-25T08:07:22Z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15A82-0A65-4D80-A6E2-A4782254C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2019-02-25T08:07:00Z</dcterms:created>
  <dcterms:modified xsi:type="dcterms:W3CDTF">2019-02-25T08:07:00Z</dcterms:modified>
</cp:coreProperties>
</file>