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6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66AA" w:rsidRDefault="008B66AA" w:rsidP="00ED7965">
      <w:pPr>
        <w:ind w:left="142"/>
        <w:rPr>
          <w:rFonts w:ascii="Times New Roman" w:hAnsi="Times New Roman"/>
        </w:rPr>
      </w:pPr>
    </w:p>
    <w:p w:rsidR="008B66AA" w:rsidRDefault="008B66AA" w:rsidP="00ED7965">
      <w:pPr>
        <w:ind w:left="142"/>
        <w:rPr>
          <w:rFonts w:ascii="Times New Roman" w:hAnsi="Times New Roman"/>
        </w:rPr>
      </w:pPr>
    </w:p>
    <w:p w:rsidR="008B66AA" w:rsidRDefault="008B66AA" w:rsidP="00ED7965">
      <w:pPr>
        <w:ind w:left="142"/>
        <w:rPr>
          <w:rFonts w:ascii="Times New Roman" w:hAnsi="Times New Roman"/>
        </w:rPr>
      </w:pPr>
    </w:p>
    <w:p w:rsidR="008B66AA" w:rsidRDefault="008B66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B66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B66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B66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№СТП-2130/8</w:t>
      </w:r>
    </w:p>
    <w:p w:rsidR="008B66AA" w:rsidRDefault="008B66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6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8B66AA" w:rsidRDefault="008B66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6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№СТП-2130/8,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66AA" w:rsidRDefault="008B66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B66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2017-09-01 09:00:00 (время московское) до 2018-05-18 23:59:00 (время московское) по лоту:</w:t>
      </w:r>
    </w:p>
    <w:p w:rsidR="008B66AA" w:rsidRDefault="008B66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B66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66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66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B66AA" w:rsidTr="00BA0078">
        <w:tc>
          <w:tcPr>
            <w:tcW w:w="2996" w:type="dxa"/>
            <w:vAlign w:val="center"/>
          </w:tcPr>
          <w:p w:rsidR="008B66A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8B66A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отрезной комбинированный -652. Начальная стоимость: 202 500 руб.</w:t>
            </w:r>
          </w:p>
        </w:tc>
      </w:tr>
    </w:tbl>
    <w:p w:rsidR="008B66AA" w:rsidRDefault="008B66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66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№СТП-2130/8 по лоту №8 не поступили.</w:t>
      </w:r>
    </w:p>
    <w:p w:rsidR="008B66AA" w:rsidRDefault="008B66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6AA" w:rsidRDefault="008B66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6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F37E8B">
        <w:rPr>
          <w:rFonts w:ascii="Times New Roman" w:hAnsi="Times New Roman" w:cs="Times New Roman"/>
          <w:b/>
          <w:sz w:val="24"/>
          <w:szCs w:val="24"/>
        </w:rPr>
        <w:t>.Н.</w:t>
      </w:r>
    </w:p>
    <w:p w:rsidR="008B66AA" w:rsidRDefault="008B66AA" w:rsidP="005C56AE">
      <w:pPr>
        <w:rPr>
          <w:rFonts w:ascii="Times New Roman" w:hAnsi="Times New Roman"/>
        </w:rPr>
      </w:pPr>
    </w:p>
    <w:p w:rsidR="008B66AA" w:rsidRDefault="008B66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6AA" w:rsidRDefault="008B66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6AA" w:rsidRDefault="008B66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6AA" w:rsidRDefault="008B66AA" w:rsidP="00455D60">
      <w:pPr>
        <w:ind w:left="142"/>
        <w:rPr>
          <w:rFonts w:ascii="Times New Roman" w:hAnsi="Times New Roman"/>
        </w:rPr>
      </w:pPr>
    </w:p>
    <w:p w:rsidR="008B66AA" w:rsidRDefault="008B66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66AA" w:rsidRDefault="008B66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66AA" w:rsidRDefault="008B66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66AA" w:rsidRDefault="008B66AA" w:rsidP="00455D60">
      <w:pPr>
        <w:ind w:left="142"/>
        <w:rPr>
          <w:rFonts w:ascii="Times New Roman" w:hAnsi="Times New Roman"/>
        </w:rPr>
      </w:pPr>
    </w:p>
    <w:p w:rsidR="008B66AA" w:rsidRDefault="008B66A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B66AA" w:rsidRDefault="008B66A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66AA" w:rsidRDefault="008B66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66AA" w:rsidRDefault="008B66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66AA" w:rsidRDefault="008B66AA" w:rsidP="00ED7965">
      <w:pPr>
        <w:ind w:left="142"/>
        <w:rPr>
          <w:rFonts w:ascii="Times New Roman" w:hAnsi="Times New Roman"/>
        </w:rPr>
      </w:pPr>
    </w:p>
    <w:sectPr w:rsidR="008B66A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5FF" w:rsidRDefault="00CD35FF" w:rsidP="00ED7965">
      <w:pPr>
        <w:spacing w:after="0" w:line="240" w:lineRule="auto"/>
      </w:pPr>
      <w:r>
        <w:separator/>
      </w:r>
    </w:p>
  </w:endnote>
  <w:endnote w:type="continuationSeparator" w:id="1">
    <w:p w:rsidR="00CD35FF" w:rsidRDefault="00CD35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AA" w:rsidRDefault="008B66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AA" w:rsidRDefault="008B66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AA" w:rsidRDefault="008B66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5FF" w:rsidRDefault="00CD35FF" w:rsidP="00ED7965">
      <w:pPr>
        <w:spacing w:after="0" w:line="240" w:lineRule="auto"/>
      </w:pPr>
      <w:r>
        <w:separator/>
      </w:r>
    </w:p>
  </w:footnote>
  <w:footnote w:type="continuationSeparator" w:id="1">
    <w:p w:rsidR="00CD35FF" w:rsidRDefault="00CD35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AA" w:rsidRDefault="008B66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AA" w:rsidRDefault="008B66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AA" w:rsidRDefault="008B66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B66AA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35FF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37E8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CNDYW03DCOmFIlzA6G1K/8URccymG2IrUuB8E5DUi0M=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7/u59fWLH0UkmxFHa/jO2rpCsCCgDv2MPflZTi3XzFw=</DigestValue>
    </Reference>
  </SignedInfo>
  <SignatureValue>/29JQd75POSjQB+Ygb3tpK2Hx0LMIxtKv5dsRC6Dpyw4kdJQZM5zYvkEkWdOwbU0
H5B2lBxl0afWdN9vvmptxQ==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y5Q9aUrbB3hT4Hontd9HNtTi59M=</DigestValue>
      </Reference>
      <Reference URI="/word/endnotes.xml?ContentType=application/vnd.openxmlformats-officedocument.wordprocessingml.endnotes+xml">
        <DigestMethod Algorithm="http://www.w3.org/2000/09/xmldsig#sha1"/>
        <DigestValue>3MPBOY47gz1SHiHkzhEjc6uThxM=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Cw+lkywLxLCemrzyY7gSL+UqWwU=</DigestValue>
      </Reference>
      <Reference URI="/word/footer2.xml?ContentType=application/vnd.openxmlformats-officedocument.wordprocessingml.footer+xml">
        <DigestMethod Algorithm="http://www.w3.org/2000/09/xmldsig#sha1"/>
        <DigestValue>Cw+lkywLxLCemrzyY7gSL+UqWwU=</DigestValue>
      </Reference>
      <Reference URI="/word/footer3.xml?ContentType=application/vnd.openxmlformats-officedocument.wordprocessingml.footer+xml">
        <DigestMethod Algorithm="http://www.w3.org/2000/09/xmldsig#sha1"/>
        <DigestValue>Cw+lkywLxLCemrzyY7gSL+UqWwU=</DigestValue>
      </Reference>
      <Reference URI="/word/footnotes.xml?ContentType=application/vnd.openxmlformats-officedocument.wordprocessingml.footnotes+xml">
        <DigestMethod Algorithm="http://www.w3.org/2000/09/xmldsig#sha1"/>
        <DigestValue>G7sjhjfX7kBlBnHp5IYDLMddNY8=</DigestValue>
      </Reference>
      <Reference URI="/word/header1.xml?ContentType=application/vnd.openxmlformats-officedocument.wordprocessingml.header+xml">
        <DigestMethod Algorithm="http://www.w3.org/2000/09/xmldsig#sha1"/>
        <DigestValue>/NEtpGZzjqTooEHHdSUQ1Ywgmlo=</DigestValue>
      </Reference>
      <Reference URI="/word/header2.xml?ContentType=application/vnd.openxmlformats-officedocument.wordprocessingml.header+xml">
        <DigestMethod Algorithm="http://www.w3.org/2000/09/xmldsig#sha1"/>
        <DigestValue>S2fYmOVCmkjLUqT8Rlhp+vP/rJE=</DigestValue>
      </Reference>
      <Reference URI="/word/header3.xml?ContentType=application/vnd.openxmlformats-officedocument.wordprocessingml.header+xml">
        <DigestMethod Algorithm="http://www.w3.org/2000/09/xmldsig#sha1"/>
        <DigestValue>/G2zNFeum8lOBX172ej0Ad0geKg=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2zQzo+7umWPLiF5jnqEDozBmK00=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2018-05-21T02:14:59Z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2018-05-18T10:15:00Z</dcterms:modified>
</cp:coreProperties>
</file>