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08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0086" w:rsidRDefault="005B0086" w:rsidP="00ED7965">
      <w:pPr>
        <w:ind w:left="142"/>
      </w:pPr>
    </w:p>
    <w:p w:rsidR="005B0086" w:rsidRDefault="005B0086" w:rsidP="00ED7965">
      <w:pPr>
        <w:ind w:left="142"/>
      </w:pPr>
    </w:p>
    <w:p w:rsidR="005B0086" w:rsidRDefault="005B0086" w:rsidP="00ED7965">
      <w:pPr>
        <w:ind w:left="142"/>
      </w:pPr>
    </w:p>
    <w:p w:rsidR="005B008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B008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B008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B0086" w:rsidRDefault="005B008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B008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№СТП-2339/1</w:t>
      </w:r>
    </w:p>
    <w:p w:rsidR="005B008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B008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B008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B008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Ухов</w:t>
      </w:r>
      <w:r w:rsidR="00682F7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Игор</w:t>
      </w:r>
      <w:r w:rsidR="00682F7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Геннадьевич</w:t>
      </w:r>
      <w:r w:rsidR="00682F7D">
        <w:rPr>
          <w:rFonts w:ascii="Times New Roman" w:hAnsi="Times New Roman"/>
          <w:b/>
          <w:sz w:val="26"/>
          <w:szCs w:val="26"/>
        </w:rPr>
        <w:t>а</w:t>
      </w:r>
    </w:p>
    <w:p w:rsidR="005B0086" w:rsidRDefault="005B008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008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12:00:00 (время московское)</w:t>
      </w:r>
    </w:p>
    <w:p w:rsidR="005B008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B008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B008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B0086" w:rsidRDefault="005B008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B008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B008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B008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B008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08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08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общей площадью 1 619 кв. м.; категория земель: земли поселений; разрешенное использование: для ведения личного подсобного хозяйства; кадастровый номер: 54:09:021402:72, расположенный примерно в 100 м. по направлению на север от ориентира: жилой дом по ул. Комсомольская № 4, расположенного в границах участка; адрес ориентира: Новосибирская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Каргатский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Набер</w:t>
            </w:r>
            <w:r w:rsidR="0069747B">
              <w:rPr>
                <w:rFonts w:ascii="Times New Roman" w:hAnsi="Times New Roman"/>
                <w:sz w:val="24"/>
                <w:szCs w:val="24"/>
              </w:rPr>
              <w:t>ежное, ул. Комсомольская, д. 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115726.00</w:t>
            </w:r>
          </w:p>
        </w:tc>
      </w:tr>
    </w:tbl>
    <w:p w:rsidR="005B0086" w:rsidRDefault="005B008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B008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B008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B0086" w:rsidRDefault="005B008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B008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B0086" w:rsidRDefault="005B008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B0086" w:rsidRPr="0069747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69747B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69747B">
        <w:rPr>
          <w:rFonts w:ascii="Times New Roman" w:hAnsi="Times New Roman"/>
          <w:b/>
          <w:sz w:val="24"/>
          <w:szCs w:val="24"/>
        </w:rPr>
        <w:t>Ухов</w:t>
      </w:r>
      <w:r w:rsidR="00682F7D">
        <w:rPr>
          <w:rFonts w:ascii="Times New Roman" w:hAnsi="Times New Roman"/>
          <w:b/>
          <w:sz w:val="24"/>
          <w:szCs w:val="24"/>
        </w:rPr>
        <w:t>а</w:t>
      </w:r>
      <w:r w:rsidRPr="0069747B">
        <w:rPr>
          <w:rFonts w:ascii="Times New Roman" w:hAnsi="Times New Roman"/>
          <w:b/>
          <w:sz w:val="24"/>
          <w:szCs w:val="24"/>
        </w:rPr>
        <w:t xml:space="preserve"> Игор</w:t>
      </w:r>
      <w:r w:rsidR="00682F7D">
        <w:rPr>
          <w:rFonts w:ascii="Times New Roman" w:hAnsi="Times New Roman"/>
          <w:b/>
          <w:sz w:val="24"/>
          <w:szCs w:val="24"/>
        </w:rPr>
        <w:t>я</w:t>
      </w:r>
      <w:r w:rsidRPr="0069747B">
        <w:rPr>
          <w:rFonts w:ascii="Times New Roman" w:hAnsi="Times New Roman"/>
          <w:b/>
          <w:sz w:val="24"/>
          <w:szCs w:val="24"/>
        </w:rPr>
        <w:t xml:space="preserve"> Геннадьевич</w:t>
      </w:r>
      <w:r w:rsidR="00682F7D">
        <w:rPr>
          <w:rFonts w:ascii="Times New Roman" w:hAnsi="Times New Roman"/>
          <w:b/>
          <w:sz w:val="24"/>
          <w:szCs w:val="24"/>
        </w:rPr>
        <w:t>а</w:t>
      </w:r>
      <w:r w:rsidRPr="0069747B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r w:rsidR="00682F7D" w:rsidRPr="00682F7D">
        <w:rPr>
          <w:rFonts w:ascii="Times New Roman" w:hAnsi="Times New Roman"/>
          <w:sz w:val="24"/>
          <w:szCs w:val="24"/>
        </w:rPr>
        <w:t>по л</w:t>
      </w:r>
      <w:r w:rsidRPr="0069747B">
        <w:rPr>
          <w:rFonts w:ascii="Times New Roman" w:hAnsi="Times New Roman"/>
          <w:sz w:val="24"/>
          <w:szCs w:val="24"/>
        </w:rPr>
        <w:t>от</w:t>
      </w:r>
      <w:r w:rsidR="00682F7D">
        <w:rPr>
          <w:rFonts w:ascii="Times New Roman" w:hAnsi="Times New Roman"/>
          <w:sz w:val="24"/>
          <w:szCs w:val="24"/>
        </w:rPr>
        <w:t>у</w:t>
      </w:r>
      <w:r w:rsidRPr="0069747B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69747B">
        <w:rPr>
          <w:rFonts w:ascii="Times New Roman" w:hAnsi="Times New Roman"/>
          <w:sz w:val="24"/>
          <w:szCs w:val="24"/>
        </w:rPr>
        <w:t xml:space="preserve">№1, </w:t>
      </w:r>
      <w:r w:rsidRPr="0069747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9747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B0086" w:rsidRPr="0069747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C11" w:rsidRDefault="00094C11" w:rsidP="00ED7965">
      <w:pPr>
        <w:spacing w:after="0" w:line="240" w:lineRule="auto"/>
      </w:pPr>
      <w:r>
        <w:separator/>
      </w:r>
    </w:p>
  </w:endnote>
  <w:endnote w:type="continuationSeparator" w:id="0">
    <w:p w:rsidR="00094C11" w:rsidRDefault="00094C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086" w:rsidRDefault="005B008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086" w:rsidRDefault="005B008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086" w:rsidRDefault="005B008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C11" w:rsidRDefault="00094C11" w:rsidP="00ED7965">
      <w:pPr>
        <w:spacing w:after="0" w:line="240" w:lineRule="auto"/>
      </w:pPr>
      <w:r>
        <w:separator/>
      </w:r>
    </w:p>
  </w:footnote>
  <w:footnote w:type="continuationSeparator" w:id="0">
    <w:p w:rsidR="00094C11" w:rsidRDefault="00094C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086" w:rsidRDefault="00682F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086" w:rsidRDefault="00682F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086" w:rsidRDefault="00682F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4591A"/>
    <w:rsid w:val="000703B6"/>
    <w:rsid w:val="00094C11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0086"/>
    <w:rsid w:val="005D1F0D"/>
    <w:rsid w:val="005F68B1"/>
    <w:rsid w:val="0061706F"/>
    <w:rsid w:val="00633A9F"/>
    <w:rsid w:val="006455E3"/>
    <w:rsid w:val="00682F7D"/>
    <w:rsid w:val="00690DAC"/>
    <w:rsid w:val="0069747B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DF3D66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1A6506E"/>
  <w15:docId w15:val="{AA8FBECC-2E26-49B4-976C-A30524067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jUsTUP51SMj2TkIO/hgcN4ele9AUp5PvHnZJC1nKVag=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bCYzjpDsnRLUzUs3V+CXA1i3wtLlZXp1Grv780SBO2s=</DigestValue>
    </Reference>
  </SignedInfo>
  <SignatureValue>or8RipRWyKeK5oAfEUGTAOnELSHS+Fs/HcV4s7+Pj9dvMiQe3W+DUEcKWaYB2Fqc
+Ta12wTpIFilpBzDdko19A==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qspR/WjO1CJpEQqAX8PsfLqAncQ=</DigestValue>
      </Reference>
      <Reference URI="/word/endnotes.xml?ContentType=application/vnd.openxmlformats-officedocument.wordprocessingml.endnotes+xml">
        <DigestMethod Algorithm="http://www.w3.org/2000/09/xmldsig#sha1"/>
        <DigestValue>T1zP8RRlGL0qYScg8XV7N2pfQxM=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H7GrC0q9MeCsgbP6arVJSJL1NRI=</DigestValue>
      </Reference>
      <Reference URI="/word/footer2.xml?ContentType=application/vnd.openxmlformats-officedocument.wordprocessingml.footer+xml">
        <DigestMethod Algorithm="http://www.w3.org/2000/09/xmldsig#sha1"/>
        <DigestValue>H7GrC0q9MeCsgbP6arVJSJL1NRI=</DigestValue>
      </Reference>
      <Reference URI="/word/footer3.xml?ContentType=application/vnd.openxmlformats-officedocument.wordprocessingml.footer+xml">
        <DigestMethod Algorithm="http://www.w3.org/2000/09/xmldsig#sha1"/>
        <DigestValue>H7GrC0q9MeCsgbP6arVJSJL1NRI=</DigestValue>
      </Reference>
      <Reference URI="/word/footnotes.xml?ContentType=application/vnd.openxmlformats-officedocument.wordprocessingml.footnotes+xml">
        <DigestMethod Algorithm="http://www.w3.org/2000/09/xmldsig#sha1"/>
        <DigestValue>jHuN2pHpqwQgSaYqP3w48VySZhc=</DigestValue>
      </Reference>
      <Reference URI="/word/header1.xml?ContentType=application/vnd.openxmlformats-officedocument.wordprocessingml.header+xml">
        <DigestMethod Algorithm="http://www.w3.org/2000/09/xmldsig#sha1"/>
        <DigestValue>VVADRaHBku1HHcYlx3bP88hTIVY=</DigestValue>
      </Reference>
      <Reference URI="/word/header2.xml?ContentType=application/vnd.openxmlformats-officedocument.wordprocessingml.header+xml">
        <DigestMethod Algorithm="http://www.w3.org/2000/09/xmldsig#sha1"/>
        <DigestValue>O7mPUoxbX3OgKun72c57WFi/YwQ=</DigestValue>
      </Reference>
      <Reference URI="/word/header3.xml?ContentType=application/vnd.openxmlformats-officedocument.wordprocessingml.header+xml">
        <DigestMethod Algorithm="http://www.w3.org/2000/09/xmldsig#sha1"/>
        <DigestValue>uADGskTgmP7P5jVUWzrRnk0V5xU=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Ph4RsklVzCftHudhkk4LOv/Y9iA=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2017-11-21T09:08:14Z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2017-11-21T09:08:14Z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5303F-A902-4451-841C-3534AB77A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</cp:revision>
  <dcterms:created xsi:type="dcterms:W3CDTF">2017-11-21T09:06:00Z</dcterms:created>
  <dcterms:modified xsi:type="dcterms:W3CDTF">2017-11-21T09:07:00Z</dcterms:modified>
</cp:coreProperties>
</file>