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№СТП-3978/6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2019-10-29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Штанга буровая 402*20*1000 с пальцами, начальная цена 201000.00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oHL3rnLPL7b3agX1aVwyHbL/lS6si9rr5QmYN9GXd3U=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uIcoCk54tXvCSYfImsVmZ52YwrGPNmelovlsc9X96Fo=</DigestValue>
    </Reference>
  </SignedInfo>
  <SignatureValue>0LD9mew8WdjJPBZ+EJSxXKHnZeArgQxL0+1taQkc2vfiJn0u0S8F2wOHm6gyCrDB
X+JQTm8TSZWu0amp1HVlfQ==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Hp4RrNnQwr+NEFvoEebTPcwUFOE=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2019-10-29T10:34:34Z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