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D43BF">
        <w:rPr>
          <w:b/>
        </w:rPr>
        <w:t>Краснодар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 w:rsidR="007D43BF">
        <w:rPr>
          <w:b/>
        </w:rPr>
        <w:t xml:space="preserve">     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7D43BF">
        <w:rPr>
          <w:b/>
        </w:rPr>
        <w:t xml:space="preserve">7 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5E30E4" w:rsidP="005E30E4">
      <w:pPr>
        <w:jc w:val="both"/>
      </w:pPr>
      <w:r w:rsidRPr="006079D2">
        <w:t>Организатор торгов</w:t>
      </w:r>
      <w:r w:rsidRPr="00A068CE">
        <w:t xml:space="preserve"> </w:t>
      </w:r>
      <w:r w:rsidR="007D43BF">
        <w:t>–</w:t>
      </w:r>
      <w:r w:rsidRPr="00A068CE">
        <w:t xml:space="preserve"> </w:t>
      </w:r>
      <w:proofErr w:type="spellStart"/>
      <w:r w:rsidR="007D43BF">
        <w:t>Ничволодов</w:t>
      </w:r>
      <w:proofErr w:type="spellEnd"/>
      <w:r w:rsidR="007D43BF">
        <w:t xml:space="preserve"> Кирилл Григорьевич</w:t>
      </w:r>
      <w:r w:rsidRPr="00A068CE">
        <w:t xml:space="preserve">, </w:t>
      </w:r>
      <w:r>
        <w:t xml:space="preserve">действующего на основании </w:t>
      </w:r>
      <w:r w:rsidR="007D43BF">
        <w:t xml:space="preserve">решения Арбитражного суда Краснодарского края от </w:t>
      </w:r>
      <w:r w:rsidR="0097641B">
        <w:t xml:space="preserve">14.03.2016 г. по делу № </w:t>
      </w:r>
      <w:r w:rsidR="001E69AA">
        <w:t>А32-</w:t>
      </w:r>
      <w:r w:rsidR="001E69AA" w:rsidRPr="001E69AA">
        <w:t>5757</w:t>
      </w:r>
      <w:r w:rsidR="0097641B" w:rsidRPr="0097641B">
        <w:t>/2015</w:t>
      </w:r>
      <w:r w:rsidRPr="00A068CE">
        <w:t>,   именуемый в дальнейшем – «Организатор торгов», в интересах</w:t>
      </w:r>
      <w:r w:rsidR="001E69AA" w:rsidRPr="001E69AA">
        <w:t xml:space="preserve"> </w:t>
      </w:r>
      <w:proofErr w:type="spellStart"/>
      <w:r w:rsidR="00EE35C4">
        <w:t>Ткачевой</w:t>
      </w:r>
      <w:proofErr w:type="spellEnd"/>
      <w:r w:rsidR="00EE35C4">
        <w:t xml:space="preserve"> А.В.</w:t>
      </w:r>
      <w:r w:rsidR="000E7E1F">
        <w:t xml:space="preserve"> </w:t>
      </w:r>
      <w:r w:rsidRPr="00A068CE">
        <w:t xml:space="preserve">и  </w:t>
      </w:r>
      <w:r w:rsidR="000E7E1F"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>
        <w:t xml:space="preserve">       1.1.</w:t>
      </w:r>
      <w:r w:rsidR="005E30E4" w:rsidRPr="00A068CE">
        <w:t xml:space="preserve"> </w:t>
      </w:r>
      <w:proofErr w:type="gramStart"/>
      <w:r w:rsidR="005E30E4" w:rsidRPr="00A068CE">
        <w:t>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proofErr w:type="gramEnd"/>
      <w:r w:rsidR="005E30E4">
        <w:t xml:space="preserve"> </w:t>
      </w:r>
      <w:r w:rsidR="0097641B">
        <w:t>Лота № 1:</w:t>
      </w:r>
      <w:r w:rsidR="00EE35C4">
        <w:t xml:space="preserve"> </w:t>
      </w:r>
      <w:r w:rsidR="00EE35C4">
        <w:t xml:space="preserve">Квартира, кадастровый номер: </w:t>
      </w:r>
      <w:r w:rsidR="00EE35C4" w:rsidRPr="000545A0">
        <w:t>23:43:0</w:t>
      </w:r>
      <w:r w:rsidR="00EE35C4">
        <w:t>208021</w:t>
      </w:r>
      <w:r w:rsidR="00EE35C4" w:rsidRPr="000545A0">
        <w:t>:</w:t>
      </w:r>
      <w:r w:rsidR="00EE35C4">
        <w:t xml:space="preserve">178, </w:t>
      </w:r>
      <w:r w:rsidR="00EE35C4">
        <w:rPr>
          <w:lang w:val="en-US"/>
        </w:rPr>
        <w:t>S</w:t>
      </w:r>
      <w:r w:rsidR="00EE35C4" w:rsidRPr="00596893">
        <w:t>–</w:t>
      </w:r>
      <w:r w:rsidR="00EE35C4">
        <w:t>13,9</w:t>
      </w:r>
      <w:r w:rsidR="00EE35C4" w:rsidRPr="00596893">
        <w:t xml:space="preserve"> </w:t>
      </w:r>
      <w:proofErr w:type="spellStart"/>
      <w:r w:rsidR="00EE35C4">
        <w:t>кв</w:t>
      </w:r>
      <w:proofErr w:type="gramStart"/>
      <w:r w:rsidR="00EE35C4">
        <w:t>.м</w:t>
      </w:r>
      <w:proofErr w:type="spellEnd"/>
      <w:proofErr w:type="gramEnd"/>
      <w:r w:rsidR="00EE35C4">
        <w:t>, расположен по адресу: г. Краснодар, ул. Мира, д. 21, кв. 6, 2 этаж</w:t>
      </w:r>
      <w:r w:rsidR="0097641B" w:rsidRPr="0097641B">
        <w:t>,</w:t>
      </w:r>
      <w:r w:rsidR="0097641B">
        <w:rPr>
          <w:rStyle w:val="text"/>
          <w:color w:val="000000"/>
          <w:sz w:val="16"/>
        </w:rPr>
        <w:t xml:space="preserve"> </w:t>
      </w:r>
      <w:r w:rsidR="005E30E4" w:rsidRPr="00A068CE">
        <w:t xml:space="preserve">(далее Имущество), перечисляет </w:t>
      </w:r>
      <w:r w:rsidR="005E30E4">
        <w:t>задаток</w:t>
      </w:r>
      <w:r w:rsidR="000E7E1F">
        <w:t>:</w:t>
      </w:r>
    </w:p>
    <w:p w:rsidR="005E30E4" w:rsidRPr="000F459D" w:rsidRDefault="000E7E1F" w:rsidP="000E7E1F">
      <w:r>
        <w:t xml:space="preserve">        </w:t>
      </w:r>
      <w:r w:rsidR="000A21D5">
        <w:t xml:space="preserve">                     </w:t>
      </w:r>
      <w:r>
        <w:t xml:space="preserve"> </w:t>
      </w:r>
      <w:r>
        <w:rPr>
          <w:sz w:val="16"/>
          <w:szCs w:val="16"/>
        </w:rPr>
        <w:t>(название имущества должника, № лота</w:t>
      </w:r>
      <w:proofErr w:type="gramStart"/>
      <w:r>
        <w:rPr>
          <w:sz w:val="16"/>
          <w:szCs w:val="16"/>
        </w:rPr>
        <w:t xml:space="preserve"> )</w:t>
      </w:r>
      <w:proofErr w:type="gramEnd"/>
      <w:r w:rsidR="005E30E4" w:rsidRPr="00A068CE">
        <w:t xml:space="preserve">   </w:t>
      </w:r>
      <w:r>
        <w:t xml:space="preserve">                                                        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1E69AA">
        <w:t xml:space="preserve">- </w:t>
      </w:r>
      <w:r w:rsidR="00EE35C4">
        <w:t>398</w:t>
      </w:r>
      <w:r w:rsidR="0097641B">
        <w:t>00 руб.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944DC6">
        <w:t>ые средства  на расчетный счет</w:t>
      </w:r>
      <w:r w:rsidR="00EE35C4">
        <w:t xml:space="preserve"> </w:t>
      </w:r>
      <w:proofErr w:type="spellStart"/>
      <w:r w:rsidR="00EE35C4">
        <w:t>Ткачевой</w:t>
      </w:r>
      <w:proofErr w:type="spellEnd"/>
      <w:r w:rsidR="00EE35C4">
        <w:t xml:space="preserve"> А.В.</w:t>
      </w:r>
      <w:r w:rsidRPr="000F459D">
        <w:t xml:space="preserve"> </w:t>
      </w:r>
      <w:r w:rsidRPr="000F459D">
        <w:rPr>
          <w:b/>
        </w:rPr>
        <w:t xml:space="preserve"> </w:t>
      </w:r>
      <w:r w:rsidR="00EE35C4" w:rsidRPr="00EE35C4">
        <w:rPr>
          <w:b/>
        </w:rPr>
        <w:t xml:space="preserve">№40817810830008491145, Доп. офис №8619/0160 ПАО Сбербанк, г. Краснодар, </w:t>
      </w:r>
      <w:proofErr w:type="gramStart"/>
      <w:r w:rsidR="00EE35C4" w:rsidRPr="00EE35C4">
        <w:rPr>
          <w:b/>
        </w:rPr>
        <w:t>к</w:t>
      </w:r>
      <w:proofErr w:type="gramEnd"/>
      <w:r w:rsidR="00EE35C4" w:rsidRPr="00EE35C4">
        <w:rPr>
          <w:b/>
        </w:rPr>
        <w:t>/с 30101810100000000602, БИК 040349602.</w:t>
      </w:r>
      <w:r w:rsidR="00C072A9" w:rsidRPr="00C072A9">
        <w:t>.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 </w:t>
      </w:r>
      <w:proofErr w:type="spellStart"/>
      <w:r w:rsidR="00EE35C4">
        <w:t>Ткачевой</w:t>
      </w:r>
      <w:proofErr w:type="spellEnd"/>
      <w:r w:rsidR="00EE35C4">
        <w:t xml:space="preserve"> А.В.</w:t>
      </w:r>
      <w:bookmarkStart w:id="0" w:name="_GoBack"/>
      <w:bookmarkEnd w:id="0"/>
      <w:r w:rsidR="00C072A9">
        <w:t xml:space="preserve"> </w:t>
      </w:r>
      <w:r w:rsidRPr="00A068CE">
        <w:t>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</w:t>
      </w:r>
      <w:proofErr w:type="gramStart"/>
      <w:r w:rsidRPr="00A068CE">
        <w:t>с даты</w:t>
      </w:r>
      <w:r>
        <w:t xml:space="preserve"> поступления</w:t>
      </w:r>
      <w:proofErr w:type="gramEnd"/>
      <w:r>
        <w:t xml:space="preserve">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не поступления</w:t>
      </w:r>
      <w:proofErr w:type="gramEnd"/>
      <w:r w:rsidRPr="00A068CE">
        <w:rPr>
          <w:rFonts w:ascii="Times New Roman" w:hAnsi="Times New Roman" w:cs="Times New Roman"/>
          <w:sz w:val="24"/>
          <w:szCs w:val="24"/>
        </w:rPr>
        <w:t xml:space="preserve">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>
        <w:rPr>
          <w:rFonts w:ascii="Times New Roman" w:hAnsi="Times New Roman" w:cs="Times New Roman"/>
          <w:sz w:val="24"/>
          <w:szCs w:val="24"/>
        </w:rPr>
        <w:t xml:space="preserve">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proofErr w:type="spellStart"/>
      <w:r w:rsidR="00C072A9">
        <w:rPr>
          <w:rFonts w:ascii="Times New Roman" w:hAnsi="Times New Roman" w:cs="Times New Roman"/>
          <w:sz w:val="24"/>
          <w:szCs w:val="24"/>
        </w:rPr>
        <w:t>Ополько</w:t>
      </w:r>
      <w:proofErr w:type="spellEnd"/>
      <w:r w:rsidR="00C072A9">
        <w:rPr>
          <w:rFonts w:ascii="Times New Roman" w:hAnsi="Times New Roman" w:cs="Times New Roman"/>
          <w:sz w:val="24"/>
          <w:szCs w:val="24"/>
        </w:rPr>
        <w:t xml:space="preserve"> О.В.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 w:rsidR="00944DC6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="00944DC6">
        <w:rPr>
          <w:rFonts w:ascii="Times New Roman" w:hAnsi="Times New Roman" w:cs="Times New Roman"/>
          <w:sz w:val="22"/>
          <w:szCs w:val="22"/>
        </w:rPr>
        <w:t xml:space="preserve">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C072A9">
        <w:tc>
          <w:tcPr>
            <w:tcW w:w="5148" w:type="dxa"/>
            <w:tcBorders>
              <w:bottom w:val="nil"/>
            </w:tcBorders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  <w:tcBorders>
              <w:bottom w:val="nil"/>
            </w:tcBorders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C072A9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944DC6" w:rsidRPr="005214F9" w:rsidRDefault="00C072A9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Ничволодов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Кирилл Григорьевич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2A9" w:rsidTr="00C072A9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C072A9" w:rsidRDefault="00C072A9" w:rsidP="00C072A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350063, г. Краснодар, ул. Кондратенко, 15, оф. 29; тел.: +7 961 5378795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C072A9" w:rsidRDefault="00C072A9" w:rsidP="005E30E4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C072A9">
        <w:rPr>
          <w:b/>
        </w:rPr>
        <w:t xml:space="preserve"> К.Г. </w:t>
      </w:r>
      <w:proofErr w:type="spellStart"/>
      <w:r w:rsidR="00C072A9">
        <w:rPr>
          <w:b/>
        </w:rPr>
        <w:t>Ничволодов</w:t>
      </w:r>
      <w:proofErr w:type="spellEnd"/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proofErr w:type="gramStart"/>
      <w:r w:rsidRPr="005951EF">
        <w:rPr>
          <w:b/>
        </w:rPr>
        <w:t>МП</w:t>
      </w:r>
      <w:proofErr w:type="gramEnd"/>
      <w:r w:rsidRPr="005951EF">
        <w:rPr>
          <w:b/>
        </w:rPr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4F9" w:rsidRDefault="005214F9">
      <w:r>
        <w:separator/>
      </w:r>
    </w:p>
  </w:endnote>
  <w:endnote w:type="continuationSeparator" w:id="0">
    <w:p w:rsidR="005214F9" w:rsidRDefault="00521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4F9" w:rsidRDefault="005214F9">
      <w:r>
        <w:separator/>
      </w:r>
    </w:p>
  </w:footnote>
  <w:footnote w:type="continuationSeparator" w:id="0">
    <w:p w:rsidR="005214F9" w:rsidRDefault="00521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71EC"/>
    <w:rsid w:val="001E69AA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D43BF"/>
    <w:rsid w:val="007E6171"/>
    <w:rsid w:val="00844FF7"/>
    <w:rsid w:val="00862234"/>
    <w:rsid w:val="008A1C40"/>
    <w:rsid w:val="00944DC6"/>
    <w:rsid w:val="00961456"/>
    <w:rsid w:val="00964AB1"/>
    <w:rsid w:val="0097641B"/>
    <w:rsid w:val="00A64191"/>
    <w:rsid w:val="00A71A01"/>
    <w:rsid w:val="00A97BE8"/>
    <w:rsid w:val="00BB3ED5"/>
    <w:rsid w:val="00BD22A9"/>
    <w:rsid w:val="00C072A9"/>
    <w:rsid w:val="00C4099B"/>
    <w:rsid w:val="00DB38D1"/>
    <w:rsid w:val="00E95E2E"/>
    <w:rsid w:val="00EE35C4"/>
    <w:rsid w:val="00EF516D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uiPriority w:val="99"/>
    <w:rsid w:val="009764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gHD401ihSw5bcWGOfcdZB5pUlwHqpW/O/D8YxFSpd2Y=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FPgXRQ2JB17FmuEOgJAORoNDvXg2ukBcnxivEkb25g4=</DigestValue>
    </Reference>
  </SignedInfo>
  <SignatureValue>H24HCtQCDOlSOCBwUFBqH9S5MMCJ85tCx9CHQnIIHldJabrExszh2XX6IPNb16Ok
32hFLwUOZ43jkjpc+I5rMg==</SignatureValue>
  <KeyInfo>
    <X509Data>
      <X509Certificate>MIIIXTCCCAygAwIBAgIQAdNaDxOMCLAAAAAKKjoAAzAIBgYqhQMCAgMwggFJMRgw
FgYFKoUDZAESDTExMjIzMDkwMDU2MDkxLzAtBgNVBAkMJtGD0Lsu0JrRgNCw0YHQ
vdCw0Y8sINC0LjgxLCDQvtGELjQwOC8xMRowGAYIKoUDA4EDAQESDDAwMjMwOTEz
MzYwMjELMAkGA1UEBhMCUlUxGzAZBgNVBAcMEtCa0YDQsNGB0L3QvtC00LDRgDEv
MC0GA1UECAwmMjMg0JrRgNCw0YHQvdC+0LTQsNGA0YHQutC40Lkg0LrRgNCw0Lkx
HjAcBgkqhkiG9w0BCQEWD21haWxAdWN0cnVzdC5ydTFEMEIGA1UECgw70J7QntCe
ICLQo9C00L7RgdGC0L7QstC10YDRj9GO0YnQuNC5INCm0LXQvdGC0YAg0KLRgNCw
0YHRgiIxHzAdBgNVBAMMFtCe0J7QniDQo9CmINCi0YDQsNGB0YIwHhcNMTcxMTEw
MTAzNDAwWhcNMTgxMTEwMTAzNDAwWjCCAX8xFjAUBgUqhQNkAxILMTIxNjk3NjY5
NzkxGjAYBggqhQMDgQMBARIMMjMzMzAzNDQwNjEwMSAwHgYJKoZIhvcNAQkBFhFi
YW5rcm90MjAxMkBiay5ydTELMAkGA1UEBhMCUlUxLzAtBgNVBAgMJjIzINCa0YDQ
sNGB0L3QvtC00LDRgNGB0LrQuNC5INC60YDQsNC5MR8wHQYDVQQHDBbQsy4g0JrR
gNCw0YHQvdC+0LTQsNGAMTgwNgYDVQQJDC/Rg9C7LiDQuNC8LiDQmtCw0YDRj9C6
0LjQvdCwLCDQtC4gMjUsINC60LIuIDIzMTEsMCoGA1UEKgwj0JrQuNGA0LjQu9C7
INCT0YDQuNCz0L7RgNGM0LXQstC40YcxHTAbBgNVBAQMFNCd0LjRh9Cy0L7Qu9C+
0LTQvtCyMUEwPwYDVQQDDDjQndC40YfQstC+0LvQvtC00L7QsiDQmtC40YDQuNC7
0Lsg0JPRgNC40LPQvtGA0YzQtdCy0LjRhzBjMBwGBiqFAwICEzASBgcqhQMCAiQA
BgcqhQMCAh4BA0MABECu/6liT/Pr5cz6SUNWYD7dzhriZDOszZheRbgXgfCqxsUS
NXS2AyNPuthtKrHfLMC+m2jL6zj5NJT84lhl9I/lgQkAMkEzQTAwMDOjggSHMIIE
gzALBgNVHQ8EBAMCBPAwMgYDVR0lBCswKQYIKwYBBQUHAwIGCCsGAQUFBwMEBgor
BgEEAYI3FAICBgcqhQMCAiIGMAwGA1UdEwEB/wQCMAAwRgYFKoUDZG8EPQw7Q3J5
cHRvLVBybyBHT1NUIFIgMzQuMTAtMjAwMSBDcnlwdG9ncmFwaGljIFNlcnZpY2Ug
UHJvdmlkZXIwggG3BgUqhQNkcASCAawwggGoDG/QodGA0LXQtNGB0YLQstC+INC6
0YDQuNC/0YLQvtCz0YDQsNGE0LjRh9C10YHQutC+0Lkg0LfQsNGJ0LjRgtGLINC4
0L3RhNC+0YDQvNCw0YbQuNC4ICjQodCa0JfQmCkgVmlQTmV0IENTUCA0LjIMbdCf
0YDQvtCz0YDQsNC80LzQvdGL0Lkg0LrQvtC80L/Qu9C10LrRgSAiVmlQTmV0INCj
0LTQvtGB0YLQvtCy0LXRgNGP0Y7RidC40Lkg0YbQtdC90YLRgCA0ICjQstC10YDR
gdC40Y8gNC42KSIMYNCh0LXRgNGC0LjRhNC40LrQsNGCINGB0L7QvtGC0LLQtdGC
0YHRgtCy0LjRjyDihJYg0KHQpC8xMjQtMjg2MCDQvtGCIDE1INC80LDRgNGC0LAg
MjAxNiDQs9C+0LTQsAxk0KHQtdGA0YLQuNGE0LjQutCw0YIg0YHQvtC+0YLQstC1
0YLRgdGC0LLQuNGPIOKEliDQodCkLzEyOC0yOTMyINC+0YIgMTAg0LDQstCz0YPR
gdGC0LAgMjAxNiDQs9C+0LTQsDAdBgNVHSAEFjAUMAgGBiqFA2RxATAIBgYqhQNk
cQIwaAYDVR0fBGEwXzAtoCugKYYnaHR0cDovL3d3dy51Y3RydXN0LnJ1L3B1Yi9j
cmwvY2FjcmwuY3JsMC6gLKAqhihodHRwOi8vd3d3LnVjdHJ1c3QubmV0L3B1Yi9j
cmwvY2FjcmwuY3JsMIIBhQYDVR0jBIIBfDCCAXiAFIJmPLpfxtCvdQ9Qn6CwEPav
wkREoYIBUqSCAU4wggFKMR4wHAYJKoZIhvcNAQkBFg9kaXRAbWluc3Z5YXoucnUx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htC10L3RgtGAggpiXI9BAAAAAACnMB0GA1UdDgQWBBQaN1DIuoMe58JyfBgzHky5
DjjAczAIBgYqhQMCAgMDQQBdlAR6YI1AJlNd/Xl1gXoz0MUP2D+MeDXMletqnsJ6
Ee3tggqKbNDf/EXLF4yNjo6IEpK+6ZGB0AW5dD+WZ2BR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w9c+3cRhyLrYdCjsTXXaju7ipbM=</DigestValue>
      </Reference>
      <Reference URI="/word/endnotes.xml?ContentType=application/vnd.openxmlformats-officedocument.wordprocessingml.endnotes+xml">
        <DigestMethod Algorithm="http://www.w3.org/2000/09/xmldsig#sha1"/>
        <DigestValue>w55NjCvFVI1mV/WHkc4zBU3DwVs=</DigestValue>
      </Reference>
      <Reference URI="/word/fontTable.xml?ContentType=application/vnd.openxmlformats-officedocument.wordprocessingml.fontTable+xml">
        <DigestMethod Algorithm="http://www.w3.org/2000/09/xmldsig#sha1"/>
        <DigestValue>2TrXs8t6cHIp7n9pRrk/ZcyFN5w=</DigestValue>
      </Reference>
      <Reference URI="/word/footnotes.xml?ContentType=application/vnd.openxmlformats-officedocument.wordprocessingml.footnotes+xml">
        <DigestMethod Algorithm="http://www.w3.org/2000/09/xmldsig#sha1"/>
        <DigestValue>lvTgCpANwnVHNdXrYiWc+Nz0sHE=</DigestValue>
      </Reference>
      <Reference URI="/word/numbering.xml?ContentType=application/vnd.openxmlformats-officedocument.wordprocessingml.numbering+xml">
        <DigestMethod Algorithm="http://www.w3.org/2000/09/xmldsig#sha1"/>
        <DigestValue>DUJQ8gozX+U7Wlol/OmWIR2OtOI=</DigestValue>
      </Reference>
      <Reference URI="/word/settings.xml?ContentType=application/vnd.openxmlformats-officedocument.wordprocessingml.settings+xml">
        <DigestMethod Algorithm="http://www.w3.org/2000/09/xmldsig#sha1"/>
        <DigestValue>5TpH2Ti/0EqT6bw9JiWQJG6uzw8=</DigestValue>
      </Reference>
      <Reference URI="/word/styles.xml?ContentType=application/vnd.openxmlformats-officedocument.wordprocessingml.styles+xml">
        <DigestMethod Algorithm="http://www.w3.org/2000/09/xmldsig#sha1"/>
        <DigestValue>6A6dCVx3N11jN6hLEPtsUKz31og=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2017-11-28T11:44:29Z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2017-11-28T11:44:29Z</xd:SigningTime>
          <xd:SigningCertificate>
            <xd:Cert>
              <xd:CertDigest>
                <DigestMethod Algorithm="http://www.w3.org/2000/09/xmldsig#sha1"/>
                <DigestValue>Yl9eKwGWCwl809J9pIcyEiN0U1Q=</DigestValue>
              </xd:CertDigest>
              <xd:IssuerSerial>
                <X509IssuerName>CN=ООО УЦ Траст, O="ООО ""Удостоверяющий Центр Траст""", E=mail@uctrust.ru, S=23 Краснодарский край, L=Краснодар, C=RU, ИНН=002309133602, STREET="ул.Красная, д.81, оф.408/1", ОГРН=1122309005609</X509IssuerName>
                <X509SerialNumber>2426629244272036693737385305451397123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Е.С. Трезубов</dc:creator>
  <cp:keywords/>
  <cp:lastModifiedBy>123</cp:lastModifiedBy>
  <cp:revision>4</cp:revision>
  <dcterms:created xsi:type="dcterms:W3CDTF">2017-05-30T14:14:00Z</dcterms:created>
  <dcterms:modified xsi:type="dcterms:W3CDTF">2017-11-27T12:11:00Z</dcterms:modified>
</cp:coreProperties>
</file>