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D5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0D5D" w:rsidRDefault="00200D5D" w:rsidP="00ED7965">
      <w:pPr>
        <w:ind w:left="142"/>
      </w:pPr>
    </w:p>
    <w:p w:rsidR="00200D5D" w:rsidRDefault="00200D5D" w:rsidP="00ED7965">
      <w:pPr>
        <w:ind w:left="142"/>
      </w:pPr>
    </w:p>
    <w:p w:rsidR="00200D5D" w:rsidRDefault="00200D5D" w:rsidP="00ED7965">
      <w:pPr>
        <w:ind w:left="142"/>
      </w:pPr>
    </w:p>
    <w:p w:rsidR="00200D5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0D5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00D5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00D5D" w:rsidRDefault="00200D5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00D5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№СТП-2297/11</w:t>
      </w:r>
    </w:p>
    <w:p w:rsidR="00200D5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00D5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00D5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00D5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43B2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200D5D" w:rsidRDefault="00200D5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00D5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11:00:00 (время московское)</w:t>
      </w:r>
    </w:p>
    <w:p w:rsidR="00200D5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0D5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00D5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00D5D" w:rsidRDefault="00200D5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00D5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0D5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0D5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00D5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D5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D5D" w:rsidRDefault="009722DE" w:rsidP="00616DF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№4 общей площадью 570,6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16D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адресу: МО,</w:t>
            </w:r>
            <w:r w:rsidR="00616D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Дмитровский р-н,</w:t>
            </w:r>
            <w:r w:rsidR="00616D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16D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Яхрома,</w:t>
            </w:r>
            <w:r w:rsidR="00616D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616D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Профессиональная,</w:t>
            </w:r>
            <w:r w:rsidR="00616D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4,</w:t>
            </w:r>
            <w:r w:rsidR="00616D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лит.</w:t>
            </w:r>
            <w:r w:rsidR="00616D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616DF9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6723900.00</w:t>
            </w:r>
          </w:p>
        </w:tc>
      </w:tr>
    </w:tbl>
    <w:p w:rsidR="00200D5D" w:rsidRDefault="00200D5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0D5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00D5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00D5D" w:rsidRDefault="00200D5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00D5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00D5D" w:rsidRDefault="00200D5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0D5D" w:rsidRPr="00616DF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16DF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616DF9">
        <w:rPr>
          <w:rFonts w:ascii="Times New Roman" w:hAnsi="Times New Roman"/>
          <w:b/>
          <w:sz w:val="24"/>
          <w:szCs w:val="24"/>
        </w:rPr>
        <w:t>Обществ</w:t>
      </w:r>
      <w:r w:rsidR="00943B23">
        <w:rPr>
          <w:rFonts w:ascii="Times New Roman" w:hAnsi="Times New Roman"/>
          <w:b/>
          <w:sz w:val="24"/>
          <w:szCs w:val="24"/>
        </w:rPr>
        <w:t>а</w:t>
      </w:r>
      <w:r w:rsidRPr="00616DF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616DF9"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 w:rsidRPr="00616DF9">
        <w:rPr>
          <w:rFonts w:ascii="Times New Roman" w:hAnsi="Times New Roman"/>
          <w:b/>
          <w:sz w:val="24"/>
          <w:szCs w:val="24"/>
        </w:rPr>
        <w:t xml:space="preserve"> бумажная фабрика» </w:t>
      </w:r>
      <w:bookmarkStart w:id="0" w:name="_GoBack"/>
      <w:r w:rsidR="00943B23" w:rsidRPr="00943B23">
        <w:rPr>
          <w:rFonts w:ascii="Times New Roman" w:hAnsi="Times New Roman"/>
          <w:sz w:val="24"/>
          <w:szCs w:val="24"/>
        </w:rPr>
        <w:t>по л</w:t>
      </w:r>
      <w:bookmarkEnd w:id="0"/>
      <w:r w:rsidRPr="00616DF9">
        <w:rPr>
          <w:rFonts w:ascii="Times New Roman" w:hAnsi="Times New Roman"/>
          <w:sz w:val="24"/>
          <w:szCs w:val="24"/>
        </w:rPr>
        <w:t>от</w:t>
      </w:r>
      <w:r w:rsidR="00943B23">
        <w:rPr>
          <w:rFonts w:ascii="Times New Roman" w:hAnsi="Times New Roman"/>
          <w:sz w:val="24"/>
          <w:szCs w:val="24"/>
        </w:rPr>
        <w:t>у</w:t>
      </w:r>
      <w:r w:rsidRPr="00616DF9">
        <w:rPr>
          <w:rFonts w:ascii="Times New Roman" w:hAnsi="Times New Roman"/>
          <w:sz w:val="24"/>
          <w:szCs w:val="24"/>
        </w:rPr>
        <w:t xml:space="preserve"> №11, </w:t>
      </w:r>
      <w:r w:rsidRPr="00616DF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16DF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00D5D" w:rsidRPr="00616DF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B60" w:rsidRDefault="000B0B60" w:rsidP="00ED7965">
      <w:pPr>
        <w:spacing w:after="0" w:line="240" w:lineRule="auto"/>
      </w:pPr>
      <w:r>
        <w:separator/>
      </w:r>
    </w:p>
  </w:endnote>
  <w:endnote w:type="continuationSeparator" w:id="0">
    <w:p w:rsidR="000B0B60" w:rsidRDefault="000B0B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5D" w:rsidRDefault="00200D5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5D" w:rsidRDefault="00200D5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5D" w:rsidRDefault="00200D5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B60" w:rsidRDefault="000B0B60" w:rsidP="00ED7965">
      <w:pPr>
        <w:spacing w:after="0" w:line="240" w:lineRule="auto"/>
      </w:pPr>
      <w:r>
        <w:separator/>
      </w:r>
    </w:p>
  </w:footnote>
  <w:footnote w:type="continuationSeparator" w:id="0">
    <w:p w:rsidR="000B0B60" w:rsidRDefault="000B0B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5D" w:rsidRDefault="00943B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5D" w:rsidRDefault="00943B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5D" w:rsidRDefault="00943B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0B60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00D5D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6DF9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3B23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qP2lxDKzx5CniAdFldyWSsRMoB1vuiRy0TI/ICfgUsY=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c2m/ptZ13Q6KjPU9mJTqiNeGa23bSAB/6pXV4VjWL0A=</DigestValue>
    </Reference>
  </SignedInfo>
  <SignatureValue>moi6m3VGKr2APlhcUE27KvdL44fr3IjGp3mZLNjxLzr2hmP0J2KleLhi9LEH/V8X
T3+fFPdauX9qSBrlE0EzQQ==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zyL7XPDZ+ETk8Ve30pPlXAV8ofE=</DigestValue>
      </Reference>
      <Reference URI="/word/endnotes.xml?ContentType=application/vnd.openxmlformats-officedocument.wordprocessingml.endnotes+xml">
        <DigestMethod Algorithm="http://www.w3.org/2000/09/xmldsig#sha1"/>
        <DigestValue>aR6NuHm8bvVA4xwEyx8U4lj0aEI=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9Tw4jpDSh79UsCHTfSK2RZz5qnk=</DigestValue>
      </Reference>
      <Reference URI="/word/footer2.xml?ContentType=application/vnd.openxmlformats-officedocument.wordprocessingml.footer+xml">
        <DigestMethod Algorithm="http://www.w3.org/2000/09/xmldsig#sha1"/>
        <DigestValue>9Tw4jpDSh79UsCHTfSK2RZz5qnk=</DigestValue>
      </Reference>
      <Reference URI="/word/footer3.xml?ContentType=application/vnd.openxmlformats-officedocument.wordprocessingml.footer+xml">
        <DigestMethod Algorithm="http://www.w3.org/2000/09/xmldsig#sha1"/>
        <DigestValue>9Tw4jpDSh79UsCHTfSK2RZz5qnk=</DigestValue>
      </Reference>
      <Reference URI="/word/footnotes.xml?ContentType=application/vnd.openxmlformats-officedocument.wordprocessingml.footnotes+xml">
        <DigestMethod Algorithm="http://www.w3.org/2000/09/xmldsig#sha1"/>
        <DigestValue>6IQEOKZRwkR6jzr4R0mo21bBD5U=</DigestValue>
      </Reference>
      <Reference URI="/word/header1.xml?ContentType=application/vnd.openxmlformats-officedocument.wordprocessingml.header+xml">
        <DigestMethod Algorithm="http://www.w3.org/2000/09/xmldsig#sha1"/>
        <DigestValue>iXsNpgH++KLKfEGLCwGZnx3Wi28=</DigestValue>
      </Reference>
      <Reference URI="/word/header2.xml?ContentType=application/vnd.openxmlformats-officedocument.wordprocessingml.header+xml">
        <DigestMethod Algorithm="http://www.w3.org/2000/09/xmldsig#sha1"/>
        <DigestValue>bUgm5+x55uFsH1BD/Y47ZzBGBAw=</DigestValue>
      </Reference>
      <Reference URI="/word/header3.xml?ContentType=application/vnd.openxmlformats-officedocument.wordprocessingml.header+xml">
        <DigestMethod Algorithm="http://www.w3.org/2000/09/xmldsig#sha1"/>
        <DigestValue>eFy423slJwhbJChBZCfqhGRBVNc=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0TOmPtkfRD2jrId9m+1BozP2Ufk=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2017-11-09T08:38:27Z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2017-11-09T08:38:27Z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AE8B6-2518-4C85-BF7E-619E8673A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2017-11-09T08:38:00Z</dcterms:modified>
</cp:coreProperties>
</file>