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75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754" w:rsidRDefault="009C3754" w:rsidP="00ED7965">
      <w:pPr>
        <w:ind w:left="142"/>
        <w:rPr>
          <w:rFonts w:ascii="Times New Roman" w:hAnsi="Times New Roman"/>
        </w:rPr>
      </w:pPr>
    </w:p>
    <w:p w:rsidR="009C3754" w:rsidRDefault="009C3754" w:rsidP="00ED7965">
      <w:pPr>
        <w:ind w:left="142"/>
        <w:rPr>
          <w:rFonts w:ascii="Times New Roman" w:hAnsi="Times New Roman"/>
        </w:rPr>
      </w:pPr>
    </w:p>
    <w:p w:rsidR="009C3754" w:rsidRDefault="009C3754" w:rsidP="00ED7965">
      <w:pPr>
        <w:ind w:left="142"/>
        <w:rPr>
          <w:rFonts w:ascii="Times New Roman" w:hAnsi="Times New Roman"/>
        </w:rPr>
      </w:pPr>
    </w:p>
    <w:p w:rsidR="009C3754" w:rsidRDefault="009C375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C37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C37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C375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№СТП-3416/1</w:t>
      </w:r>
    </w:p>
    <w:p w:rsidR="009C3754" w:rsidRDefault="009C375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375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18.03.2019</w:t>
      </w:r>
    </w:p>
    <w:p w:rsidR="009C3754" w:rsidRDefault="009C37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375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</w:t>
      </w:r>
      <w:bookmarkStart w:id="0" w:name="OLE_LINK2988"/>
      <w:bookmarkStart w:id="1" w:name="OLE_LINK2989"/>
      <w:r w:rsidR="00EE0C40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Русское общество страхования </w:t>
      </w:r>
      <w:r w:rsidR="00EE0C40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РОДИНА</w:t>
      </w:r>
      <w:r w:rsidR="00EE0C40"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  <w:bookmarkEnd w:id="1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07.02.2019,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C3754" w:rsidRDefault="009C375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C375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2019-03-18 15:00:00 (время московское) по лоту:</w:t>
      </w:r>
    </w:p>
    <w:p w:rsidR="009C3754" w:rsidRDefault="009C37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C375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375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375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C3754" w:rsidTr="00BA0078">
        <w:tc>
          <w:tcPr>
            <w:tcW w:w="2996" w:type="dxa"/>
            <w:vAlign w:val="center"/>
          </w:tcPr>
          <w:p w:rsidR="009C375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C375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ЗАО «РУССКИЕ ГЛОБАЛЬНЫЕ ИНВЕСТИЦИИ» (ОГРН 1077763004197, ИНН 7709767592), адрес: 109147, г. Москва, ул. </w:t>
            </w:r>
            <w:proofErr w:type="spellStart"/>
            <w:r>
              <w:rPr>
                <w:rFonts w:ascii="Times New Roman" w:hAnsi="Times New Roman"/>
              </w:rPr>
              <w:t>Воронцовская</w:t>
            </w:r>
            <w:proofErr w:type="spellEnd"/>
            <w:r>
              <w:rPr>
                <w:rFonts w:ascii="Times New Roman" w:hAnsi="Times New Roman"/>
              </w:rPr>
              <w:t>, 35б-2, оф. 618</w:t>
            </w:r>
          </w:p>
        </w:tc>
      </w:tr>
    </w:tbl>
    <w:p w:rsidR="009C3754" w:rsidRDefault="009C375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375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№СТП-3416/1 по лоту №1 не поступили.</w:t>
      </w:r>
    </w:p>
    <w:p w:rsidR="0091020D" w:rsidRDefault="009102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754" w:rsidRDefault="009C375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0C40" w:rsidRPr="00EE0C40" w:rsidRDefault="00EE0C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C375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1020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2" w:name="_GoBack"/>
      <w:bookmarkEnd w:id="2"/>
    </w:p>
    <w:sectPr w:rsidR="009C375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86A" w:rsidRDefault="0027786A" w:rsidP="00ED7965">
      <w:pPr>
        <w:spacing w:after="0" w:line="240" w:lineRule="auto"/>
      </w:pPr>
      <w:r>
        <w:separator/>
      </w:r>
    </w:p>
  </w:endnote>
  <w:endnote w:type="continuationSeparator" w:id="0">
    <w:p w:rsidR="0027786A" w:rsidRDefault="002778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754" w:rsidRDefault="009C37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754" w:rsidRDefault="009C37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754" w:rsidRDefault="009C37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86A" w:rsidRDefault="0027786A" w:rsidP="00ED7965">
      <w:pPr>
        <w:spacing w:after="0" w:line="240" w:lineRule="auto"/>
      </w:pPr>
      <w:r>
        <w:separator/>
      </w:r>
    </w:p>
  </w:footnote>
  <w:footnote w:type="continuationSeparator" w:id="0">
    <w:p w:rsidR="0027786A" w:rsidRDefault="002778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754" w:rsidRDefault="00EE0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754" w:rsidRDefault="00EE0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754" w:rsidRDefault="00EE0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786A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020D"/>
    <w:rsid w:val="009624EB"/>
    <w:rsid w:val="009633E2"/>
    <w:rsid w:val="00976551"/>
    <w:rsid w:val="009B7E78"/>
    <w:rsid w:val="009C056E"/>
    <w:rsid w:val="009C3754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0C40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vfQXyiFJIR6rdKSSoCZw4ditclr2jTw7kKa/L7wQQZc=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pvW0h971IWo0Capzbvd40gZ3dHS78M5aD9W/qMpdK38=</DigestValue>
    </Reference>
  </SignedInfo>
  <SignatureValue>OKi+DRxNh/7ljISnvlh9Ij+Ia5OfqblJEyGzoHhYxv1ai8JonMWo3bO59OOdMnUQ
NvdOcXwlhclODO0JxP9SVQ==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iVdQ3gzkbO1w9wVsGAEKzRRoUQk=</DigestValue>
      </Reference>
      <Reference URI="/word/endnotes.xml?ContentType=application/vnd.openxmlformats-officedocument.wordprocessingml.endnotes+xml">
        <DigestMethod Algorithm="http://www.w3.org/2000/09/xmldsig#sha1"/>
        <DigestValue>Oj6zABNR5TT3TR/xFiPgGx7CvHY=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15HiClsm8d6zHlKP9zD/elTwGL4=</DigestValue>
      </Reference>
      <Reference URI="/word/footer2.xml?ContentType=application/vnd.openxmlformats-officedocument.wordprocessingml.footer+xml">
        <DigestMethod Algorithm="http://www.w3.org/2000/09/xmldsig#sha1"/>
        <DigestValue>15HiClsm8d6zHlKP9zD/elTwGL4=</DigestValue>
      </Reference>
      <Reference URI="/word/footer3.xml?ContentType=application/vnd.openxmlformats-officedocument.wordprocessingml.footer+xml">
        <DigestMethod Algorithm="http://www.w3.org/2000/09/xmldsig#sha1"/>
        <DigestValue>15HiClsm8d6zHlKP9zD/elTwGL4=</DigestValue>
      </Reference>
      <Reference URI="/word/footnotes.xml?ContentType=application/vnd.openxmlformats-officedocument.wordprocessingml.footnotes+xml">
        <DigestMethod Algorithm="http://www.w3.org/2000/09/xmldsig#sha1"/>
        <DigestValue>GfBy2hX4HFgUbJekxl7dTCIj6jg=</DigestValue>
      </Reference>
      <Reference URI="/word/header1.xml?ContentType=application/vnd.openxmlformats-officedocument.wordprocessingml.header+xml">
        <DigestMethod Algorithm="http://www.w3.org/2000/09/xmldsig#sha1"/>
        <DigestValue>d1RULTsj7U4XrK+AEpA+x6F7AJw=</DigestValue>
      </Reference>
      <Reference URI="/word/header2.xml?ContentType=application/vnd.openxmlformats-officedocument.wordprocessingml.header+xml">
        <DigestMethod Algorithm="http://www.w3.org/2000/09/xmldsig#sha1"/>
        <DigestValue>MSBGh7xCbulzq/Cjqs2hGEBYheM=</DigestValue>
      </Reference>
      <Reference URI="/word/header3.xml?ContentType=application/vnd.openxmlformats-officedocument.wordprocessingml.header+xml">
        <DigestMethod Algorithm="http://www.w3.org/2000/09/xmldsig#sha1"/>
        <DigestValue>UqRhhP7t/hedo5UgGMLh2pQhvJ0=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yoA+TmBnpkhAH24T/mKxpMwesW8=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2019-03-18T13:55:28Z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2019-03-18T13:55:28Z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71B71-BC19-48D0-8DE1-66AB28A9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2019-03-18T13:55:00Z</dcterms:modified>
</cp:coreProperties>
</file>