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81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7818" w:rsidRDefault="00847818" w:rsidP="00ED7965">
      <w:pPr>
        <w:ind w:left="142"/>
      </w:pPr>
    </w:p>
    <w:p w:rsidR="00847818" w:rsidRDefault="00847818" w:rsidP="00ED7965">
      <w:pPr>
        <w:ind w:left="142"/>
      </w:pPr>
    </w:p>
    <w:p w:rsidR="00847818" w:rsidRDefault="00847818" w:rsidP="00ED7965">
      <w:pPr>
        <w:ind w:left="142"/>
      </w:pPr>
    </w:p>
    <w:p w:rsidR="008478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78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781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847818" w:rsidRDefault="0084781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78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№СТП-2938/14</w:t>
      </w:r>
    </w:p>
    <w:p w:rsidR="0084781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78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781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4781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847818" w:rsidRDefault="0084781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78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84781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781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781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7818" w:rsidRDefault="0084781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4781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78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78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781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81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81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Коровник, S общ. = 1575,0 кв.м,  цена лота– руб., регистрации права нет, начальная цена 65433.60</w:t>
            </w:r>
          </w:p>
        </w:tc>
      </w:tr>
    </w:tbl>
    <w:p w:rsidR="00847818" w:rsidRDefault="0084781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781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478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7818" w:rsidRDefault="0084781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781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7818" w:rsidRDefault="0084781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781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781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664" w:rsidRDefault="00004664" w:rsidP="00ED7965">
      <w:pPr>
        <w:spacing w:after="0" w:line="240" w:lineRule="auto"/>
      </w:pPr>
      <w:r>
        <w:separator/>
      </w:r>
    </w:p>
  </w:endnote>
  <w:endnote w:type="continuationSeparator" w:id="1">
    <w:p w:rsidR="00004664" w:rsidRDefault="000046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18" w:rsidRDefault="008478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18" w:rsidRDefault="008478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18" w:rsidRDefault="008478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664" w:rsidRDefault="00004664" w:rsidP="00ED7965">
      <w:pPr>
        <w:spacing w:after="0" w:line="240" w:lineRule="auto"/>
      </w:pPr>
      <w:r>
        <w:separator/>
      </w:r>
    </w:p>
  </w:footnote>
  <w:footnote w:type="continuationSeparator" w:id="1">
    <w:p w:rsidR="00004664" w:rsidRDefault="000046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18" w:rsidRDefault="00847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18" w:rsidRDefault="00847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818" w:rsidRDefault="00847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4664"/>
    <w:rsid w:val="00013E3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7818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3tmN4J0yd2uPmdB7i58f6wXWF0LR/ftuboresJT3E1s=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d2myYjOc2z/UAnNhQCFvrxnG6ppmbHgvDDAmEhZZ5yAAYcd5R3CsaecfCjn0GcdKqHEh3QcQ
    C+tD3WyoDjyStw==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VZ4Zdm31xA3B/IQoPHXKZjAX1J0=</DigestValue>
      </Reference>
      <Reference URI="/word/endnotes.xml?ContentType=application/vnd.openxmlformats-officedocument.wordprocessingml.endnotes+xml">
        <DigestMethod Algorithm="http://www.w3.org/2000/09/xmldsig#sha1"/>
        <DigestValue>dxPopcsbMGiODTolcmdfFVZ97/w=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tNLErNavP6iKq48WoNhvGWUvv1s=</DigestValue>
      </Reference>
      <Reference URI="/word/footer2.xml?ContentType=application/vnd.openxmlformats-officedocument.wordprocessingml.footer+xml">
        <DigestMethod Algorithm="http://www.w3.org/2000/09/xmldsig#sha1"/>
        <DigestValue>tNLErNavP6iKq48WoNhvGWUvv1s=</DigestValue>
      </Reference>
      <Reference URI="/word/footer3.xml?ContentType=application/vnd.openxmlformats-officedocument.wordprocessingml.footer+xml">
        <DigestMethod Algorithm="http://www.w3.org/2000/09/xmldsig#sha1"/>
        <DigestValue>tNLErNavP6iKq48WoNhvGWUvv1s=</DigestValue>
      </Reference>
      <Reference URI="/word/footnotes.xml?ContentType=application/vnd.openxmlformats-officedocument.wordprocessingml.footnotes+xml">
        <DigestMethod Algorithm="http://www.w3.org/2000/09/xmldsig#sha1"/>
        <DigestValue>ZxPrIptsdyf92SFtREnLV3qZCNI=</DigestValue>
      </Reference>
      <Reference URI="/word/header1.xml?ContentType=application/vnd.openxmlformats-officedocument.wordprocessingml.header+xml">
        <DigestMethod Algorithm="http://www.w3.org/2000/09/xmldsig#sha1"/>
        <DigestValue>xKdnSolM9/rD3cWlW7ZtV3c0yzU=</DigestValue>
      </Reference>
      <Reference URI="/word/header2.xml?ContentType=application/vnd.openxmlformats-officedocument.wordprocessingml.header+xml">
        <DigestMethod Algorithm="http://www.w3.org/2000/09/xmldsig#sha1"/>
        <DigestValue>p460iNCgkANHXSFbudGwNQ2sixQ=</DigestValue>
      </Reference>
      <Reference URI="/word/header3.xml?ContentType=application/vnd.openxmlformats-officedocument.wordprocessingml.header+xml">
        <DigestMethod Algorithm="http://www.w3.org/2000/09/xmldsig#sha1"/>
        <DigestValue>cPIDe5nu5yZBtKXEJCf1Hnfnt6s=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+cZjFut9s6i0SKqHh9sZZXm5XQg=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2018-08-14T16:46:00Z</dcterms:created>
  <dcterms:modified xsi:type="dcterms:W3CDTF">2018-08-14T16:46:00Z</dcterms:modified>
</cp:coreProperties>
</file>