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5D49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5D49" w:rsidRDefault="00FB5D49" w:rsidP="00ED7965">
      <w:pPr>
        <w:ind w:left="142"/>
      </w:pPr>
    </w:p>
    <w:p w:rsidR="00FB5D49" w:rsidRDefault="00FB5D49" w:rsidP="00ED7965">
      <w:pPr>
        <w:ind w:left="142"/>
      </w:pPr>
    </w:p>
    <w:p w:rsidR="00FB5D49" w:rsidRDefault="00FB5D49" w:rsidP="00ED7965">
      <w:pPr>
        <w:ind w:left="142"/>
      </w:pPr>
    </w:p>
    <w:p w:rsidR="00FB5D49" w:rsidRDefault="00FB5D49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B5D4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B5D49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B5D49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07.10.2019</w:t>
      </w:r>
    </w:p>
    <w:p w:rsidR="00FB5D49" w:rsidRDefault="00FB5D49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5D49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Олег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"БУРЫ И ПИЛЫ"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СТП-3927/7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29.08.2019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B5D49" w:rsidRDefault="00FB5D49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FB5D49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2019-09-02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2019-10-07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FB5D49" w:rsidRDefault="00FB5D49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B5D49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B5D4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B5D49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5D49" w:rsidTr="002D3446">
        <w:trPr>
          <w:trHeight w:val="832"/>
        </w:trPr>
        <w:tc>
          <w:tcPr>
            <w:tcW w:w="2996" w:type="dxa"/>
            <w:vAlign w:val="center"/>
          </w:tcPr>
          <w:p w:rsidR="00FB5D49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vAlign w:val="center"/>
          </w:tcPr>
          <w:p w:rsidR="00FB5D49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 Меренкову Николаю Владимировичу на сумму 584 400,71 рублей установленная решением Арбитражного суда Пермского края от 13.05.2015 по делу № А50-4098/2015</w:t>
            </w:r>
          </w:p>
        </w:tc>
      </w:tr>
    </w:tbl>
    <w:p w:rsidR="00FB5D49" w:rsidRDefault="00FB5D49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D49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FB5D49" w:rsidTr="001E2D6D">
        <w:tc>
          <w:tcPr>
            <w:tcW w:w="1276" w:type="dxa"/>
            <w:vAlign w:val="center"/>
          </w:tcPr>
          <w:p w:rsidR="00FB5D49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B5D4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B5D4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B5D49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FB5D49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B5D49" w:rsidRDefault="00FB5D49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B5D49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B5D49" w:rsidTr="001E2D6D">
        <w:tc>
          <w:tcPr>
            <w:tcW w:w="1276" w:type="dxa"/>
          </w:tcPr>
          <w:p w:rsidR="00FB5D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18357</w:t>
            </w:r>
          </w:p>
        </w:tc>
        <w:tc>
          <w:tcPr>
            <w:tcW w:w="4252" w:type="dxa"/>
          </w:tcPr>
          <w:p w:rsidR="00FB5D4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ФайнХаус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1" w:type="dxa"/>
          </w:tcPr>
          <w:p w:rsidR="00FB5D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FB5D4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5903077324</w:t>
            </w:r>
          </w:p>
          <w:p w:rsidR="00FB5D49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1075903001173</w:t>
            </w:r>
          </w:p>
        </w:tc>
      </w:tr>
      <w:tr w:rsidR="00FB5D49" w:rsidTr="001E2D6D">
        <w:tc>
          <w:tcPr>
            <w:tcW w:w="1276" w:type="dxa"/>
          </w:tcPr>
          <w:p w:rsidR="00FB5D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14671</w:t>
            </w:r>
          </w:p>
        </w:tc>
        <w:tc>
          <w:tcPr>
            <w:tcW w:w="4252" w:type="dxa"/>
          </w:tcPr>
          <w:p w:rsidR="00FB5D4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Трухин Дмитрий Александрович</w:t>
            </w:r>
          </w:p>
        </w:tc>
        <w:tc>
          <w:tcPr>
            <w:tcW w:w="851" w:type="dxa"/>
          </w:tcPr>
          <w:p w:rsidR="00FB5D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FB5D49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290104386425</w:t>
            </w:r>
          </w:p>
          <w:p w:rsidR="00FB5D49" w:rsidRDefault="001E2D6D" w:rsidP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314290110500072</w:t>
            </w:r>
          </w:p>
        </w:tc>
      </w:tr>
      <w:tr w:rsidR="00FB5D49" w:rsidTr="001E2D6D">
        <w:tc>
          <w:tcPr>
            <w:tcW w:w="1276" w:type="dxa"/>
          </w:tcPr>
          <w:p w:rsidR="00FB5D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252" w:type="dxa"/>
          </w:tcPr>
          <w:p w:rsidR="00FB5D49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1" w:type="dxa"/>
          </w:tcPr>
          <w:p w:rsidR="00FB5D49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FB5D49" w:rsidRDefault="0040482C" w:rsidP="001E2D6D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551402240722</w:t>
            </w:r>
          </w:p>
        </w:tc>
      </w:tr>
    </w:tbl>
    <w:p w:rsidR="00FB5D49" w:rsidRDefault="00FB5D49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5D49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FB5D49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851"/>
        <w:gridCol w:w="3260"/>
      </w:tblGrid>
      <w:tr w:rsidR="00FB5D49" w:rsidTr="001E2D6D">
        <w:tc>
          <w:tcPr>
            <w:tcW w:w="1276" w:type="dxa"/>
            <w:vAlign w:val="center"/>
          </w:tcPr>
          <w:p w:rsidR="00FB5D49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B5D4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B5D4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B5D49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1" w:type="dxa"/>
            <w:vAlign w:val="center"/>
          </w:tcPr>
          <w:p w:rsidR="00FB5D49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FB5D49" w:rsidRDefault="00FB5D49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:rsidR="00FB5D49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F2248F" w:rsidTr="001E2D6D">
        <w:tc>
          <w:tcPr>
            <w:tcW w:w="1276" w:type="dxa"/>
          </w:tcPr>
          <w:p w:rsidR="00F2248F" w:rsidRDefault="00F2248F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18357</w:t>
            </w:r>
          </w:p>
        </w:tc>
        <w:tc>
          <w:tcPr>
            <w:tcW w:w="4252" w:type="dxa"/>
          </w:tcPr>
          <w:p w:rsidR="00F2248F" w:rsidRDefault="00F2248F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ФайнХаус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1" w:type="dxa"/>
          </w:tcPr>
          <w:p w:rsidR="00F2248F" w:rsidRDefault="00F2248F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F2248F" w:rsidRDefault="00F2248F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5903077324</w:t>
            </w:r>
          </w:p>
          <w:p w:rsidR="00F2248F" w:rsidRDefault="00F2248F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1075903001173</w:t>
            </w:r>
          </w:p>
        </w:tc>
      </w:tr>
      <w:tr w:rsidR="00F2248F" w:rsidTr="001E2D6D">
        <w:tc>
          <w:tcPr>
            <w:tcW w:w="1276" w:type="dxa"/>
          </w:tcPr>
          <w:p w:rsidR="00F2248F" w:rsidRDefault="00F2248F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14671</w:t>
            </w:r>
          </w:p>
        </w:tc>
        <w:tc>
          <w:tcPr>
            <w:tcW w:w="4252" w:type="dxa"/>
          </w:tcPr>
          <w:p w:rsidR="00F2248F" w:rsidRDefault="00F2248F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Трухин Дмитрий Александрович</w:t>
            </w:r>
          </w:p>
        </w:tc>
        <w:tc>
          <w:tcPr>
            <w:tcW w:w="851" w:type="dxa"/>
          </w:tcPr>
          <w:p w:rsidR="00F2248F" w:rsidRDefault="00F2248F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F2248F" w:rsidRDefault="00F2248F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290104386425</w:t>
            </w:r>
          </w:p>
          <w:p w:rsidR="00F2248F" w:rsidRDefault="00F2248F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314290110500072</w:t>
            </w:r>
          </w:p>
        </w:tc>
      </w:tr>
      <w:tr w:rsidR="00F2248F" w:rsidTr="001E2D6D">
        <w:tc>
          <w:tcPr>
            <w:tcW w:w="1276" w:type="dxa"/>
          </w:tcPr>
          <w:p w:rsidR="00F2248F" w:rsidRDefault="00F2248F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317</w:t>
            </w:r>
          </w:p>
        </w:tc>
        <w:tc>
          <w:tcPr>
            <w:tcW w:w="4252" w:type="dxa"/>
          </w:tcPr>
          <w:p w:rsidR="00F2248F" w:rsidRDefault="00F2248F" w:rsidP="00A06B5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Игумнов Евгений Анатольевич</w:t>
            </w:r>
          </w:p>
        </w:tc>
        <w:tc>
          <w:tcPr>
            <w:tcW w:w="851" w:type="dxa"/>
          </w:tcPr>
          <w:p w:rsidR="00F2248F" w:rsidRDefault="00F2248F" w:rsidP="00A06B5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0" w:type="dxa"/>
          </w:tcPr>
          <w:p w:rsidR="00F2248F" w:rsidRDefault="00F2248F" w:rsidP="00A06B5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551402240722</w:t>
            </w:r>
          </w:p>
        </w:tc>
      </w:tr>
      <w:bookmarkEnd w:id="0"/>
    </w:tbl>
    <w:p w:rsidR="00FB5D49" w:rsidRDefault="00FB5D49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5D49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FB5D4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4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FB5D4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FB5D49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49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4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D49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B5D49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49" w:rsidRDefault="00FB5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49" w:rsidRDefault="00FB5D49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49" w:rsidRDefault="00FB5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D49" w:rsidRDefault="00FB5D4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D6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2D6D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2D6D" w:rsidRDefault="001E2D6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D49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B5D4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B5D49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B5D49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B5D49" w:rsidRDefault="00FB5D49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FB5D49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Зайнак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О.А.</w:t>
      </w:r>
    </w:p>
    <w:p w:rsidR="00FB5D49" w:rsidRDefault="00FB5D49" w:rsidP="00312484">
      <w:pPr>
        <w:pStyle w:val="ConsPlusNonformat"/>
        <w:jc w:val="both"/>
        <w:rPr>
          <w:sz w:val="22"/>
          <w:szCs w:val="22"/>
        </w:rPr>
      </w:pPr>
    </w:p>
    <w:sectPr w:rsidR="00FB5D49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66A2" w:rsidRDefault="00B266A2" w:rsidP="00ED7965">
      <w:pPr>
        <w:spacing w:after="0" w:line="240" w:lineRule="auto"/>
      </w:pPr>
      <w:r>
        <w:separator/>
      </w:r>
    </w:p>
  </w:endnote>
  <w:endnote w:type="continuationSeparator" w:id="0">
    <w:p w:rsidR="00B266A2" w:rsidRDefault="00B266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D49" w:rsidRDefault="00FB5D4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D49" w:rsidRDefault="00FB5D4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D49" w:rsidRDefault="00FB5D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66A2" w:rsidRDefault="00B266A2" w:rsidP="00ED7965">
      <w:pPr>
        <w:spacing w:after="0" w:line="240" w:lineRule="auto"/>
      </w:pPr>
      <w:r>
        <w:separator/>
      </w:r>
    </w:p>
  </w:footnote>
  <w:footnote w:type="continuationSeparator" w:id="0">
    <w:p w:rsidR="00B266A2" w:rsidRDefault="00B266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D49" w:rsidRDefault="00B26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D49" w:rsidRDefault="00B26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D49" w:rsidRDefault="00B26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E2D6D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A7116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266A2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248F"/>
    <w:rsid w:val="00F33E8C"/>
    <w:rsid w:val="00F45962"/>
    <w:rsid w:val="00F47E7D"/>
    <w:rsid w:val="00F60F20"/>
    <w:rsid w:val="00F914B6"/>
    <w:rsid w:val="00FA1B03"/>
    <w:rsid w:val="00FA3715"/>
    <w:rsid w:val="00FB5D49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t6l84fnIcyS3vJvGP4XzvtYQQiyVfoAlf8Ed8ZDNtss=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frO24WxT90HhFiJ4hi5lFF2bhC0jKBCcQpAyP2U2L78=</DigestValue>
    </Reference>
  </SignedInfo>
  <SignatureValue>8aAbV2IHcJOsjeW+nRYi6ER3gmPXkL+dbkd1fFRsjU7+aKRztAslYhgOkYRpz4ZP
hE3yi0fgw5VyNTXgDinSRQ==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EEGYEeqamY0YvwWVLq7vrHBZn3A=</DigestValue>
      </Reference>
      <Reference URI="/word/footer3.xml?ContentType=application/vnd.openxmlformats-officedocument.wordprocessingml.footer+xml">
        <DigestMethod Algorithm="http://www.w3.org/2000/09/xmldsig#sha1"/>
        <DigestValue>PyiwZfRC+ee5U6zwvi/pFmeyCqs=</DigestValue>
      </Reference>
      <Reference URI="/word/footer1.xml?ContentType=application/vnd.openxmlformats-officedocument.wordprocessingml.footer+xml">
        <DigestMethod Algorithm="http://www.w3.org/2000/09/xmldsig#sha1"/>
        <DigestValue>PyiwZfRC+ee5U6zwvi/pFmeyCqs=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/XUGs4wUqxUWzhq7MB7AHMDi/wA=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lH5s3B9lqepxhbU52aJXcr/uio8=</DigestValue>
      </Reference>
      <Reference URI="/word/header2.xml?ContentType=application/vnd.openxmlformats-officedocument.wordprocessingml.header+xml">
        <DigestMethod Algorithm="http://www.w3.org/2000/09/xmldsig#sha1"/>
        <DigestValue>xf5sSyRdo4/vfAbPEH6xG/ugl08=</DigestValue>
      </Reference>
      <Reference URI="/word/endnotes.xml?ContentType=application/vnd.openxmlformats-officedocument.wordprocessingml.endnotes+xml">
        <DigestMethod Algorithm="http://www.w3.org/2000/09/xmldsig#sha1"/>
        <DigestValue>f3wX4LK3EhUf/KC5JWptLOI9Uik=</DigestValue>
      </Reference>
      <Reference URI="/word/footer2.xml?ContentType=application/vnd.openxmlformats-officedocument.wordprocessingml.footer+xml">
        <DigestMethod Algorithm="http://www.w3.org/2000/09/xmldsig#sha1"/>
        <DigestValue>PyiwZfRC+ee5U6zwvi/pFmeyCqs=</DigestValue>
      </Reference>
      <Reference URI="/word/header1.xml?ContentType=application/vnd.openxmlformats-officedocument.wordprocessingml.header+xml">
        <DigestMethod Algorithm="http://www.w3.org/2000/09/xmldsig#sha1"/>
        <DigestValue>jJKN2mdnazHM+JKykHNh8KxrO5g=</DigestValue>
      </Reference>
      <Reference URI="/word/header3.xml?ContentType=application/vnd.openxmlformats-officedocument.wordprocessingml.header+xml">
        <DigestMethod Algorithm="http://www.w3.org/2000/09/xmldsig#sha1"/>
        <DigestValue>Sa92XE58saQrqtznWdd40LTEA3E=</DigestValue>
      </Reference>
      <Reference URI="/word/document.xml?ContentType=application/vnd.openxmlformats-officedocument.wordprocessingml.document.main+xml">
        <DigestMethod Algorithm="http://www.w3.org/2000/09/xmldsig#sha1"/>
        <DigestValue>Ml9JeZX17WamUzqIc2ANqBOveGo=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2019-10-08T10:00:33Z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2019-10-08T10:00:33Z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F90A6-F48C-4972-B3E5-512C421F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11</cp:revision>
  <dcterms:created xsi:type="dcterms:W3CDTF">2017-09-29T04:55:00Z</dcterms:created>
  <dcterms:modified xsi:type="dcterms:W3CDTF">2019-10-08T10:00:00Z</dcterms:modified>
</cp:coreProperties>
</file>