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FA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3FAF" w:rsidRDefault="00663FAF" w:rsidP="00ED7965">
      <w:pPr>
        <w:ind w:left="142"/>
      </w:pPr>
    </w:p>
    <w:p w:rsidR="00663FAF" w:rsidRDefault="00663FAF" w:rsidP="00ED7965">
      <w:pPr>
        <w:ind w:left="142"/>
      </w:pPr>
    </w:p>
    <w:p w:rsidR="00663FAF" w:rsidRDefault="00663FAF" w:rsidP="00ED7965">
      <w:pPr>
        <w:ind w:left="142"/>
      </w:pPr>
    </w:p>
    <w:p w:rsidR="00663F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3F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3FA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663FAF" w:rsidRDefault="00663FA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3F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№СТП-2611/1</w:t>
      </w:r>
    </w:p>
    <w:p w:rsidR="00663F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3F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3FA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3FA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Мотузас Игорь Витаутасович</w:t>
      </w:r>
    </w:p>
    <w:p w:rsidR="00663FAF" w:rsidRDefault="00663FA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3F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2018-03-22 10:00:00 (время московское)</w:t>
      </w:r>
    </w:p>
    <w:p w:rsidR="00663FA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3FA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3FA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3FAF" w:rsidRDefault="00663F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63FA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3F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3F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3FA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FA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FA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«Бийский подъездной железнодорожный тупик № 405» ИНН 2204061622 , номинальной стоимостью 1</w:t>
            </w:r>
            <w:r w:rsidR="00050274">
              <w:rPr>
                <w:rFonts w:ascii="Times New Roman" w:hAnsi="Times New Roman"/>
                <w:sz w:val="24"/>
                <w:szCs w:val="24"/>
              </w:rPr>
              <w:t>5000 рублей, размер доли – 100%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13500.00</w:t>
            </w:r>
          </w:p>
        </w:tc>
      </w:tr>
    </w:tbl>
    <w:p w:rsidR="00663FAF" w:rsidRDefault="00663F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3FA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3F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3FAF" w:rsidRDefault="00663FA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3FA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3FAF" w:rsidRDefault="00663FA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3F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Мотузас Игорь Витаутасович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3F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F98" w:rsidRDefault="00FB6F98" w:rsidP="00ED7965">
      <w:pPr>
        <w:spacing w:after="0" w:line="240" w:lineRule="auto"/>
      </w:pPr>
      <w:r>
        <w:separator/>
      </w:r>
    </w:p>
  </w:endnote>
  <w:endnote w:type="continuationSeparator" w:id="1">
    <w:p w:rsidR="00FB6F98" w:rsidRDefault="00FB6F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AF" w:rsidRDefault="00663F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AF" w:rsidRDefault="00663F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AF" w:rsidRDefault="00663F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F98" w:rsidRDefault="00FB6F98" w:rsidP="00ED7965">
      <w:pPr>
        <w:spacing w:after="0" w:line="240" w:lineRule="auto"/>
      </w:pPr>
      <w:r>
        <w:separator/>
      </w:r>
    </w:p>
  </w:footnote>
  <w:footnote w:type="continuationSeparator" w:id="1">
    <w:p w:rsidR="00FB6F98" w:rsidRDefault="00FB6F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AF" w:rsidRDefault="002B04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AF" w:rsidRDefault="002B04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AF" w:rsidRDefault="002B04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50274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04CA"/>
    <w:rsid w:val="002B7796"/>
    <w:rsid w:val="002C570D"/>
    <w:rsid w:val="002C780B"/>
    <w:rsid w:val="002E1A8C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3E16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3FA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6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SSD6Bwf62FEVgw0UIjc7fVQxFSps56U86SCA+nd3XfI=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J7MVGJaeMOSOHLCoUi/lieIldlGD3120RjSkXHmmyTBfV2SAWvSXGaYVpZGLl/Pbp76qXixi
    gFRJzhskoEdpQw==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FqhCKNzvKep05+UwT7xVaHZmCw8=</DigestValue>
      </Reference>
      <Reference URI="/word/endnotes.xml?ContentType=application/vnd.openxmlformats-officedocument.wordprocessingml.endnotes+xml">
        <DigestMethod Algorithm="http://www.w3.org/2000/09/xmldsig#sha1"/>
        <DigestValue>5ErR6W5S9rBRSglrcd2OdkEDpbw=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eQJAkwFp1e9MtuHKr+aFM+5GMso=</DigestValue>
      </Reference>
      <Reference URI="/word/footer2.xml?ContentType=application/vnd.openxmlformats-officedocument.wordprocessingml.footer+xml">
        <DigestMethod Algorithm="http://www.w3.org/2000/09/xmldsig#sha1"/>
        <DigestValue>eQJAkwFp1e9MtuHKr+aFM+5GMso=</DigestValue>
      </Reference>
      <Reference URI="/word/footer3.xml?ContentType=application/vnd.openxmlformats-officedocument.wordprocessingml.footer+xml">
        <DigestMethod Algorithm="http://www.w3.org/2000/09/xmldsig#sha1"/>
        <DigestValue>eQJAkwFp1e9MtuHKr+aFM+5GMso=</DigestValue>
      </Reference>
      <Reference URI="/word/footnotes.xml?ContentType=application/vnd.openxmlformats-officedocument.wordprocessingml.footnotes+xml">
        <DigestMethod Algorithm="http://www.w3.org/2000/09/xmldsig#sha1"/>
        <DigestValue>FCSbwDrTUDBhhI9jfs9z/SG1tmM=</DigestValue>
      </Reference>
      <Reference URI="/word/header1.xml?ContentType=application/vnd.openxmlformats-officedocument.wordprocessingml.header+xml">
        <DigestMethod Algorithm="http://www.w3.org/2000/09/xmldsig#sha1"/>
        <DigestValue>pJeorr4s0ToDEu2J2Og0EqaFDgw=</DigestValue>
      </Reference>
      <Reference URI="/word/header2.xml?ContentType=application/vnd.openxmlformats-officedocument.wordprocessingml.header+xml">
        <DigestMethod Algorithm="http://www.w3.org/2000/09/xmldsig#sha1"/>
        <DigestValue>OUq+bYEwB91qwD+9xMX1grzJCiU=</DigestValue>
      </Reference>
      <Reference URI="/word/header3.xml?ContentType=application/vnd.openxmlformats-officedocument.wordprocessingml.header+xml">
        <DigestMethod Algorithm="http://www.w3.org/2000/09/xmldsig#sha1"/>
        <DigestValue>lbfxQA23sHcpy3n7xp3vcfNpNVc=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9WyyhnGoBRUdyChl3phEcfy+WBA=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2018-03-23T04:21:02Z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BDC3B-9E86-4C1D-BF49-B7B7F5B21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2018-03-23T04:20:00Z</dcterms:created>
  <dcterms:modified xsi:type="dcterms:W3CDTF">2018-03-23T04:20:00Z</dcterms:modified>
</cp:coreProperties>
</file>