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06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5069" w:rsidRDefault="00825069" w:rsidP="00ED7965">
      <w:pPr>
        <w:ind w:left="142"/>
        <w:rPr>
          <w:rFonts w:ascii="Times New Roman" w:hAnsi="Times New Roman"/>
        </w:rPr>
      </w:pPr>
    </w:p>
    <w:p w:rsidR="00825069" w:rsidRDefault="00825069" w:rsidP="00ED7965">
      <w:pPr>
        <w:ind w:left="142"/>
        <w:rPr>
          <w:rFonts w:ascii="Times New Roman" w:hAnsi="Times New Roman"/>
        </w:rPr>
      </w:pPr>
    </w:p>
    <w:p w:rsidR="00825069" w:rsidRDefault="00825069" w:rsidP="00ED7965">
      <w:pPr>
        <w:ind w:left="142"/>
        <w:rPr>
          <w:rFonts w:ascii="Times New Roman" w:hAnsi="Times New Roman"/>
        </w:rPr>
      </w:pPr>
    </w:p>
    <w:p w:rsidR="0082506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506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506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825069" w:rsidRDefault="0082506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506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№СТП-2293/11</w:t>
      </w:r>
    </w:p>
    <w:p w:rsidR="0082506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2506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2506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2506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2506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2506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2506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506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506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25069" w:rsidRDefault="0082506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2506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506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506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506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6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6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685 813,90 рублей, начальная цена 296271.60</w:t>
            </w:r>
          </w:p>
        </w:tc>
      </w:tr>
    </w:tbl>
    <w:p w:rsidR="00825069" w:rsidRDefault="0082506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2506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25069" w:rsidTr="00615DC1">
        <w:tc>
          <w:tcPr>
            <w:tcW w:w="3402" w:type="dxa"/>
          </w:tcPr>
          <w:p w:rsidR="0082506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2506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2506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25069" w:rsidTr="00615DC1">
        <w:tc>
          <w:tcPr>
            <w:tcW w:w="3402" w:type="dxa"/>
          </w:tcPr>
          <w:p w:rsidR="00AB3D54" w:rsidRPr="00A65127" w:rsidRDefault="00AB3D54" w:rsidP="00AB3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825069" w:rsidRDefault="00AB3D54" w:rsidP="00AB3D5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825069" w:rsidRPr="00AB3D54" w:rsidRDefault="00AB3D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D54">
              <w:rPr>
                <w:rFonts w:ascii="Times New Roman" w:hAnsi="Times New Roman"/>
                <w:sz w:val="24"/>
                <w:szCs w:val="24"/>
              </w:rPr>
              <w:t>296.27</w:t>
            </w:r>
          </w:p>
        </w:tc>
        <w:tc>
          <w:tcPr>
            <w:tcW w:w="2410" w:type="dxa"/>
          </w:tcPr>
          <w:p w:rsidR="00825069" w:rsidRPr="00AB3D54" w:rsidRDefault="00AB3D54" w:rsidP="00AB3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D5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B3D5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25069" w:rsidRDefault="0082506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2506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2506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2506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AB3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06:51:38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2506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AB3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07:27:03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25069" w:rsidRDefault="0082506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B3D54" w:rsidRDefault="00AB3D54" w:rsidP="00AB3D5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2506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2506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07:27:03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296.27</w:t>
            </w:r>
          </w:p>
        </w:tc>
      </w:tr>
    </w:tbl>
    <w:p w:rsidR="00825069" w:rsidRDefault="008250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2506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№11 посредством публичного предложения, прием заявок прекращается.</w:t>
      </w:r>
    </w:p>
    <w:p w:rsidR="00825069" w:rsidRDefault="008250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2506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69F" w:rsidRDefault="00FE469F" w:rsidP="00ED7965">
      <w:pPr>
        <w:spacing w:after="0" w:line="240" w:lineRule="auto"/>
      </w:pPr>
      <w:r>
        <w:separator/>
      </w:r>
    </w:p>
  </w:endnote>
  <w:endnote w:type="continuationSeparator" w:id="0">
    <w:p w:rsidR="00FE469F" w:rsidRDefault="00FE46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69" w:rsidRDefault="008250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69" w:rsidRDefault="008250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69" w:rsidRDefault="008250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69F" w:rsidRDefault="00FE469F" w:rsidP="00ED7965">
      <w:pPr>
        <w:spacing w:after="0" w:line="240" w:lineRule="auto"/>
      </w:pPr>
      <w:r>
        <w:separator/>
      </w:r>
    </w:p>
  </w:footnote>
  <w:footnote w:type="continuationSeparator" w:id="0">
    <w:p w:rsidR="00FE469F" w:rsidRDefault="00FE46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69" w:rsidRDefault="00825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69" w:rsidRDefault="00825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69" w:rsidRDefault="00825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5069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B3D54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a9WJE2bS1QkUEjGWktMtkTfd6Sp5/954fB4qmBcq5jM=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CoNYh1Xy4UC4QSzrb9ptm+JjVQo+YxCZaL+DvWeCJQo=</DigestValue>
    </Reference>
  </SignedInfo>
  <SignatureValue>KHFNnN6tCTcm8J0TrA51zCUfn/iRDYdvhDAmPNklWoMf2fsI4iD1JVhaAf3F3apo
t9lEBIXy/4C9HHOoc63CTg==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5YOuzgDZ4s2cWZTbeSydylEtklw=</DigestValue>
      </Reference>
      <Reference URI="/word/endnotes.xml?ContentType=application/vnd.openxmlformats-officedocument.wordprocessingml.endnotes+xml">
        <DigestMethod Algorithm="http://www.w3.org/2000/09/xmldsig#sha1"/>
        <DigestValue>57U/+rGcij8dq8k8cTVT3bXS4Ao=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TDpUNDFZPfVPCBpNNTrykn48hb0=</DigestValue>
      </Reference>
      <Reference URI="/word/footer2.xml?ContentType=application/vnd.openxmlformats-officedocument.wordprocessingml.footer+xml">
        <DigestMethod Algorithm="http://www.w3.org/2000/09/xmldsig#sha1"/>
        <DigestValue>TDpUNDFZPfVPCBpNNTrykn48hb0=</DigestValue>
      </Reference>
      <Reference URI="/word/footer3.xml?ContentType=application/vnd.openxmlformats-officedocument.wordprocessingml.footer+xml">
        <DigestMethod Algorithm="http://www.w3.org/2000/09/xmldsig#sha1"/>
        <DigestValue>TDpUNDFZPfVPCBpNNTrykn48hb0=</DigestValue>
      </Reference>
      <Reference URI="/word/footnotes.xml?ContentType=application/vnd.openxmlformats-officedocument.wordprocessingml.footnotes+xml">
        <DigestMethod Algorithm="http://www.w3.org/2000/09/xmldsig#sha1"/>
        <DigestValue>PleOAe67uI3VII3/wtbdqkEH9w8=</DigestValue>
      </Reference>
      <Reference URI="/word/header1.xml?ContentType=application/vnd.openxmlformats-officedocument.wordprocessingml.header+xml">
        <DigestMethod Algorithm="http://www.w3.org/2000/09/xmldsig#sha1"/>
        <DigestValue>fQCpFrET5nFZqbnYyYip4aQAd0g=</DigestValue>
      </Reference>
      <Reference URI="/word/header2.xml?ContentType=application/vnd.openxmlformats-officedocument.wordprocessingml.header+xml">
        <DigestMethod Algorithm="http://www.w3.org/2000/09/xmldsig#sha1"/>
        <DigestValue>vHc1n2DpPsNyGyj/4pHyPtyvquw=</DigestValue>
      </Reference>
      <Reference URI="/word/header3.xml?ContentType=application/vnd.openxmlformats-officedocument.wordprocessingml.header+xml">
        <DigestMethod Algorithm="http://www.w3.org/2000/09/xmldsig#sha1"/>
        <DigestValue>xEnaFnQhPBmHRnpqy9ly45P1b+k=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ciYZewYbZDEZIETNXEZqqz2TKSQ=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2017-10-18T02:08:21Z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ACA80-6818-4AD0-ABA7-07CA543A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2017-10-17T10:20:00Z</dcterms:modified>
</cp:coreProperties>
</file>