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AA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3AAD" w:rsidRDefault="001A3AAD" w:rsidP="00ED7965">
      <w:pPr>
        <w:ind w:left="142"/>
        <w:rPr>
          <w:rFonts w:ascii="Times New Roman" w:hAnsi="Times New Roman"/>
        </w:rPr>
      </w:pPr>
    </w:p>
    <w:p w:rsidR="001A3AAD" w:rsidRDefault="001A3AAD" w:rsidP="00ED7965">
      <w:pPr>
        <w:ind w:left="142"/>
        <w:rPr>
          <w:rFonts w:ascii="Times New Roman" w:hAnsi="Times New Roman"/>
        </w:rPr>
      </w:pPr>
    </w:p>
    <w:p w:rsidR="001A3AAD" w:rsidRDefault="001A3AAD" w:rsidP="00ED7965">
      <w:pPr>
        <w:ind w:left="142"/>
        <w:rPr>
          <w:rFonts w:ascii="Times New Roman" w:hAnsi="Times New Roman"/>
        </w:rPr>
      </w:pPr>
    </w:p>
    <w:p w:rsidR="001A3AAD" w:rsidRDefault="001A3AA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A3AA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A3AA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A3AA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№СТП-3700/1</w:t>
      </w:r>
    </w:p>
    <w:p w:rsidR="001A3AAD" w:rsidRDefault="001A3AA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AA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04.07.2019</w:t>
      </w:r>
    </w:p>
    <w:p w:rsidR="001A3AAD" w:rsidRDefault="001A3A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AA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"</w:t>
      </w:r>
      <w:bookmarkStart w:id="0" w:name="_GoBack"/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№СТП-3700/1,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A3AAD" w:rsidRDefault="001A3AA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A3AA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2019-06-07 09:00:00 (время московское) до 2019-07-04 23:59:00 (время московское) по лоту:</w:t>
      </w:r>
    </w:p>
    <w:p w:rsidR="001A3AAD" w:rsidRDefault="001A3AA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A3AA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A3AA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A3AA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A3AAD" w:rsidTr="00BA0078">
        <w:tc>
          <w:tcPr>
            <w:tcW w:w="2996" w:type="dxa"/>
            <w:vAlign w:val="center"/>
          </w:tcPr>
          <w:p w:rsidR="001A3AA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A3AA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Нежилые помещения поз. 24; 33; 34 первого этажа; поз. 18; 41-43 второго этажа здания заводоуправления, назначение: нежилое, общая площадь 45,7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адрес (местоположение) объекта: Камчатский край, г. Петропавловск - Камчатский, проспект Победы, д. 32</w:t>
            </w:r>
          </w:p>
        </w:tc>
      </w:tr>
    </w:tbl>
    <w:p w:rsidR="001A3AAD" w:rsidRDefault="001A3AA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3AA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№СТП-3700/1 по лоту №1 не поступили.</w:t>
      </w:r>
    </w:p>
    <w:p w:rsidR="001A3AAD" w:rsidRDefault="001A3AA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211F" w:rsidRDefault="00BE211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AA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1A3AAD" w:rsidRDefault="001A3AAD" w:rsidP="005C56AE">
      <w:pPr>
        <w:rPr>
          <w:rFonts w:ascii="Times New Roman" w:hAnsi="Times New Roman"/>
        </w:rPr>
      </w:pPr>
    </w:p>
    <w:p w:rsidR="001A3AAD" w:rsidRDefault="001A3A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AAD" w:rsidRDefault="001A3A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AAD" w:rsidRDefault="001A3A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AAD" w:rsidRDefault="001A3AAD" w:rsidP="00455D60">
      <w:pPr>
        <w:ind w:left="142"/>
        <w:rPr>
          <w:rFonts w:ascii="Times New Roman" w:hAnsi="Times New Roman"/>
        </w:rPr>
      </w:pPr>
    </w:p>
    <w:p w:rsidR="001A3AAD" w:rsidRDefault="001A3AA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3AAD" w:rsidRDefault="001A3AA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A3AAD" w:rsidRDefault="001A3AA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A3AAD" w:rsidRDefault="001A3AAD" w:rsidP="00455D60">
      <w:pPr>
        <w:ind w:left="142"/>
        <w:rPr>
          <w:rFonts w:ascii="Times New Roman" w:hAnsi="Times New Roman"/>
        </w:rPr>
      </w:pPr>
    </w:p>
    <w:p w:rsidR="001A3AAD" w:rsidRDefault="001A3AA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A3AAD" w:rsidRDefault="001A3AA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3AAD" w:rsidRDefault="001A3AA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A3AAD" w:rsidRDefault="001A3AA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A3AAD" w:rsidRDefault="001A3AAD" w:rsidP="00ED7965">
      <w:pPr>
        <w:ind w:left="142"/>
        <w:rPr>
          <w:rFonts w:ascii="Times New Roman" w:hAnsi="Times New Roman"/>
        </w:rPr>
      </w:pPr>
    </w:p>
    <w:sectPr w:rsidR="001A3AA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564" w:rsidRDefault="00703564" w:rsidP="00ED7965">
      <w:pPr>
        <w:spacing w:after="0" w:line="240" w:lineRule="auto"/>
      </w:pPr>
      <w:r>
        <w:separator/>
      </w:r>
    </w:p>
  </w:endnote>
  <w:endnote w:type="continuationSeparator" w:id="0">
    <w:p w:rsidR="00703564" w:rsidRDefault="007035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AAD" w:rsidRDefault="001A3AA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AAD" w:rsidRDefault="001A3AA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AAD" w:rsidRDefault="001A3AA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564" w:rsidRDefault="00703564" w:rsidP="00ED7965">
      <w:pPr>
        <w:spacing w:after="0" w:line="240" w:lineRule="auto"/>
      </w:pPr>
      <w:r>
        <w:separator/>
      </w:r>
    </w:p>
  </w:footnote>
  <w:footnote w:type="continuationSeparator" w:id="0">
    <w:p w:rsidR="00703564" w:rsidRDefault="007035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AAD" w:rsidRDefault="007035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AAD" w:rsidRDefault="007035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AAD" w:rsidRDefault="007035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3AA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3564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211F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74F7E8"/>
  <w15:docId w15:val="{0977DDA8-C308-4197-93F7-444CBCFE3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Wt4LkmMlxP9zFKDu3P6JjikLg7IrfNchTRMda0VOOBg=</DigestValue>
    </Reference>
    <Reference Type="http://www.w3.org/2000/09/xmldsig#Object" URI="#idOfficeObject">
      <DigestMethod Algorithm="urn:ietf:params:xml:ns:cpxmlsec:algorithms:gostr34112012-256"/>
      <DigestValue>StsPVqI9s4pMEwLZTmK7mdQ6VT5DEntNCC0dXgg1nlo=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9Zxwz3mJlSEmoidYdSv58LhXWuo5w+xESKAMkX7C6ew=</DigestValue>
    </Reference>
  </SignedInfo>
  <SignatureValue>mj6uZ+/aYpVcu/emZbhcSpYfCKgB5nb66fH27DbtKHmwbY0Eeffkevd4s/Ib1LnA
KJzhDOneXqGf83TetjcERw==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NMEpBml7uJNgKXVQPFzj08hLmoo=</DigestValue>
      </Reference>
      <Reference URI="/word/endnotes.xml?ContentType=application/vnd.openxmlformats-officedocument.wordprocessingml.endnotes+xml">
        <DigestMethod Algorithm="http://www.w3.org/2000/09/xmldsig#sha1"/>
        <DigestValue>OtNtfTYgieQgWC7TtglnsA7Y4ZU=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rQe6me6N9VRz2j7jCZTvUC5+X7M=</DigestValue>
      </Reference>
      <Reference URI="/word/footer2.xml?ContentType=application/vnd.openxmlformats-officedocument.wordprocessingml.footer+xml">
        <DigestMethod Algorithm="http://www.w3.org/2000/09/xmldsig#sha1"/>
        <DigestValue>rQe6me6N9VRz2j7jCZTvUC5+X7M=</DigestValue>
      </Reference>
      <Reference URI="/word/footer3.xml?ContentType=application/vnd.openxmlformats-officedocument.wordprocessingml.footer+xml">
        <DigestMethod Algorithm="http://www.w3.org/2000/09/xmldsig#sha1"/>
        <DigestValue>rQe6me6N9VRz2j7jCZTvUC5+X7M=</DigestValue>
      </Reference>
      <Reference URI="/word/footnotes.xml?ContentType=application/vnd.openxmlformats-officedocument.wordprocessingml.footnotes+xml">
        <DigestMethod Algorithm="http://www.w3.org/2000/09/xmldsig#sha1"/>
        <DigestValue>pdOxLRnYtjbmFGpPYFwFjArtShw=</DigestValue>
      </Reference>
      <Reference URI="/word/header1.xml?ContentType=application/vnd.openxmlformats-officedocument.wordprocessingml.header+xml">
        <DigestMethod Algorithm="http://www.w3.org/2000/09/xmldsig#sha1"/>
        <DigestValue>9JJ14z437jmbw+UAZU0Ukh7aynw=</DigestValue>
      </Reference>
      <Reference URI="/word/header2.xml?ContentType=application/vnd.openxmlformats-officedocument.wordprocessingml.header+xml">
        <DigestMethod Algorithm="http://www.w3.org/2000/09/xmldsig#sha1"/>
        <DigestValue>BPqAd/fPIriY6Y5WmAL/OmtRLVs=</DigestValue>
      </Reference>
      <Reference URI="/word/header3.xml?ContentType=application/vnd.openxmlformats-officedocument.wordprocessingml.header+xml">
        <DigestMethod Algorithm="http://www.w3.org/2000/09/xmldsig#sha1"/>
        <DigestValue>FDNbOx21yOoDh1yFCNs1x9d6xJg=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WaFN0IG19Bd8dJv8WzBEs2+dP7c=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2019-07-05T01:37:48Z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16.0.11727/18</OfficeVersion>
          <ApplicationVersion>16.0.11727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2019-07-05T01:37:48Z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62BF4-7394-4C6B-9C6B-F6F2984F6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2019-07-05T01:02:00Z</dcterms:modified>
</cp:coreProperties>
</file>