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1803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F1803" w:rsidRDefault="005F1803" w:rsidP="00ED7965">
      <w:pPr>
        <w:ind w:left="142"/>
      </w:pPr>
    </w:p>
    <w:p w:rsidR="005F1803" w:rsidRDefault="005F1803" w:rsidP="00ED7965">
      <w:pPr>
        <w:ind w:left="142"/>
      </w:pPr>
    </w:p>
    <w:p w:rsidR="005F1803" w:rsidRDefault="005F1803" w:rsidP="00ED7965">
      <w:pPr>
        <w:ind w:left="142"/>
      </w:pPr>
    </w:p>
    <w:p w:rsidR="005F180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F180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F1803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Магомедселимова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Елена Владимировна</w:t>
      </w:r>
    </w:p>
    <w:p w:rsidR="005F1803" w:rsidRDefault="005F1803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F180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№СТП-3014/1</w:t>
      </w:r>
    </w:p>
    <w:p w:rsidR="005F1803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5F180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5F1803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5F1803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Муниципальное унитарное предприятие "Ростовская коммунальная энергетика" Ростовского муниципального района</w:t>
      </w:r>
    </w:p>
    <w:p w:rsidR="005F1803" w:rsidRDefault="005F180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F180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2018-09-17 10:00:00 (время московское)</w:t>
      </w:r>
    </w:p>
    <w:p w:rsidR="005F1803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F1803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F1803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5F1803" w:rsidRDefault="005F1803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5F1803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F180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F180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F1803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803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803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муниципального образования Ростовский муниципальный район перед МУП «Ростовская коммунальная энерге</w:t>
            </w:r>
            <w:r w:rsidR="00A669C1">
              <w:rPr>
                <w:rFonts w:ascii="Times New Roman" w:hAnsi="Times New Roman"/>
                <w:sz w:val="24"/>
                <w:szCs w:val="24"/>
              </w:rPr>
              <w:t>тика» в сумме 5 223 800 рублей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4050000.00</w:t>
            </w:r>
          </w:p>
        </w:tc>
      </w:tr>
    </w:tbl>
    <w:p w:rsidR="005F1803" w:rsidRDefault="005F1803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F1803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5F180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5F1803" w:rsidRDefault="005F180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5F1803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5F1803" w:rsidRDefault="005F1803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F1803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Муниципальное унитарное предприятие "Ростовская коммунальная энергетика" Ростовского муниципального района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5F1803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6389" w:rsidRDefault="00F86389" w:rsidP="00ED7965">
      <w:pPr>
        <w:spacing w:after="0" w:line="240" w:lineRule="auto"/>
      </w:pPr>
      <w:r>
        <w:separator/>
      </w:r>
    </w:p>
  </w:endnote>
  <w:endnote w:type="continuationSeparator" w:id="0">
    <w:p w:rsidR="00F86389" w:rsidRDefault="00F8638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1803" w:rsidRDefault="005F180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1803" w:rsidRDefault="005F180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1803" w:rsidRDefault="005F180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6389" w:rsidRDefault="00F86389" w:rsidP="00ED7965">
      <w:pPr>
        <w:spacing w:after="0" w:line="240" w:lineRule="auto"/>
      </w:pPr>
      <w:r>
        <w:separator/>
      </w:r>
    </w:p>
  </w:footnote>
  <w:footnote w:type="continuationSeparator" w:id="0">
    <w:p w:rsidR="00F86389" w:rsidRDefault="00F8638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1803" w:rsidRDefault="005F180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1803" w:rsidRDefault="005F180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1803" w:rsidRDefault="005F180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1803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669C1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6389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m4GcRcP8LnUgX4p8XRBB++lOYXHbQyJC1DxuxB9s1tY=</DigestValue>
    </Reference>
    <Reference Type="http://www.w3.org/2000/09/xmldsig#Object" URI="#idOfficeObject">
      <DigestMethod Algorithm="urn:ietf:params:xml:ns:cpxmlsec:algorithms:gostr3411"/>
      <DigestValue>CIZxXO78LZenCfulvnsZ5076U0Q0KwI3aTmFF6B1G0I=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8CRtT7aRRkezcdGHzuD2lLVYI+jv2mkoPDMEJ0bywoE=</DigestValue>
    </Reference>
  </SignedInfo>
  <SignatureValue>Jl7pIqpbl7sfx+Xgo4nkIBuzje60gsEamTSbOXdua3dH3W2whhayt+DgBmi9LSWC
yTmOlhaXZ679tNHQkZgEfA==</SignatureValue>
  <KeyInfo>
    <X509Data>
      <X509Certificate>MIILLzCCCt6gAwIBAgIRAOkZuenyQBag6BF0Ocmmk5MwCAYGKoUDAgIDMIIBhzEi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0J7QoCIwHhcNMTgwNDA2MDgxOTE2WhcNMTkwNDA2MDgyOTE2WjCCAYAxMTAvBgNV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Ddh/fk3E31+B2eWRuxTsLPJL6ho=</DigestValue>
      </Reference>
      <Reference URI="/word/endnotes.xml?ContentType=application/vnd.openxmlformats-officedocument.wordprocessingml.endnotes+xml">
        <DigestMethod Algorithm="http://www.w3.org/2000/09/xmldsig#sha1"/>
        <DigestValue>Y4hzvHTNNdWRGMjXwTpVcSRxnf8=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fJ7Fibbmnr6MkTOgKn4j9zwrIY8=</DigestValue>
      </Reference>
      <Reference URI="/word/footer2.xml?ContentType=application/vnd.openxmlformats-officedocument.wordprocessingml.footer+xml">
        <DigestMethod Algorithm="http://www.w3.org/2000/09/xmldsig#sha1"/>
        <DigestValue>fJ7Fibbmnr6MkTOgKn4j9zwrIY8=</DigestValue>
      </Reference>
      <Reference URI="/word/footer3.xml?ContentType=application/vnd.openxmlformats-officedocument.wordprocessingml.footer+xml">
        <DigestMethod Algorithm="http://www.w3.org/2000/09/xmldsig#sha1"/>
        <DigestValue>fJ7Fibbmnr6MkTOgKn4j9zwrIY8=</DigestValue>
      </Reference>
      <Reference URI="/word/footnotes.xml?ContentType=application/vnd.openxmlformats-officedocument.wordprocessingml.footnotes+xml">
        <DigestMethod Algorithm="http://www.w3.org/2000/09/xmldsig#sha1"/>
        <DigestValue>02ba4cZG+JwHhEu1jwCktsQEEKs=</DigestValue>
      </Reference>
      <Reference URI="/word/header1.xml?ContentType=application/vnd.openxmlformats-officedocument.wordprocessingml.header+xml">
        <DigestMethod Algorithm="http://www.w3.org/2000/09/xmldsig#sha1"/>
        <DigestValue>ikvjiIEPTfMPY6PEX8rT93DSnXw=</DigestValue>
      </Reference>
      <Reference URI="/word/header2.xml?ContentType=application/vnd.openxmlformats-officedocument.wordprocessingml.header+xml">
        <DigestMethod Algorithm="http://www.w3.org/2000/09/xmldsig#sha1"/>
        <DigestValue>pAw7mjtbOz+JUqQOSHHCJx8Z0w0=</DigestValue>
      </Reference>
      <Reference URI="/word/header3.xml?ContentType=application/vnd.openxmlformats-officedocument.wordprocessingml.header+xml">
        <DigestMethod Algorithm="http://www.w3.org/2000/09/xmldsig#sha1"/>
        <DigestValue>kvQleUb42l79vPXTe+0SAxTMwU8=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NkeoHZy7WRLGznx7cMl5XwW2lT4=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2018-09-17T08:05:00Z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16.0.10730/14</OfficeVersion>
          <ApplicationVersion>16.0.10730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2018-09-17T08:05:00Z</xd:SigningTime>
          <xd:SigningCertificate>
            <xd:Cert>
              <xd:CertDigest>
                <DigestMethod Algorithm="http://www.w3.org/2000/09/xmldsig#sha1"/>
                <DigestValue>95c4HlEdBzjd7xqDwRrGGuGbaNM=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309843701220260160949404189498028757907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6BA80E-2E91-43F9-B4F1-E8D90F1021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209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2018-09-17T06:52:00Z</dcterms:modified>
</cp:coreProperties>
</file>