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44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449" w:rsidRDefault="001A2449" w:rsidP="00EA619D">
      <w:pPr>
        <w:ind w:left="142"/>
      </w:pPr>
    </w:p>
    <w:p w:rsidR="001A2449" w:rsidRDefault="001A2449" w:rsidP="00EA619D">
      <w:pPr>
        <w:ind w:left="142"/>
      </w:pPr>
    </w:p>
    <w:p w:rsidR="001A2449" w:rsidRDefault="001A2449" w:rsidP="00EA619D">
      <w:pPr>
        <w:ind w:left="142"/>
      </w:pPr>
    </w:p>
    <w:p w:rsidR="001A2449" w:rsidRDefault="001A244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2449" w:rsidRDefault="001A24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24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A24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A2449" w:rsidRDefault="001A24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244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4303F" w:rsidRPr="0012500B">
        <w:rPr>
          <w:rFonts w:ascii="Times New Roman" w:eastAsia="Calibri" w:hAnsi="Times New Roman" w:cs="Times New Roman"/>
          <w:sz w:val="24"/>
          <w:szCs w:val="24"/>
          <w:lang w:eastAsia="en-US"/>
        </w:rPr>
        <w:t>28.02.2019</w:t>
      </w:r>
    </w:p>
    <w:p w:rsidR="001A2449" w:rsidRDefault="001A244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A244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6230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6230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№СТП-3382/8,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24.01.2019,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A2449" w:rsidRDefault="001A244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A2449" w:rsidTr="008A1149">
        <w:tc>
          <w:tcPr>
            <w:tcW w:w="4981" w:type="dxa"/>
          </w:tcPr>
          <w:p w:rsidR="001A24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A24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303F" w:rsidTr="008A1149">
        <w:tc>
          <w:tcPr>
            <w:tcW w:w="4981" w:type="dxa"/>
          </w:tcPr>
          <w:p w:rsidR="00E4303F" w:rsidRDefault="00E4303F" w:rsidP="00E4303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>с 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4303F" w:rsidRPr="00420DD0" w:rsidRDefault="00E4303F" w:rsidP="00E4303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4303F" w:rsidRPr="00E4303F" w:rsidRDefault="00E4303F" w:rsidP="00E4303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3207173.08</w:t>
            </w:r>
          </w:p>
        </w:tc>
      </w:tr>
    </w:tbl>
    <w:p w:rsidR="001A2449" w:rsidRDefault="001A244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A24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2019-02-27 16:48:12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A24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2449" w:rsidTr="008A1149">
        <w:tc>
          <w:tcPr>
            <w:tcW w:w="2996" w:type="dxa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A2449" w:rsidRDefault="008A1149" w:rsidP="00D623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общая площадь 29766кв.м.; Московская обл., Раменский р-н, с/п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</w:t>
            </w:r>
          </w:p>
        </w:tc>
      </w:tr>
    </w:tbl>
    <w:p w:rsidR="001A2449" w:rsidRDefault="001A24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A2449" w:rsidTr="008A1149">
        <w:tc>
          <w:tcPr>
            <w:tcW w:w="4889" w:type="dxa"/>
          </w:tcPr>
          <w:p w:rsidR="001A24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A24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2449" w:rsidTr="008A1149">
        <w:tc>
          <w:tcPr>
            <w:tcW w:w="4889" w:type="dxa"/>
          </w:tcPr>
          <w:p w:rsidR="001A2449" w:rsidRPr="00E4303F" w:rsidRDefault="00E4303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3F">
              <w:rPr>
                <w:rFonts w:ascii="Times New Roman" w:hAnsi="Times New Roman"/>
                <w:b/>
                <w:sz w:val="24"/>
                <w:szCs w:val="24"/>
              </w:rPr>
              <w:t>3207173.08</w:t>
            </w:r>
          </w:p>
        </w:tc>
        <w:tc>
          <w:tcPr>
            <w:tcW w:w="4892" w:type="dxa"/>
          </w:tcPr>
          <w:p w:rsidR="001A24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6000000.00</w:t>
            </w:r>
          </w:p>
        </w:tc>
      </w:tr>
    </w:tbl>
    <w:p w:rsidR="001A2449" w:rsidRDefault="001A24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4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A2449" w:rsidTr="00D62303">
        <w:tc>
          <w:tcPr>
            <w:tcW w:w="1984" w:type="dxa"/>
            <w:vAlign w:val="center"/>
          </w:tcPr>
          <w:p w:rsidR="001A2449" w:rsidRDefault="00A2036B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A2449" w:rsidRDefault="00645813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449" w:rsidRDefault="00387C8F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A2449" w:rsidRDefault="001A2449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303F" w:rsidTr="00D62303">
        <w:tc>
          <w:tcPr>
            <w:tcW w:w="1984" w:type="dxa"/>
          </w:tcPr>
          <w:p w:rsidR="00E4303F" w:rsidRDefault="00E4303F" w:rsidP="00E430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265207"/>
            <w:r>
              <w:rPr>
                <w:rFonts w:ascii="Times New Roman" w:hAnsi="Times New Roman"/>
                <w:sz w:val="24"/>
                <w:szCs w:val="24"/>
              </w:rPr>
              <w:t>16236</w:t>
            </w:r>
          </w:p>
        </w:tc>
        <w:tc>
          <w:tcPr>
            <w:tcW w:w="4253" w:type="dxa"/>
          </w:tcPr>
          <w:p w:rsidR="00E4303F" w:rsidRDefault="00E4303F" w:rsidP="00E430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850" w:type="dxa"/>
          </w:tcPr>
          <w:p w:rsidR="00E4303F" w:rsidRDefault="00E4303F" w:rsidP="00E430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E4303F" w:rsidRDefault="00E4303F" w:rsidP="00E430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771812780984</w:t>
            </w:r>
          </w:p>
          <w:p w:rsidR="00E4303F" w:rsidRPr="0006420D" w:rsidRDefault="00E4303F" w:rsidP="00E430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20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308774623900763</w:t>
            </w:r>
          </w:p>
        </w:tc>
      </w:tr>
      <w:bookmarkEnd w:id="0"/>
    </w:tbl>
    <w:p w:rsidR="001A2449" w:rsidRDefault="001A24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24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2019-02-28 14:20:35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A24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2449" w:rsidTr="008A1149">
        <w:tc>
          <w:tcPr>
            <w:tcW w:w="2996" w:type="dxa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A2449" w:rsidRDefault="008A1149" w:rsidP="00D623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общая площадь 29766кв.м.; Московская обл., Раменский р-н, с/п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</w:t>
            </w:r>
          </w:p>
        </w:tc>
      </w:tr>
    </w:tbl>
    <w:p w:rsidR="001A2449" w:rsidRDefault="001A24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A2449" w:rsidTr="008A1149">
        <w:tc>
          <w:tcPr>
            <w:tcW w:w="4889" w:type="dxa"/>
          </w:tcPr>
          <w:p w:rsidR="001A24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A24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2449" w:rsidTr="008A1149">
        <w:tc>
          <w:tcPr>
            <w:tcW w:w="4889" w:type="dxa"/>
          </w:tcPr>
          <w:p w:rsidR="001A2449" w:rsidRDefault="00E4303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3F">
              <w:rPr>
                <w:rFonts w:ascii="Times New Roman" w:hAnsi="Times New Roman"/>
                <w:b/>
                <w:sz w:val="24"/>
                <w:szCs w:val="24"/>
              </w:rPr>
              <w:t>3207173.08</w:t>
            </w:r>
          </w:p>
        </w:tc>
        <w:tc>
          <w:tcPr>
            <w:tcW w:w="4892" w:type="dxa"/>
          </w:tcPr>
          <w:p w:rsidR="001A24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3655555.06</w:t>
            </w:r>
          </w:p>
        </w:tc>
      </w:tr>
    </w:tbl>
    <w:p w:rsidR="001A2449" w:rsidRDefault="001A24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4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A2449" w:rsidTr="00D62303">
        <w:tc>
          <w:tcPr>
            <w:tcW w:w="1984" w:type="dxa"/>
            <w:vAlign w:val="center"/>
          </w:tcPr>
          <w:p w:rsidR="001A2449" w:rsidRDefault="00A2036B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A2449" w:rsidRDefault="00645813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449" w:rsidRDefault="00387C8F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A2449" w:rsidRDefault="001A2449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2449" w:rsidTr="00D62303">
        <w:tc>
          <w:tcPr>
            <w:tcW w:w="1984" w:type="dxa"/>
          </w:tcPr>
          <w:p w:rsidR="001A24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265233"/>
            <w:r>
              <w:rPr>
                <w:rFonts w:ascii="Times New Roman" w:hAnsi="Times New Roman"/>
                <w:sz w:val="24"/>
                <w:szCs w:val="24"/>
              </w:rPr>
              <w:t>10872</w:t>
            </w:r>
          </w:p>
        </w:tc>
        <w:tc>
          <w:tcPr>
            <w:tcW w:w="4253" w:type="dxa"/>
          </w:tcPr>
          <w:p w:rsidR="001A24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Тараканов Алексей Иванович</w:t>
            </w:r>
            <w:r w:rsidR="00D62303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</w:t>
            </w:r>
            <w:proofErr w:type="spellStart"/>
            <w:r w:rsidR="00D62303">
              <w:rPr>
                <w:rFonts w:ascii="Times New Roman" w:hAnsi="Times New Roman"/>
                <w:sz w:val="24"/>
                <w:szCs w:val="24"/>
              </w:rPr>
              <w:t>Евсюка</w:t>
            </w:r>
            <w:proofErr w:type="spellEnd"/>
            <w:r w:rsidR="00D62303">
              <w:rPr>
                <w:rFonts w:ascii="Times New Roman" w:hAnsi="Times New Roman"/>
                <w:sz w:val="24"/>
                <w:szCs w:val="24"/>
              </w:rPr>
              <w:t xml:space="preserve"> Алексея Леонидовича (ИНН 027722452883)</w:t>
            </w:r>
          </w:p>
        </w:tc>
        <w:tc>
          <w:tcPr>
            <w:tcW w:w="850" w:type="dxa"/>
          </w:tcPr>
          <w:p w:rsidR="001A24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A24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507703366750</w:t>
            </w:r>
          </w:p>
        </w:tc>
      </w:tr>
      <w:bookmarkEnd w:id="1"/>
    </w:tbl>
    <w:p w:rsidR="001A2449" w:rsidRDefault="001A24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24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2019-02-28 14:22:26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A24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2449" w:rsidTr="008A1149">
        <w:tc>
          <w:tcPr>
            <w:tcW w:w="2996" w:type="dxa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A2449" w:rsidRDefault="008A1149" w:rsidP="00D623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общая площадь 29766кв.м.; Московская обл., Раменский р-н, с/п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</w:t>
            </w:r>
          </w:p>
        </w:tc>
      </w:tr>
    </w:tbl>
    <w:p w:rsidR="001A2449" w:rsidRDefault="001A24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A2449" w:rsidTr="008A1149">
        <w:tc>
          <w:tcPr>
            <w:tcW w:w="4889" w:type="dxa"/>
          </w:tcPr>
          <w:p w:rsidR="001A24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A24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2449" w:rsidTr="008A1149">
        <w:tc>
          <w:tcPr>
            <w:tcW w:w="4889" w:type="dxa"/>
          </w:tcPr>
          <w:p w:rsidR="001A2449" w:rsidRDefault="00E4303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3F">
              <w:rPr>
                <w:rFonts w:ascii="Times New Roman" w:hAnsi="Times New Roman"/>
                <w:b/>
                <w:sz w:val="24"/>
                <w:szCs w:val="24"/>
              </w:rPr>
              <w:t>3207173.08</w:t>
            </w:r>
          </w:p>
        </w:tc>
        <w:tc>
          <w:tcPr>
            <w:tcW w:w="4892" w:type="dxa"/>
          </w:tcPr>
          <w:p w:rsidR="001A24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4800888.00</w:t>
            </w:r>
          </w:p>
        </w:tc>
      </w:tr>
    </w:tbl>
    <w:p w:rsidR="001A2449" w:rsidRDefault="001A24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4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1A2449" w:rsidTr="00D62303">
        <w:tc>
          <w:tcPr>
            <w:tcW w:w="2126" w:type="dxa"/>
            <w:vAlign w:val="center"/>
          </w:tcPr>
          <w:p w:rsidR="001A2449" w:rsidRDefault="00A2036B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A2449" w:rsidRDefault="00645813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449" w:rsidRDefault="00387C8F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A2449" w:rsidRDefault="001A2449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2449" w:rsidTr="00D62303">
        <w:tc>
          <w:tcPr>
            <w:tcW w:w="2126" w:type="dxa"/>
          </w:tcPr>
          <w:p w:rsidR="001A24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265244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111" w:type="dxa"/>
          </w:tcPr>
          <w:p w:rsidR="001A24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1A24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A24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2"/>
    </w:tbl>
    <w:p w:rsidR="001A2449" w:rsidRDefault="001A24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24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2019-02-28 14:35:59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A24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2449" w:rsidTr="008A1149">
        <w:tc>
          <w:tcPr>
            <w:tcW w:w="2996" w:type="dxa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A2449" w:rsidRDefault="008A1149" w:rsidP="00D623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уч., категория земель: земли населенных пунктов, разрешенное использование: под здание автосервиса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общая площадь 29766кв.м.; Московская обл., Раменский р-н, с/п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</w:t>
            </w:r>
          </w:p>
        </w:tc>
      </w:tr>
    </w:tbl>
    <w:p w:rsidR="001A2449" w:rsidRDefault="001A24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A2449" w:rsidTr="008A1149">
        <w:tc>
          <w:tcPr>
            <w:tcW w:w="4889" w:type="dxa"/>
          </w:tcPr>
          <w:p w:rsidR="001A24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A24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2449" w:rsidTr="008A1149">
        <w:tc>
          <w:tcPr>
            <w:tcW w:w="4889" w:type="dxa"/>
          </w:tcPr>
          <w:p w:rsidR="001A2449" w:rsidRDefault="00E4303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3F">
              <w:rPr>
                <w:rFonts w:ascii="Times New Roman" w:hAnsi="Times New Roman"/>
                <w:b/>
                <w:sz w:val="24"/>
                <w:szCs w:val="24"/>
              </w:rPr>
              <w:t>3207173.08</w:t>
            </w:r>
          </w:p>
        </w:tc>
        <w:tc>
          <w:tcPr>
            <w:tcW w:w="4892" w:type="dxa"/>
          </w:tcPr>
          <w:p w:rsidR="001A24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5207000.00</w:t>
            </w:r>
          </w:p>
        </w:tc>
      </w:tr>
    </w:tbl>
    <w:p w:rsidR="001A2449" w:rsidRDefault="001A24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4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1A2449" w:rsidTr="00D62303">
        <w:tc>
          <w:tcPr>
            <w:tcW w:w="1843" w:type="dxa"/>
            <w:vAlign w:val="center"/>
          </w:tcPr>
          <w:p w:rsidR="001A2449" w:rsidRDefault="00A2036B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A2449" w:rsidRDefault="00645813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449" w:rsidRDefault="00387C8F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A2449" w:rsidRDefault="001A2449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2449" w:rsidTr="00D62303">
        <w:tc>
          <w:tcPr>
            <w:tcW w:w="1843" w:type="dxa"/>
          </w:tcPr>
          <w:p w:rsidR="001A24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265254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394" w:type="dxa"/>
          </w:tcPr>
          <w:p w:rsidR="001A24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1A24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A24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3"/>
    </w:tbl>
    <w:p w:rsidR="001A2449" w:rsidRDefault="001A24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24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2019-02-28 14:51:35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A24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2449" w:rsidTr="008A1149">
        <w:tc>
          <w:tcPr>
            <w:tcW w:w="2996" w:type="dxa"/>
            <w:vAlign w:val="center"/>
          </w:tcPr>
          <w:p w:rsidR="001A24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A2449" w:rsidRDefault="008A1149" w:rsidP="00D623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общая площадь 29766кв.м.; Московская обл., Раменский р-н, с/п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</w:t>
            </w:r>
          </w:p>
        </w:tc>
      </w:tr>
    </w:tbl>
    <w:p w:rsidR="001A2449" w:rsidRDefault="001A24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A2449" w:rsidTr="008A1149">
        <w:tc>
          <w:tcPr>
            <w:tcW w:w="4889" w:type="dxa"/>
          </w:tcPr>
          <w:p w:rsidR="001A24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A24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2449" w:rsidTr="008A1149">
        <w:tc>
          <w:tcPr>
            <w:tcW w:w="4889" w:type="dxa"/>
          </w:tcPr>
          <w:p w:rsidR="001A2449" w:rsidRDefault="00E4303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3F">
              <w:rPr>
                <w:rFonts w:ascii="Times New Roman" w:hAnsi="Times New Roman"/>
                <w:b/>
                <w:sz w:val="24"/>
                <w:szCs w:val="24"/>
              </w:rPr>
              <w:t>3207173.08</w:t>
            </w:r>
          </w:p>
        </w:tc>
        <w:tc>
          <w:tcPr>
            <w:tcW w:w="4892" w:type="dxa"/>
          </w:tcPr>
          <w:p w:rsidR="001A24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6046000.00</w:t>
            </w:r>
          </w:p>
        </w:tc>
      </w:tr>
    </w:tbl>
    <w:p w:rsidR="001A2449" w:rsidRDefault="001A24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4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A2449" w:rsidTr="00D62303">
        <w:tc>
          <w:tcPr>
            <w:tcW w:w="1984" w:type="dxa"/>
            <w:vAlign w:val="center"/>
          </w:tcPr>
          <w:p w:rsidR="001A2449" w:rsidRDefault="00A2036B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A2449" w:rsidRDefault="00645813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449" w:rsidRDefault="00387C8F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A2449" w:rsidRDefault="001A2449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2449" w:rsidRDefault="00EA619D" w:rsidP="00D623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2449" w:rsidTr="00D62303">
        <w:tc>
          <w:tcPr>
            <w:tcW w:w="1984" w:type="dxa"/>
          </w:tcPr>
          <w:p w:rsidR="001A24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2265263"/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253" w:type="dxa"/>
          </w:tcPr>
          <w:p w:rsidR="001A24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1A24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A24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  <w:bookmarkEnd w:id="4"/>
    </w:tbl>
    <w:p w:rsidR="001A2449" w:rsidRDefault="001A24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244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A244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A2449" w:rsidTr="006D6214">
        <w:tc>
          <w:tcPr>
            <w:tcW w:w="1740" w:type="dxa"/>
            <w:vAlign w:val="center"/>
          </w:tcPr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2449" w:rsidRDefault="001A244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62303" w:rsidTr="006D6214">
        <w:trPr>
          <w:trHeight w:val="73"/>
        </w:trPr>
        <w:tc>
          <w:tcPr>
            <w:tcW w:w="174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16236</w:t>
            </w:r>
          </w:p>
        </w:tc>
        <w:tc>
          <w:tcPr>
            <w:tcW w:w="4536" w:type="dxa"/>
          </w:tcPr>
          <w:p w:rsidR="00D62303" w:rsidRDefault="00D62303" w:rsidP="00A20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85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D62303" w:rsidRDefault="00D62303" w:rsidP="00A20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771812780984</w:t>
            </w:r>
          </w:p>
          <w:p w:rsidR="00D62303" w:rsidRPr="0006420D" w:rsidRDefault="00D62303" w:rsidP="00A20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20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308774623900763</w:t>
            </w:r>
          </w:p>
        </w:tc>
      </w:tr>
      <w:tr w:rsidR="00D62303" w:rsidTr="006D6214">
        <w:trPr>
          <w:trHeight w:val="73"/>
        </w:trPr>
        <w:tc>
          <w:tcPr>
            <w:tcW w:w="174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10872</w:t>
            </w:r>
          </w:p>
        </w:tc>
        <w:tc>
          <w:tcPr>
            <w:tcW w:w="4536" w:type="dxa"/>
          </w:tcPr>
          <w:p w:rsidR="00D62303" w:rsidRDefault="00D62303" w:rsidP="00A20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Тараканов Алексей Иванович, действующий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Евсюка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Алексея Леонидовича (ИНН 027722452883)</w:t>
            </w:r>
          </w:p>
        </w:tc>
        <w:tc>
          <w:tcPr>
            <w:tcW w:w="85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D62303" w:rsidRDefault="00D62303" w:rsidP="00A2048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507703366750</w:t>
            </w:r>
          </w:p>
        </w:tc>
      </w:tr>
      <w:tr w:rsidR="00D62303" w:rsidTr="006D6214">
        <w:trPr>
          <w:trHeight w:val="73"/>
        </w:trPr>
        <w:tc>
          <w:tcPr>
            <w:tcW w:w="174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D62303" w:rsidRDefault="00D62303" w:rsidP="00A20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D62303" w:rsidRDefault="00D62303" w:rsidP="00A2048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tr w:rsidR="00D62303" w:rsidTr="006D6214">
        <w:trPr>
          <w:trHeight w:val="73"/>
        </w:trPr>
        <w:tc>
          <w:tcPr>
            <w:tcW w:w="174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536" w:type="dxa"/>
          </w:tcPr>
          <w:p w:rsidR="00D62303" w:rsidRDefault="00D62303" w:rsidP="00A20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D62303" w:rsidRDefault="00D62303" w:rsidP="00A2048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</w:tbl>
    <w:p w:rsidR="001A2449" w:rsidRDefault="001A244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44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A2449" w:rsidTr="002B1008">
        <w:trPr>
          <w:trHeight w:val="797"/>
        </w:trPr>
        <w:tc>
          <w:tcPr>
            <w:tcW w:w="2552" w:type="dxa"/>
            <w:vAlign w:val="center"/>
          </w:tcPr>
          <w:p w:rsidR="001A24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4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4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A24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62303" w:rsidTr="002B1008">
        <w:tc>
          <w:tcPr>
            <w:tcW w:w="2552" w:type="dxa"/>
          </w:tcPr>
          <w:p w:rsidR="00D62303" w:rsidRDefault="00D62303" w:rsidP="00A20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D62303" w:rsidRDefault="00D62303" w:rsidP="00A20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5" w:type="dxa"/>
          </w:tcPr>
          <w:p w:rsidR="00D62303" w:rsidRDefault="00D62303" w:rsidP="00A2048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D62303" w:rsidRDefault="00D6230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62303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1A244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A24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A24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A24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5" w:name="OLE_LINK11"/>
      <w:bookmarkStart w:id="6" w:name="OLE_LINK12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End w:id="5"/>
      <w:bookmarkEnd w:id="6"/>
    </w:p>
    <w:p w:rsidR="001A2449" w:rsidRDefault="001A244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4303F" w:rsidRDefault="00E4303F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D62303" w:rsidRDefault="00D62303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1A2449" w:rsidRDefault="00D62303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7" w:name="_GoBack"/>
      <w:bookmarkEnd w:id="7"/>
      <w:r w:rsidR="00F65B6C">
        <w:rPr>
          <w:rFonts w:ascii="Times New Roman" w:hAnsi="Times New Roman"/>
          <w:b/>
          <w:sz w:val="24"/>
          <w:szCs w:val="24"/>
        </w:rPr>
        <w:t>О</w:t>
      </w:r>
      <w:r w:rsidR="00E4303F">
        <w:rPr>
          <w:rFonts w:ascii="Times New Roman" w:hAnsi="Times New Roman"/>
          <w:b/>
          <w:sz w:val="24"/>
          <w:szCs w:val="24"/>
        </w:rPr>
        <w:t xml:space="preserve">ОО </w:t>
      </w:r>
      <w:r w:rsidR="00F65B6C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A244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09E" w:rsidRDefault="00D1209E">
      <w:pPr>
        <w:spacing w:after="0" w:line="240" w:lineRule="auto"/>
      </w:pPr>
      <w:r>
        <w:separator/>
      </w:r>
    </w:p>
  </w:endnote>
  <w:endnote w:type="continuationSeparator" w:id="0">
    <w:p w:rsidR="00D1209E" w:rsidRDefault="00D12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449" w:rsidRDefault="001A24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449" w:rsidRDefault="001A24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449" w:rsidRDefault="001A24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09E" w:rsidRDefault="00D1209E">
      <w:pPr>
        <w:spacing w:after="0" w:line="240" w:lineRule="auto"/>
      </w:pPr>
      <w:r>
        <w:separator/>
      </w:r>
    </w:p>
  </w:footnote>
  <w:footnote w:type="continuationSeparator" w:id="0">
    <w:p w:rsidR="00D1209E" w:rsidRDefault="00D12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449" w:rsidRDefault="00D623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449" w:rsidRDefault="00D623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449" w:rsidRDefault="00D623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449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209E"/>
    <w:rsid w:val="00D31DFA"/>
    <w:rsid w:val="00D62303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4303F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 Spacing"/>
    <w:uiPriority w:val="1"/>
    <w:qFormat/>
    <w:rsid w:val="00E4303F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Y1CpAWBFmbRSB/LhMcZvbtCSxjxob8aowPWU1pixDFU=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M1W0bKU1M0XUEdeLPXeL6T2lpIGigVg/mhZ8NA0oUBE=</DigestValue>
    </Reference>
  </SignedInfo>
  <SignatureValue>nMZ5Kwl4uHD2cncHFCqXWx1j96fmzRJgFiLqjGVq4X0fGPLguNhECSWRExe8yLJe
IHH5SEfc7RvMcVLvO5aIpQ==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GL2Zl9nQxJmI1rJrjTkj0fTyoEA=</DigestValue>
      </Reference>
      <Reference URI="/word/endnotes.xml?ContentType=application/vnd.openxmlformats-officedocument.wordprocessingml.endnotes+xml">
        <DigestMethod Algorithm="http://www.w3.org/2000/09/xmldsig#sha1"/>
        <DigestValue>lZDJeKrdVdEMIpDqBdbVZ8OqxZM=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0KQ48Xxlf/MxjTxWq8lpawSWNqo=</DigestValue>
      </Reference>
      <Reference URI="/word/footer2.xml?ContentType=application/vnd.openxmlformats-officedocument.wordprocessingml.footer+xml">
        <DigestMethod Algorithm="http://www.w3.org/2000/09/xmldsig#sha1"/>
        <DigestValue>0KQ48Xxlf/MxjTxWq8lpawSWNqo=</DigestValue>
      </Reference>
      <Reference URI="/word/footer3.xml?ContentType=application/vnd.openxmlformats-officedocument.wordprocessingml.footer+xml">
        <DigestMethod Algorithm="http://www.w3.org/2000/09/xmldsig#sha1"/>
        <DigestValue>0KQ48Xxlf/MxjTxWq8lpawSWNqo=</DigestValue>
      </Reference>
      <Reference URI="/word/footnotes.xml?ContentType=application/vnd.openxmlformats-officedocument.wordprocessingml.footnotes+xml">
        <DigestMethod Algorithm="http://www.w3.org/2000/09/xmldsig#sha1"/>
        <DigestValue>fI2TCr71OQmpQkZUQPgUgJ/o8Y0=</DigestValue>
      </Reference>
      <Reference URI="/word/header1.xml?ContentType=application/vnd.openxmlformats-officedocument.wordprocessingml.header+xml">
        <DigestMethod Algorithm="http://www.w3.org/2000/09/xmldsig#sha1"/>
        <DigestValue>rBibJzIdZaLBhMEpzu/mbTTRlp0=</DigestValue>
      </Reference>
      <Reference URI="/word/header2.xml?ContentType=application/vnd.openxmlformats-officedocument.wordprocessingml.header+xml">
        <DigestMethod Algorithm="http://www.w3.org/2000/09/xmldsig#sha1"/>
        <DigestValue>9zGjV3AbC8tL44bHKaHC/QczirY=</DigestValue>
      </Reference>
      <Reference URI="/word/header3.xml?ContentType=application/vnd.openxmlformats-officedocument.wordprocessingml.header+xml">
        <DigestMethod Algorithm="http://www.w3.org/2000/09/xmldsig#sha1"/>
        <DigestValue>Wn+PUekUBJccaHVWf8df5Yt1mo8=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SeeJeqSYFoc3sSFDF8hHWaLBsmk=</DigestValue>
      </Reference>
      <Reference URI="/word/styles.xml?ContentType=application/vnd.openxmlformats-officedocument.wordprocessingml.styles+xml">
        <DigestMethod Algorithm="http://www.w3.org/2000/09/xmldsig#sha1"/>
        <DigestValue>ZW/wRZZNHITpzISrGOqwFFQHC6k=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2019-02-28T13:54:47Z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2019-02-28T13:54:47Z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2019-02-28T13:54:00Z</dcterms:modified>
</cp:coreProperties>
</file>