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0D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0D0" w:rsidRDefault="00D770D0" w:rsidP="00ED7965">
      <w:pPr>
        <w:ind w:left="142"/>
      </w:pPr>
    </w:p>
    <w:p w:rsidR="00D770D0" w:rsidRDefault="00D770D0" w:rsidP="00ED7965">
      <w:pPr>
        <w:ind w:left="142"/>
      </w:pPr>
    </w:p>
    <w:p w:rsidR="00D770D0" w:rsidRDefault="00D770D0" w:rsidP="00ED7965">
      <w:pPr>
        <w:ind w:left="142"/>
      </w:pPr>
    </w:p>
    <w:p w:rsidR="00D770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70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52FA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D770D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D770D0" w:rsidRDefault="00D770D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70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№СТП-2506/8</w:t>
      </w:r>
    </w:p>
    <w:p w:rsidR="00D770D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770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770D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770D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D770D0" w:rsidRDefault="00D770D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70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D770D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70D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70D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770D0" w:rsidRDefault="00D770D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70D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70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70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70D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0D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0D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45, расположенная по адресу: г. Калининград, Иртышский пер., д. 4, этаж 6, кадастровый номер 39:15:151103:131, общая S- 62,9 кв.м., начальная цена 2841300.00</w:t>
            </w:r>
          </w:p>
        </w:tc>
      </w:tr>
    </w:tbl>
    <w:p w:rsidR="00D770D0" w:rsidRDefault="00D770D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70D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770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70D0" w:rsidRDefault="00D770D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770D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70D0" w:rsidRDefault="00D770D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70D0" w:rsidRPr="00752FA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52FA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52FAE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752FAE">
        <w:rPr>
          <w:rFonts w:ascii="Times New Roman" w:hAnsi="Times New Roman"/>
          <w:sz w:val="24"/>
          <w:szCs w:val="24"/>
        </w:rPr>
        <w:t xml:space="preserve">Лот №8, </w:t>
      </w:r>
      <w:r w:rsidRPr="00752FA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52FA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770D0" w:rsidRPr="00752FA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83F" w:rsidRDefault="0047383F" w:rsidP="00ED7965">
      <w:pPr>
        <w:spacing w:after="0" w:line="240" w:lineRule="auto"/>
      </w:pPr>
      <w:r>
        <w:separator/>
      </w:r>
    </w:p>
  </w:endnote>
  <w:endnote w:type="continuationSeparator" w:id="1">
    <w:p w:rsidR="0047383F" w:rsidRDefault="004738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0D0" w:rsidRDefault="00D770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0D0" w:rsidRDefault="00D770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0D0" w:rsidRDefault="00D770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83F" w:rsidRDefault="0047383F" w:rsidP="00ED7965">
      <w:pPr>
        <w:spacing w:after="0" w:line="240" w:lineRule="auto"/>
      </w:pPr>
      <w:r>
        <w:separator/>
      </w:r>
    </w:p>
  </w:footnote>
  <w:footnote w:type="continuationSeparator" w:id="1">
    <w:p w:rsidR="0047383F" w:rsidRDefault="004738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0D0" w:rsidRDefault="00FF6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0D0" w:rsidRDefault="00FF6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0D0" w:rsidRDefault="00FF6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383F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2FAE"/>
    <w:rsid w:val="00775B49"/>
    <w:rsid w:val="007F3E7C"/>
    <w:rsid w:val="00800327"/>
    <w:rsid w:val="00810543"/>
    <w:rsid w:val="00810628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0D0"/>
    <w:rsid w:val="00D77235"/>
    <w:rsid w:val="00D953DC"/>
    <w:rsid w:val="00DD0DE7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6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Lea7mX6zv9u35CuKofCZNuDQ7jcIL32T4rknN190UfQ=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KpvIeqXk9Bvp7/S8atlMltoNcZbQyXl2Q3DHqd+xVhkIG2s6lvadAQuyRpTMiGW30EsajW6B
    d+xjEsyvmnvT7Q==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afhjJky306oKKZCJv9/SKTSi3tc=</DigestValue>
      </Reference>
      <Reference URI="/word/endnotes.xml?ContentType=application/vnd.openxmlformats-officedocument.wordprocessingml.endnotes+xml">
        <DigestMethod Algorithm="http://www.w3.org/2000/09/xmldsig#sha1"/>
        <DigestValue>+TWNQf2UKl6OmLKYaJzWVOmoWLc=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H+IaKbkHXj07/Dq2e4XvEFdTsVo=</DigestValue>
      </Reference>
      <Reference URI="/word/footer2.xml?ContentType=application/vnd.openxmlformats-officedocument.wordprocessingml.footer+xml">
        <DigestMethod Algorithm="http://www.w3.org/2000/09/xmldsig#sha1"/>
        <DigestValue>H+IaKbkHXj07/Dq2e4XvEFdTsVo=</DigestValue>
      </Reference>
      <Reference URI="/word/footer3.xml?ContentType=application/vnd.openxmlformats-officedocument.wordprocessingml.footer+xml">
        <DigestMethod Algorithm="http://www.w3.org/2000/09/xmldsig#sha1"/>
        <DigestValue>H+IaKbkHXj07/Dq2e4XvEFdTsVo=</DigestValue>
      </Reference>
      <Reference URI="/word/footnotes.xml?ContentType=application/vnd.openxmlformats-officedocument.wordprocessingml.footnotes+xml">
        <DigestMethod Algorithm="http://www.w3.org/2000/09/xmldsig#sha1"/>
        <DigestValue>s6TwUxtD69h588e4QwnjrH1OxbM=</DigestValue>
      </Reference>
      <Reference URI="/word/header1.xml?ContentType=application/vnd.openxmlformats-officedocument.wordprocessingml.header+xml">
        <DigestMethod Algorithm="http://www.w3.org/2000/09/xmldsig#sha1"/>
        <DigestValue>o0aowzo7zvWwD2AN/RJQCvnE8kw=</DigestValue>
      </Reference>
      <Reference URI="/word/header2.xml?ContentType=application/vnd.openxmlformats-officedocument.wordprocessingml.header+xml">
        <DigestMethod Algorithm="http://www.w3.org/2000/09/xmldsig#sha1"/>
        <DigestValue>0jkOmVcTcgCUPRc4E0cit4EANGw=</DigestValue>
      </Reference>
      <Reference URI="/word/header3.xml?ContentType=application/vnd.openxmlformats-officedocument.wordprocessingml.header+xml">
        <DigestMethod Algorithm="http://www.w3.org/2000/09/xmldsig#sha1"/>
        <DigestValue>ZYYPIn675SC+caUcZjDqfBIQXqI=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YHNUlHYDMwu3XWHn/ovZpdsqc5k=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2018-02-09T08:40:11Z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2018-02-09T08:40:00Z</dcterms:created>
  <dcterms:modified xsi:type="dcterms:W3CDTF">2018-02-09T08:40:00Z</dcterms:modified>
</cp:coreProperties>
</file>