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A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4AC9" w:rsidRDefault="00C24AC9" w:rsidP="00ED7965">
      <w:pPr>
        <w:ind w:left="142"/>
        <w:rPr>
          <w:rFonts w:ascii="Times New Roman" w:hAnsi="Times New Roman"/>
        </w:rPr>
      </w:pPr>
    </w:p>
    <w:p w:rsidR="00C24AC9" w:rsidRDefault="00C24AC9" w:rsidP="00ED7965">
      <w:pPr>
        <w:ind w:left="142"/>
        <w:rPr>
          <w:rFonts w:ascii="Times New Roman" w:hAnsi="Times New Roman"/>
        </w:rPr>
      </w:pPr>
    </w:p>
    <w:p w:rsidR="00C24AC9" w:rsidRDefault="00C24AC9" w:rsidP="00ED7965">
      <w:pPr>
        <w:ind w:left="142"/>
        <w:rPr>
          <w:rFonts w:ascii="Times New Roman" w:hAnsi="Times New Roman"/>
        </w:rPr>
      </w:pPr>
    </w:p>
    <w:p w:rsidR="00C24AC9" w:rsidRDefault="00C24A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4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4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4A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№СТП-2262/73</w:t>
      </w:r>
    </w:p>
    <w:p w:rsidR="00C24AC9" w:rsidRDefault="00C24A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24AC9" w:rsidRDefault="00C2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4AC9" w:rsidRDefault="00C24A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4A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24AC9" w:rsidRDefault="00C24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4A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4A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4A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4AC9" w:rsidTr="00BA0078">
        <w:tc>
          <w:tcPr>
            <w:tcW w:w="2996" w:type="dxa"/>
            <w:vAlign w:val="center"/>
          </w:tcPr>
          <w:p w:rsidR="00C24A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6663" w:type="dxa"/>
            <w:vAlign w:val="center"/>
          </w:tcPr>
          <w:p w:rsidR="00C24A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Верстак слесарный, 1 шт. - 11 700 р.</w:t>
            </w:r>
          </w:p>
        </w:tc>
      </w:tr>
    </w:tbl>
    <w:p w:rsidR="00C24AC9" w:rsidRDefault="00C24A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A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№СТП-2262/73 по лоту №73 не поступили.</w:t>
      </w:r>
    </w:p>
    <w:p w:rsidR="00C24AC9" w:rsidRDefault="00C24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AC9" w:rsidRDefault="00C2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4078" w:rsidRPr="00464078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24AC9" w:rsidRDefault="00C24AC9" w:rsidP="005C56AE">
      <w:pPr>
        <w:rPr>
          <w:rFonts w:ascii="Times New Roman" w:hAnsi="Times New Roman"/>
        </w:rPr>
      </w:pPr>
    </w:p>
    <w:p w:rsidR="00C24AC9" w:rsidRDefault="00C2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C2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C24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AC9" w:rsidRDefault="00C24AC9" w:rsidP="00455D60">
      <w:pPr>
        <w:ind w:left="142"/>
        <w:rPr>
          <w:rFonts w:ascii="Times New Roman" w:hAnsi="Times New Roman"/>
        </w:rPr>
      </w:pPr>
    </w:p>
    <w:p w:rsidR="00C24AC9" w:rsidRDefault="00C24A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AC9" w:rsidRDefault="00C24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4AC9" w:rsidRDefault="00C24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4AC9" w:rsidRDefault="00C24AC9" w:rsidP="00455D60">
      <w:pPr>
        <w:ind w:left="142"/>
        <w:rPr>
          <w:rFonts w:ascii="Times New Roman" w:hAnsi="Times New Roman"/>
        </w:rPr>
      </w:pPr>
    </w:p>
    <w:p w:rsidR="00C24AC9" w:rsidRDefault="00C24A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4AC9" w:rsidRDefault="00C24A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AC9" w:rsidRDefault="00C24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4AC9" w:rsidRDefault="00C24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4AC9" w:rsidRDefault="00C24AC9" w:rsidP="00ED7965">
      <w:pPr>
        <w:ind w:left="142"/>
        <w:rPr>
          <w:rFonts w:ascii="Times New Roman" w:hAnsi="Times New Roman"/>
        </w:rPr>
      </w:pPr>
    </w:p>
    <w:sectPr w:rsidR="00C24A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2B8" w:rsidRDefault="005242B8" w:rsidP="00ED7965">
      <w:pPr>
        <w:spacing w:after="0" w:line="240" w:lineRule="auto"/>
      </w:pPr>
      <w:r>
        <w:separator/>
      </w:r>
    </w:p>
  </w:endnote>
  <w:endnote w:type="continuationSeparator" w:id="0">
    <w:p w:rsidR="005242B8" w:rsidRDefault="005242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C24A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C24A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C24A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2B8" w:rsidRDefault="005242B8" w:rsidP="00ED7965">
      <w:pPr>
        <w:spacing w:after="0" w:line="240" w:lineRule="auto"/>
      </w:pPr>
      <w:r>
        <w:separator/>
      </w:r>
    </w:p>
  </w:footnote>
  <w:footnote w:type="continuationSeparator" w:id="0">
    <w:p w:rsidR="005242B8" w:rsidRDefault="005242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524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524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AC9" w:rsidRDefault="005242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4078"/>
    <w:rsid w:val="00476ECF"/>
    <w:rsid w:val="00492906"/>
    <w:rsid w:val="004A6806"/>
    <w:rsid w:val="004D5FD4"/>
    <w:rsid w:val="004F00B2"/>
    <w:rsid w:val="004F57CD"/>
    <w:rsid w:val="005242B8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4AC9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7DD195-9443-4B6E-BBE7-64772DB4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aVAPEY3dBTH0Q9GlOHKuQDbOKpLHpA862uHI4slIF48=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+wLYroWPejTbkTwkiF/VEAP1D1GwMaf0LLQN8AEjsf8=</DigestValue>
    </Reference>
  </SignedInfo>
  <SignatureValue>VV3h4r+Wy09a0Pub/uy7TyAjLdT3RkpSDgRCo+IMrQu5uBpcSlopqzEFswha+YxH
zJPU1flCJM0mcVeYFx/vaQ==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kUy1xOZl8E5s4OvY5KQe6zuE0Ow=</DigestValue>
      </Reference>
      <Reference URI="/word/endnotes.xml?ContentType=application/vnd.openxmlformats-officedocument.wordprocessingml.endnotes+xml">
        <DigestMethod Algorithm="http://www.w3.org/2000/09/xmldsig#sha1"/>
        <DigestValue>WNTnn+5mRRMN8oQNJvx7OE2jRno=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jo97cVOUJ0zaR4QOGLNYtC5lZzs=</DigestValue>
      </Reference>
      <Reference URI="/word/footer2.xml?ContentType=application/vnd.openxmlformats-officedocument.wordprocessingml.footer+xml">
        <DigestMethod Algorithm="http://www.w3.org/2000/09/xmldsig#sha1"/>
        <DigestValue>jo97cVOUJ0zaR4QOGLNYtC5lZzs=</DigestValue>
      </Reference>
      <Reference URI="/word/footer3.xml?ContentType=application/vnd.openxmlformats-officedocument.wordprocessingml.footer+xml">
        <DigestMethod Algorithm="http://www.w3.org/2000/09/xmldsig#sha1"/>
        <DigestValue>jo97cVOUJ0zaR4QOGLNYtC5lZzs=</DigestValue>
      </Reference>
      <Reference URI="/word/footnotes.xml?ContentType=application/vnd.openxmlformats-officedocument.wordprocessingml.footnotes+xml">
        <DigestMethod Algorithm="http://www.w3.org/2000/09/xmldsig#sha1"/>
        <DigestValue>rXT5IaAy/8kds43MTNE41ZxisGI=</DigestValue>
      </Reference>
      <Reference URI="/word/header1.xml?ContentType=application/vnd.openxmlformats-officedocument.wordprocessingml.header+xml">
        <DigestMethod Algorithm="http://www.w3.org/2000/09/xmldsig#sha1"/>
        <DigestValue>thbUb6342ZOTqpZjtVNGj0TtEXM=</DigestValue>
      </Reference>
      <Reference URI="/word/header2.xml?ContentType=application/vnd.openxmlformats-officedocument.wordprocessingml.header+xml">
        <DigestMethod Algorithm="http://www.w3.org/2000/09/xmldsig#sha1"/>
        <DigestValue>5hJ5ZTBwHjt7pvEJZCV7eCrPVQY=</DigestValue>
      </Reference>
      <Reference URI="/word/header3.xml?ContentType=application/vnd.openxmlformats-officedocument.wordprocessingml.header+xml">
        <DigestMethod Algorithm="http://www.w3.org/2000/09/xmldsig#sha1"/>
        <DigestValue>eIsqsMJSFPpTXCbn/fUDPaHaJcI=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ipryoq0FbVdjl9w61SY9zt+Un9E=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2017-10-16T08:19:48Z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99B2-CDCF-4BDD-83FB-39B416F81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2017-10-13T07:06:00Z</dcterms:modified>
</cp:coreProperties>
</file>