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97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197B" w:rsidRDefault="0034197B" w:rsidP="00EA619D">
      <w:pPr>
        <w:ind w:left="142"/>
      </w:pPr>
    </w:p>
    <w:p w:rsidR="0034197B" w:rsidRDefault="0034197B" w:rsidP="00EA619D">
      <w:pPr>
        <w:ind w:left="142"/>
      </w:pPr>
    </w:p>
    <w:p w:rsidR="0034197B" w:rsidRDefault="0034197B" w:rsidP="00EA619D">
      <w:pPr>
        <w:ind w:left="142"/>
      </w:pPr>
    </w:p>
    <w:p w:rsidR="0034197B" w:rsidRDefault="0034197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4197B" w:rsidRDefault="0034197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4197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4197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4197B" w:rsidRDefault="0034197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4197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761E7" w:rsidRPr="003761E7">
        <w:rPr>
          <w:rFonts w:ascii="Times New Roman" w:hAnsi="Times New Roman" w:cs="Times New Roman"/>
          <w:sz w:val="24"/>
          <w:szCs w:val="24"/>
        </w:rPr>
        <w:t>28.08</w:t>
      </w:r>
      <w:r w:rsidRPr="003761E7">
        <w:rPr>
          <w:rFonts w:ascii="Times New Roman" w:hAnsi="Times New Roman" w:cs="Times New Roman"/>
          <w:sz w:val="24"/>
          <w:szCs w:val="24"/>
        </w:rPr>
        <w:t>.201</w:t>
      </w:r>
      <w:r w:rsidR="003761E7" w:rsidRPr="003761E7">
        <w:rPr>
          <w:rFonts w:ascii="Times New Roman" w:hAnsi="Times New Roman" w:cs="Times New Roman"/>
          <w:sz w:val="24"/>
          <w:szCs w:val="24"/>
        </w:rPr>
        <w:t>8</w:t>
      </w:r>
    </w:p>
    <w:p w:rsidR="0034197B" w:rsidRDefault="0034197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4197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№СТП-2803/3,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04.05.2018,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4197B" w:rsidRDefault="0034197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4197B" w:rsidTr="008A1149">
        <w:tc>
          <w:tcPr>
            <w:tcW w:w="4981" w:type="dxa"/>
          </w:tcPr>
          <w:p w:rsidR="0034197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4197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4197B" w:rsidRPr="003761E7" w:rsidTr="008A1149">
        <w:tc>
          <w:tcPr>
            <w:tcW w:w="4981" w:type="dxa"/>
          </w:tcPr>
          <w:p w:rsidR="003761E7" w:rsidRPr="003761E7" w:rsidRDefault="003761E7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761E7">
              <w:rPr>
                <w:rFonts w:ascii="Times New Roman" w:hAnsi="Times New Roman"/>
                <w:sz w:val="24"/>
                <w:szCs w:val="24"/>
              </w:rPr>
              <w:t>) «23</w:t>
            </w:r>
            <w:r w:rsidR="008A1149" w:rsidRPr="003761E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761E7">
              <w:rPr>
                <w:rFonts w:ascii="Times New Roman" w:hAnsi="Times New Roman"/>
                <w:sz w:val="24"/>
                <w:szCs w:val="24"/>
              </w:rPr>
              <w:t>августа 2018</w:t>
            </w:r>
            <w:r w:rsidR="008A1149" w:rsidRPr="003761E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4197B" w:rsidRPr="003761E7" w:rsidRDefault="008A114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3761E7" w:rsidRPr="003761E7">
              <w:rPr>
                <w:rFonts w:ascii="Times New Roman" w:hAnsi="Times New Roman"/>
                <w:sz w:val="24"/>
                <w:szCs w:val="24"/>
              </w:rPr>
              <w:t>10:00 (</w:t>
            </w:r>
            <w:proofErr w:type="spellStart"/>
            <w:r w:rsidR="003761E7" w:rsidRPr="003761E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3761E7" w:rsidRPr="003761E7">
              <w:rPr>
                <w:rFonts w:ascii="Times New Roman" w:hAnsi="Times New Roman"/>
                <w:sz w:val="24"/>
                <w:szCs w:val="24"/>
              </w:rPr>
              <w:t>) «28» августа 2018г.</w:t>
            </w:r>
          </w:p>
        </w:tc>
        <w:tc>
          <w:tcPr>
            <w:tcW w:w="4800" w:type="dxa"/>
          </w:tcPr>
          <w:p w:rsidR="0034197B" w:rsidRPr="003761E7" w:rsidRDefault="003761E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1E7">
              <w:rPr>
                <w:rFonts w:ascii="Times New Roman" w:hAnsi="Times New Roman"/>
                <w:sz w:val="24"/>
                <w:szCs w:val="24"/>
              </w:rPr>
              <w:t>1.00</w:t>
            </w:r>
          </w:p>
        </w:tc>
      </w:tr>
    </w:tbl>
    <w:p w:rsidR="0034197B" w:rsidRDefault="0034197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4197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2018-08-24 11:43:04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4197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4197B" w:rsidTr="008A1149">
        <w:tc>
          <w:tcPr>
            <w:tcW w:w="2996" w:type="dxa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34197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34197B" w:rsidRDefault="0034197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4197B" w:rsidTr="008A1149">
        <w:tc>
          <w:tcPr>
            <w:tcW w:w="4889" w:type="dxa"/>
          </w:tcPr>
          <w:p w:rsidR="0034197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4197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4197B" w:rsidTr="008A1149">
        <w:tc>
          <w:tcPr>
            <w:tcW w:w="4889" w:type="dxa"/>
          </w:tcPr>
          <w:p w:rsidR="0034197B" w:rsidRPr="003761E7" w:rsidRDefault="003761E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34197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10010.00</w:t>
            </w:r>
          </w:p>
        </w:tc>
      </w:tr>
    </w:tbl>
    <w:p w:rsidR="0034197B" w:rsidRDefault="0034197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97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4197B" w:rsidTr="006D6214">
        <w:tc>
          <w:tcPr>
            <w:tcW w:w="1701" w:type="dxa"/>
            <w:vAlign w:val="center"/>
          </w:tcPr>
          <w:p w:rsidR="0034197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4197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4197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4197B" w:rsidRDefault="0034197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4197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4197B" w:rsidTr="006D6214">
        <w:tc>
          <w:tcPr>
            <w:tcW w:w="1701" w:type="dxa"/>
          </w:tcPr>
          <w:p w:rsidR="0034197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12787</w:t>
            </w:r>
          </w:p>
        </w:tc>
        <w:tc>
          <w:tcPr>
            <w:tcW w:w="4536" w:type="dxa"/>
          </w:tcPr>
          <w:p w:rsidR="0034197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Ерекжан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Сиимбекович</w:t>
            </w:r>
            <w:proofErr w:type="spellEnd"/>
          </w:p>
        </w:tc>
        <w:tc>
          <w:tcPr>
            <w:tcW w:w="850" w:type="dxa"/>
          </w:tcPr>
          <w:p w:rsidR="0034197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34197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450902439487</w:t>
            </w:r>
          </w:p>
        </w:tc>
      </w:tr>
    </w:tbl>
    <w:p w:rsidR="0034197B" w:rsidRDefault="0034197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4197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2018-08-24 16:52:10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4197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4197B" w:rsidTr="008A1149">
        <w:tc>
          <w:tcPr>
            <w:tcW w:w="2996" w:type="dxa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34197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34197B" w:rsidRDefault="0034197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4197B" w:rsidTr="008A1149">
        <w:tc>
          <w:tcPr>
            <w:tcW w:w="4889" w:type="dxa"/>
          </w:tcPr>
          <w:p w:rsidR="0034197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4197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4197B" w:rsidTr="008A1149">
        <w:tc>
          <w:tcPr>
            <w:tcW w:w="4889" w:type="dxa"/>
          </w:tcPr>
          <w:p w:rsidR="0034197B" w:rsidRPr="003761E7" w:rsidRDefault="003761E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34197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15000.50</w:t>
            </w:r>
          </w:p>
        </w:tc>
      </w:tr>
    </w:tbl>
    <w:p w:rsidR="0034197B" w:rsidRDefault="0034197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97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4197B" w:rsidTr="006D6214">
        <w:tc>
          <w:tcPr>
            <w:tcW w:w="1701" w:type="dxa"/>
            <w:vAlign w:val="center"/>
          </w:tcPr>
          <w:p w:rsidR="0034197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4197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4197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4197B" w:rsidRDefault="0034197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4197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4197B" w:rsidTr="006D6214">
        <w:tc>
          <w:tcPr>
            <w:tcW w:w="1701" w:type="dxa"/>
          </w:tcPr>
          <w:p w:rsidR="0034197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13865</w:t>
            </w:r>
          </w:p>
        </w:tc>
        <w:tc>
          <w:tcPr>
            <w:tcW w:w="4536" w:type="dxa"/>
          </w:tcPr>
          <w:p w:rsidR="0034197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Мякишев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Викторович</w:t>
            </w:r>
          </w:p>
        </w:tc>
        <w:tc>
          <w:tcPr>
            <w:tcW w:w="850" w:type="dxa"/>
          </w:tcPr>
          <w:p w:rsidR="0034197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34197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344807639371</w:t>
            </w:r>
          </w:p>
        </w:tc>
      </w:tr>
    </w:tbl>
    <w:p w:rsidR="0034197B" w:rsidRDefault="0034197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4197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2018-08-25 16:03:30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4197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4197B" w:rsidTr="008A1149">
        <w:tc>
          <w:tcPr>
            <w:tcW w:w="2996" w:type="dxa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34197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34197B" w:rsidRDefault="0034197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4197B" w:rsidTr="008A1149">
        <w:tc>
          <w:tcPr>
            <w:tcW w:w="4889" w:type="dxa"/>
          </w:tcPr>
          <w:p w:rsidR="0034197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4197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4197B" w:rsidTr="008A1149">
        <w:tc>
          <w:tcPr>
            <w:tcW w:w="4889" w:type="dxa"/>
          </w:tcPr>
          <w:p w:rsidR="0034197B" w:rsidRPr="003761E7" w:rsidRDefault="003761E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34197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4800.00</w:t>
            </w:r>
          </w:p>
        </w:tc>
      </w:tr>
    </w:tbl>
    <w:p w:rsidR="0034197B" w:rsidRDefault="0034197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97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4197B" w:rsidTr="006D6214">
        <w:tc>
          <w:tcPr>
            <w:tcW w:w="1701" w:type="dxa"/>
            <w:vAlign w:val="center"/>
          </w:tcPr>
          <w:p w:rsidR="0034197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4197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4197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4197B" w:rsidRDefault="0034197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4197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4197B" w:rsidTr="006D6214">
        <w:tc>
          <w:tcPr>
            <w:tcW w:w="1701" w:type="dxa"/>
          </w:tcPr>
          <w:p w:rsidR="0034197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13587</w:t>
            </w:r>
          </w:p>
        </w:tc>
        <w:tc>
          <w:tcPr>
            <w:tcW w:w="4536" w:type="dxa"/>
          </w:tcPr>
          <w:p w:rsidR="0034197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Ерачин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Сергеевич</w:t>
            </w:r>
          </w:p>
        </w:tc>
        <w:tc>
          <w:tcPr>
            <w:tcW w:w="850" w:type="dxa"/>
          </w:tcPr>
          <w:p w:rsidR="0034197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34197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701750251775</w:t>
            </w:r>
          </w:p>
        </w:tc>
      </w:tr>
    </w:tbl>
    <w:p w:rsidR="0034197B" w:rsidRDefault="0034197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4197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2018-08-26 09:54:49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4197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4197B" w:rsidTr="008A1149">
        <w:tc>
          <w:tcPr>
            <w:tcW w:w="2996" w:type="dxa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34197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34197B" w:rsidRDefault="0034197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4197B" w:rsidTr="008A1149">
        <w:tc>
          <w:tcPr>
            <w:tcW w:w="4889" w:type="dxa"/>
          </w:tcPr>
          <w:p w:rsidR="0034197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4197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4197B" w:rsidTr="008A1149">
        <w:tc>
          <w:tcPr>
            <w:tcW w:w="4889" w:type="dxa"/>
          </w:tcPr>
          <w:p w:rsidR="0034197B" w:rsidRPr="003761E7" w:rsidRDefault="003761E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34197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1000.00</w:t>
            </w:r>
          </w:p>
        </w:tc>
      </w:tr>
    </w:tbl>
    <w:p w:rsidR="0034197B" w:rsidRDefault="0034197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97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4197B" w:rsidTr="006D6214">
        <w:tc>
          <w:tcPr>
            <w:tcW w:w="1701" w:type="dxa"/>
            <w:vAlign w:val="center"/>
          </w:tcPr>
          <w:p w:rsidR="0034197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4197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4197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4197B" w:rsidRDefault="0034197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4197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4197B" w:rsidTr="006D6214">
        <w:tc>
          <w:tcPr>
            <w:tcW w:w="1701" w:type="dxa"/>
          </w:tcPr>
          <w:p w:rsidR="0034197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13608</w:t>
            </w:r>
          </w:p>
        </w:tc>
        <w:tc>
          <w:tcPr>
            <w:tcW w:w="4536" w:type="dxa"/>
          </w:tcPr>
          <w:p w:rsidR="0034197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Горицин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850" w:type="dxa"/>
          </w:tcPr>
          <w:p w:rsidR="0034197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34197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246412951159</w:t>
            </w:r>
          </w:p>
        </w:tc>
      </w:tr>
    </w:tbl>
    <w:p w:rsidR="0034197B" w:rsidRDefault="0034197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4197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2018-08-27 11:18:41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4197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4197B" w:rsidTr="008A1149">
        <w:tc>
          <w:tcPr>
            <w:tcW w:w="2996" w:type="dxa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34197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34197B" w:rsidRDefault="0034197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4197B" w:rsidTr="008A1149">
        <w:tc>
          <w:tcPr>
            <w:tcW w:w="4889" w:type="dxa"/>
          </w:tcPr>
          <w:p w:rsidR="0034197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4197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4197B" w:rsidTr="008A1149">
        <w:tc>
          <w:tcPr>
            <w:tcW w:w="4889" w:type="dxa"/>
          </w:tcPr>
          <w:p w:rsidR="0034197B" w:rsidRPr="003761E7" w:rsidRDefault="003761E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1.00</w:t>
            </w:r>
          </w:p>
        </w:tc>
        <w:tc>
          <w:tcPr>
            <w:tcW w:w="4892" w:type="dxa"/>
          </w:tcPr>
          <w:p w:rsidR="0034197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1500.00</w:t>
            </w:r>
          </w:p>
        </w:tc>
      </w:tr>
    </w:tbl>
    <w:p w:rsidR="0034197B" w:rsidRDefault="0034197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97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4197B" w:rsidTr="006D6214">
        <w:tc>
          <w:tcPr>
            <w:tcW w:w="1701" w:type="dxa"/>
            <w:vAlign w:val="center"/>
          </w:tcPr>
          <w:p w:rsidR="0034197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4197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4197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4197B" w:rsidRDefault="0034197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4197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4197B" w:rsidTr="006D6214">
        <w:tc>
          <w:tcPr>
            <w:tcW w:w="1701" w:type="dxa"/>
          </w:tcPr>
          <w:p w:rsidR="0034197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6581</w:t>
            </w:r>
          </w:p>
        </w:tc>
        <w:tc>
          <w:tcPr>
            <w:tcW w:w="4536" w:type="dxa"/>
          </w:tcPr>
          <w:p w:rsidR="0034197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Михайлович</w:t>
            </w:r>
          </w:p>
        </w:tc>
        <w:tc>
          <w:tcPr>
            <w:tcW w:w="850" w:type="dxa"/>
          </w:tcPr>
          <w:p w:rsidR="0034197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34197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262402359164</w:t>
            </w:r>
          </w:p>
        </w:tc>
      </w:tr>
    </w:tbl>
    <w:p w:rsidR="0034197B" w:rsidRDefault="0034197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4197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2018-08-28 00:56:45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4197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4197B" w:rsidTr="008A1149">
        <w:tc>
          <w:tcPr>
            <w:tcW w:w="2996" w:type="dxa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34197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34197B" w:rsidRDefault="0034197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4197B" w:rsidTr="008A1149">
        <w:tc>
          <w:tcPr>
            <w:tcW w:w="4889" w:type="dxa"/>
          </w:tcPr>
          <w:p w:rsidR="0034197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4197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4197B" w:rsidTr="008A1149">
        <w:tc>
          <w:tcPr>
            <w:tcW w:w="4889" w:type="dxa"/>
          </w:tcPr>
          <w:p w:rsidR="0034197B" w:rsidRPr="003761E7" w:rsidRDefault="003761E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34197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6015.00</w:t>
            </w:r>
          </w:p>
        </w:tc>
      </w:tr>
    </w:tbl>
    <w:p w:rsidR="0034197B" w:rsidRDefault="0034197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97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4197B" w:rsidTr="006D6214">
        <w:tc>
          <w:tcPr>
            <w:tcW w:w="1701" w:type="dxa"/>
            <w:vAlign w:val="center"/>
          </w:tcPr>
          <w:p w:rsidR="0034197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4197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4197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4197B" w:rsidRDefault="0034197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4197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4197B" w:rsidTr="006D6214">
        <w:tc>
          <w:tcPr>
            <w:tcW w:w="1701" w:type="dxa"/>
          </w:tcPr>
          <w:p w:rsidR="0034197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10872</w:t>
            </w:r>
          </w:p>
        </w:tc>
        <w:tc>
          <w:tcPr>
            <w:tcW w:w="4536" w:type="dxa"/>
          </w:tcPr>
          <w:p w:rsidR="0034197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Тараканов Алексей Иванович</w:t>
            </w:r>
          </w:p>
        </w:tc>
        <w:tc>
          <w:tcPr>
            <w:tcW w:w="850" w:type="dxa"/>
          </w:tcPr>
          <w:p w:rsidR="0034197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34197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507703366750</w:t>
            </w:r>
          </w:p>
        </w:tc>
      </w:tr>
    </w:tbl>
    <w:p w:rsidR="0034197B" w:rsidRDefault="0034197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4197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2018-08-28 04:27:25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4197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4197B" w:rsidTr="008A1149">
        <w:tc>
          <w:tcPr>
            <w:tcW w:w="2996" w:type="dxa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34197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34197B" w:rsidRDefault="0034197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4197B" w:rsidTr="008A1149">
        <w:tc>
          <w:tcPr>
            <w:tcW w:w="4889" w:type="dxa"/>
          </w:tcPr>
          <w:p w:rsidR="0034197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4197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4197B" w:rsidTr="008A1149">
        <w:tc>
          <w:tcPr>
            <w:tcW w:w="4889" w:type="dxa"/>
          </w:tcPr>
          <w:p w:rsidR="0034197B" w:rsidRPr="003761E7" w:rsidRDefault="003761E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/>
                <w:b/>
                <w:sz w:val="24"/>
                <w:szCs w:val="24"/>
              </w:rPr>
              <w:t>1.00</w:t>
            </w:r>
          </w:p>
        </w:tc>
        <w:tc>
          <w:tcPr>
            <w:tcW w:w="4892" w:type="dxa"/>
          </w:tcPr>
          <w:p w:rsidR="0034197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5000.00</w:t>
            </w:r>
          </w:p>
        </w:tc>
      </w:tr>
    </w:tbl>
    <w:p w:rsidR="0034197B" w:rsidRDefault="0034197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97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4197B" w:rsidTr="006D6214">
        <w:tc>
          <w:tcPr>
            <w:tcW w:w="1701" w:type="dxa"/>
            <w:vAlign w:val="center"/>
          </w:tcPr>
          <w:p w:rsidR="0034197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4197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4197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4197B" w:rsidRDefault="0034197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4197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4197B" w:rsidTr="006D6214">
        <w:tc>
          <w:tcPr>
            <w:tcW w:w="1701" w:type="dxa"/>
          </w:tcPr>
          <w:p w:rsidR="0034197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13697</w:t>
            </w:r>
          </w:p>
        </w:tc>
        <w:tc>
          <w:tcPr>
            <w:tcW w:w="4536" w:type="dxa"/>
          </w:tcPr>
          <w:p w:rsidR="0034197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Лелетко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850" w:type="dxa"/>
          </w:tcPr>
          <w:p w:rsidR="0034197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34197B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424701043282</w:t>
            </w:r>
          </w:p>
          <w:p w:rsidR="003761E7" w:rsidRDefault="003761E7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3761E7" w:rsidRDefault="003761E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317420500084090</w:t>
            </w:r>
          </w:p>
        </w:tc>
      </w:tr>
    </w:tbl>
    <w:p w:rsidR="0034197B" w:rsidRDefault="0034197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4197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2018-08-28 08:58:35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4197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4197B" w:rsidTr="008A1149">
        <w:tc>
          <w:tcPr>
            <w:tcW w:w="2996" w:type="dxa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34197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34197B" w:rsidRDefault="0034197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4197B" w:rsidTr="008A1149">
        <w:tc>
          <w:tcPr>
            <w:tcW w:w="4889" w:type="dxa"/>
          </w:tcPr>
          <w:p w:rsidR="0034197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4197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4197B" w:rsidTr="008A1149">
        <w:tc>
          <w:tcPr>
            <w:tcW w:w="4889" w:type="dxa"/>
          </w:tcPr>
          <w:p w:rsidR="0034197B" w:rsidRPr="003761E7" w:rsidRDefault="00512A1E" w:rsidP="003761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761E7" w:rsidRPr="003761E7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</w:tc>
        <w:tc>
          <w:tcPr>
            <w:tcW w:w="4892" w:type="dxa"/>
          </w:tcPr>
          <w:p w:rsidR="0034197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1256.00</w:t>
            </w:r>
          </w:p>
        </w:tc>
      </w:tr>
    </w:tbl>
    <w:p w:rsidR="0034197B" w:rsidRDefault="0034197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97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4197B" w:rsidTr="006D6214">
        <w:tc>
          <w:tcPr>
            <w:tcW w:w="1701" w:type="dxa"/>
            <w:vAlign w:val="center"/>
          </w:tcPr>
          <w:p w:rsidR="0034197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4197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4197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4197B" w:rsidRDefault="0034197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4197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4197B" w:rsidTr="006D6214">
        <w:tc>
          <w:tcPr>
            <w:tcW w:w="1701" w:type="dxa"/>
          </w:tcPr>
          <w:p w:rsidR="0034197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536" w:type="dxa"/>
          </w:tcPr>
          <w:p w:rsidR="0034197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850" w:type="dxa"/>
          </w:tcPr>
          <w:p w:rsidR="0034197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34197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421809234209</w:t>
            </w:r>
          </w:p>
        </w:tc>
      </w:tr>
    </w:tbl>
    <w:p w:rsidR="0034197B" w:rsidRDefault="0034197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4197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>2018-08-28 09:15:14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4197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4197B" w:rsidTr="008A1149">
        <w:tc>
          <w:tcPr>
            <w:tcW w:w="2996" w:type="dxa"/>
            <w:vAlign w:val="center"/>
          </w:tcPr>
          <w:p w:rsidR="0034197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34197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юридическому лицу ООО «Технологии Кузбасса» (ИНН: 4217165446) номинальной стоимостью 1 430 000,00 руб.</w:t>
            </w:r>
          </w:p>
        </w:tc>
      </w:tr>
    </w:tbl>
    <w:p w:rsidR="0034197B" w:rsidRDefault="0034197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4197B" w:rsidTr="008A1149">
        <w:tc>
          <w:tcPr>
            <w:tcW w:w="4889" w:type="dxa"/>
          </w:tcPr>
          <w:p w:rsidR="0034197B" w:rsidRPr="003761E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 w:rsidRPr="003761E7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4197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4197B" w:rsidTr="008A1149">
        <w:tc>
          <w:tcPr>
            <w:tcW w:w="4889" w:type="dxa"/>
          </w:tcPr>
          <w:p w:rsidR="0034197B" w:rsidRPr="003761E7" w:rsidRDefault="00512A1E" w:rsidP="003761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61E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761E7" w:rsidRPr="003761E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3761E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3761E7" w:rsidRPr="003761E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4892" w:type="dxa"/>
          </w:tcPr>
          <w:p w:rsidR="0034197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110.00</w:t>
            </w:r>
          </w:p>
        </w:tc>
      </w:tr>
    </w:tbl>
    <w:p w:rsidR="0034197B" w:rsidRDefault="0034197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97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4197B" w:rsidTr="006D6214">
        <w:tc>
          <w:tcPr>
            <w:tcW w:w="1701" w:type="dxa"/>
            <w:vAlign w:val="center"/>
          </w:tcPr>
          <w:p w:rsidR="0034197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4197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197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4197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4197B" w:rsidRDefault="0034197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4197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4197B" w:rsidTr="006D6214">
        <w:tc>
          <w:tcPr>
            <w:tcW w:w="1701" w:type="dxa"/>
          </w:tcPr>
          <w:p w:rsidR="0034197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13891</w:t>
            </w:r>
          </w:p>
        </w:tc>
        <w:tc>
          <w:tcPr>
            <w:tcW w:w="4536" w:type="dxa"/>
          </w:tcPr>
          <w:p w:rsidR="0034197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Седов Валентин Алексеевич</w:t>
            </w:r>
          </w:p>
        </w:tc>
        <w:tc>
          <w:tcPr>
            <w:tcW w:w="850" w:type="dxa"/>
          </w:tcPr>
          <w:p w:rsidR="0034197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34197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540723947160</w:t>
            </w:r>
          </w:p>
        </w:tc>
      </w:tr>
    </w:tbl>
    <w:p w:rsidR="0034197B" w:rsidRDefault="0034197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4197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4197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4197B" w:rsidTr="006D6214">
        <w:tc>
          <w:tcPr>
            <w:tcW w:w="1740" w:type="dxa"/>
            <w:vAlign w:val="center"/>
          </w:tcPr>
          <w:p w:rsidR="0034197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4197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197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197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4197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4197B" w:rsidRDefault="0034197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4197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1E17" w:rsidTr="006D6214">
        <w:trPr>
          <w:trHeight w:val="73"/>
        </w:trPr>
        <w:tc>
          <w:tcPr>
            <w:tcW w:w="174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13865</w:t>
            </w:r>
          </w:p>
        </w:tc>
        <w:tc>
          <w:tcPr>
            <w:tcW w:w="4536" w:type="dxa"/>
          </w:tcPr>
          <w:p w:rsid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Мякишев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Викторович</w:t>
            </w:r>
          </w:p>
        </w:tc>
        <w:tc>
          <w:tcPr>
            <w:tcW w:w="85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361E17" w:rsidRDefault="00361E17" w:rsidP="00361E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344807639371</w:t>
            </w:r>
          </w:p>
        </w:tc>
      </w:tr>
      <w:tr w:rsidR="00361E17" w:rsidTr="006D6214">
        <w:trPr>
          <w:trHeight w:val="73"/>
        </w:trPr>
        <w:tc>
          <w:tcPr>
            <w:tcW w:w="174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13815</w:t>
            </w:r>
          </w:p>
        </w:tc>
        <w:tc>
          <w:tcPr>
            <w:tcW w:w="4536" w:type="dxa"/>
          </w:tcPr>
          <w:p w:rsid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85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361E17" w:rsidRDefault="00361E17" w:rsidP="00361E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421809234209</w:t>
            </w:r>
          </w:p>
        </w:tc>
      </w:tr>
      <w:tr w:rsidR="00361E17" w:rsidTr="006D6214">
        <w:trPr>
          <w:trHeight w:val="73"/>
        </w:trPr>
        <w:tc>
          <w:tcPr>
            <w:tcW w:w="174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61E17" w:rsidRDefault="00361E17" w:rsidP="00361E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E17" w:rsidTr="006D6214">
        <w:trPr>
          <w:trHeight w:val="73"/>
        </w:trPr>
        <w:tc>
          <w:tcPr>
            <w:tcW w:w="174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61E17" w:rsidRDefault="00361E17" w:rsidP="00361E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E17" w:rsidTr="006D6214">
        <w:trPr>
          <w:trHeight w:val="73"/>
        </w:trPr>
        <w:tc>
          <w:tcPr>
            <w:tcW w:w="174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61E17" w:rsidRDefault="00361E17" w:rsidP="00361E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E17" w:rsidTr="006D6214">
        <w:trPr>
          <w:trHeight w:val="73"/>
        </w:trPr>
        <w:tc>
          <w:tcPr>
            <w:tcW w:w="174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61E17" w:rsidRDefault="00361E17" w:rsidP="00361E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E17" w:rsidTr="006D6214">
        <w:trPr>
          <w:trHeight w:val="73"/>
        </w:trPr>
        <w:tc>
          <w:tcPr>
            <w:tcW w:w="174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61E17" w:rsidRDefault="00361E17" w:rsidP="00361E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E17" w:rsidTr="006D6214">
        <w:trPr>
          <w:trHeight w:val="73"/>
        </w:trPr>
        <w:tc>
          <w:tcPr>
            <w:tcW w:w="174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61E17" w:rsidRDefault="00361E17" w:rsidP="00361E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E17" w:rsidTr="006D6214">
        <w:trPr>
          <w:trHeight w:val="73"/>
        </w:trPr>
        <w:tc>
          <w:tcPr>
            <w:tcW w:w="174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61E17" w:rsidRDefault="00361E17" w:rsidP="00361E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197B" w:rsidRDefault="0034197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197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1"/>
        <w:gridCol w:w="1556"/>
        <w:gridCol w:w="2016"/>
        <w:gridCol w:w="3668"/>
      </w:tblGrid>
      <w:tr w:rsidR="0034197B" w:rsidTr="00361E17">
        <w:trPr>
          <w:trHeight w:val="797"/>
        </w:trPr>
        <w:tc>
          <w:tcPr>
            <w:tcW w:w="2541" w:type="dxa"/>
            <w:vAlign w:val="center"/>
          </w:tcPr>
          <w:p w:rsidR="0034197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197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197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56" w:type="dxa"/>
            <w:vAlign w:val="center"/>
          </w:tcPr>
          <w:p w:rsidR="0034197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016" w:type="dxa"/>
            <w:vAlign w:val="center"/>
          </w:tcPr>
          <w:p w:rsidR="0034197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68" w:type="dxa"/>
            <w:vAlign w:val="center"/>
          </w:tcPr>
          <w:p w:rsidR="0034197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61E17" w:rsidTr="00361E17">
        <w:tc>
          <w:tcPr>
            <w:tcW w:w="2541" w:type="dxa"/>
          </w:tcPr>
          <w:p w:rsidR="00361E17" w:rsidRP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 xml:space="preserve">Сулейманов </w:t>
            </w:r>
            <w:proofErr w:type="spellStart"/>
            <w:r w:rsidRPr="00361E17">
              <w:rPr>
                <w:rFonts w:ascii="Times New Roman" w:hAnsi="Times New Roman" w:cs="Times New Roman"/>
              </w:rPr>
              <w:t>Ерекжан</w:t>
            </w:r>
            <w:proofErr w:type="spellEnd"/>
            <w:r w:rsidRPr="00361E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61E17">
              <w:rPr>
                <w:rFonts w:ascii="Times New Roman" w:hAnsi="Times New Roman" w:cs="Times New Roman"/>
              </w:rPr>
              <w:t>Сиимбекович</w:t>
            </w:r>
            <w:proofErr w:type="spellEnd"/>
          </w:p>
        </w:tc>
        <w:tc>
          <w:tcPr>
            <w:tcW w:w="1556" w:type="dxa"/>
          </w:tcPr>
          <w:p w:rsidR="00361E17" w:rsidRP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16" w:type="dxa"/>
          </w:tcPr>
          <w:p w:rsidR="00361E17" w:rsidRPr="00361E17" w:rsidRDefault="00361E17" w:rsidP="00361E17">
            <w:pPr>
              <w:pStyle w:val="ConsPlusNonformat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ИНН 450902439487</w:t>
            </w:r>
          </w:p>
        </w:tc>
        <w:tc>
          <w:tcPr>
            <w:tcW w:w="3668" w:type="dxa"/>
          </w:tcPr>
          <w:p w:rsidR="00361E17" w:rsidRP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361E17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361E17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361E17" w:rsidTr="00361E17">
        <w:tc>
          <w:tcPr>
            <w:tcW w:w="2541" w:type="dxa"/>
          </w:tcPr>
          <w:p w:rsidR="00361E17" w:rsidRP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61E17">
              <w:rPr>
                <w:rFonts w:ascii="Times New Roman" w:hAnsi="Times New Roman" w:cs="Times New Roman"/>
              </w:rPr>
              <w:t>Ерачин</w:t>
            </w:r>
            <w:proofErr w:type="spellEnd"/>
            <w:r w:rsidRPr="00361E17">
              <w:rPr>
                <w:rFonts w:ascii="Times New Roman" w:hAnsi="Times New Roman" w:cs="Times New Roman"/>
              </w:rPr>
              <w:t xml:space="preserve"> Денис Сергеевич</w:t>
            </w:r>
          </w:p>
        </w:tc>
        <w:tc>
          <w:tcPr>
            <w:tcW w:w="1556" w:type="dxa"/>
          </w:tcPr>
          <w:p w:rsidR="00361E17" w:rsidRP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16" w:type="dxa"/>
          </w:tcPr>
          <w:p w:rsidR="00361E17" w:rsidRPr="00361E17" w:rsidRDefault="00361E17" w:rsidP="00361E17">
            <w:pPr>
              <w:pStyle w:val="ConsPlusNonformat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ИНН 701750251775</w:t>
            </w:r>
          </w:p>
        </w:tc>
        <w:tc>
          <w:tcPr>
            <w:tcW w:w="3668" w:type="dxa"/>
          </w:tcPr>
          <w:p w:rsidR="00361E17" w:rsidRP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361E17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361E17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361E17" w:rsidTr="00361E17">
        <w:tc>
          <w:tcPr>
            <w:tcW w:w="2541" w:type="dxa"/>
          </w:tcPr>
          <w:p w:rsidR="00361E17" w:rsidRP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61E17">
              <w:rPr>
                <w:rFonts w:ascii="Times New Roman" w:hAnsi="Times New Roman" w:cs="Times New Roman"/>
              </w:rPr>
              <w:t>Горицин</w:t>
            </w:r>
            <w:proofErr w:type="spellEnd"/>
            <w:r w:rsidRPr="00361E17">
              <w:rPr>
                <w:rFonts w:ascii="Times New Roman" w:hAnsi="Times New Roman" w:cs="Times New Roman"/>
              </w:rPr>
              <w:t xml:space="preserve"> Иван Николаевич</w:t>
            </w:r>
          </w:p>
        </w:tc>
        <w:tc>
          <w:tcPr>
            <w:tcW w:w="1556" w:type="dxa"/>
          </w:tcPr>
          <w:p w:rsidR="00361E17" w:rsidRP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3</w:t>
            </w:r>
            <w:bookmarkStart w:id="0" w:name="_GoBack"/>
            <w:bookmarkEnd w:id="0"/>
          </w:p>
        </w:tc>
        <w:tc>
          <w:tcPr>
            <w:tcW w:w="2016" w:type="dxa"/>
          </w:tcPr>
          <w:p w:rsidR="00361E17" w:rsidRPr="00361E17" w:rsidRDefault="00361E17" w:rsidP="00361E17">
            <w:pPr>
              <w:pStyle w:val="ConsPlusNonformat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ИНН 246412951159</w:t>
            </w:r>
          </w:p>
        </w:tc>
        <w:tc>
          <w:tcPr>
            <w:tcW w:w="3668" w:type="dxa"/>
          </w:tcPr>
          <w:p w:rsidR="00361E17" w:rsidRP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 xml:space="preserve">п. 11 ст. 110 Федерального Закона </w:t>
            </w:r>
            <w:r w:rsidRPr="00361E17">
              <w:rPr>
                <w:rFonts w:ascii="Times New Roman" w:hAnsi="Times New Roman" w:cs="Times New Roman"/>
              </w:rPr>
              <w:lastRenderedPageBreak/>
              <w:t xml:space="preserve">№127-ФЗ от 26.10.2002г «О </w:t>
            </w:r>
            <w:proofErr w:type="spellStart"/>
            <w:r w:rsidRPr="00361E17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361E17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361E17" w:rsidTr="00361E17">
        <w:tc>
          <w:tcPr>
            <w:tcW w:w="2541" w:type="dxa"/>
          </w:tcPr>
          <w:p w:rsidR="00361E17" w:rsidRP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61E17">
              <w:rPr>
                <w:rFonts w:ascii="Times New Roman" w:hAnsi="Times New Roman" w:cs="Times New Roman"/>
              </w:rPr>
              <w:lastRenderedPageBreak/>
              <w:t>Шиянов</w:t>
            </w:r>
            <w:proofErr w:type="spellEnd"/>
            <w:r w:rsidRPr="00361E17">
              <w:rPr>
                <w:rFonts w:ascii="Times New Roman" w:hAnsi="Times New Roman" w:cs="Times New Roman"/>
              </w:rPr>
              <w:t xml:space="preserve"> Сергей Михайлович</w:t>
            </w:r>
          </w:p>
        </w:tc>
        <w:tc>
          <w:tcPr>
            <w:tcW w:w="1556" w:type="dxa"/>
          </w:tcPr>
          <w:p w:rsidR="00361E17" w:rsidRP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16" w:type="dxa"/>
          </w:tcPr>
          <w:p w:rsidR="00361E17" w:rsidRPr="00361E17" w:rsidRDefault="00361E17" w:rsidP="00361E17">
            <w:pPr>
              <w:pStyle w:val="ConsPlusNonformat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ИНН 262402359164</w:t>
            </w:r>
          </w:p>
        </w:tc>
        <w:tc>
          <w:tcPr>
            <w:tcW w:w="3668" w:type="dxa"/>
          </w:tcPr>
          <w:p w:rsidR="00361E17" w:rsidRP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361E17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361E17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361E17" w:rsidTr="00361E17">
        <w:tc>
          <w:tcPr>
            <w:tcW w:w="2541" w:type="dxa"/>
          </w:tcPr>
          <w:p w:rsidR="00361E17" w:rsidRP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Тараканов Алексей Иванович</w:t>
            </w:r>
          </w:p>
        </w:tc>
        <w:tc>
          <w:tcPr>
            <w:tcW w:w="1556" w:type="dxa"/>
          </w:tcPr>
          <w:p w:rsidR="00361E17" w:rsidRP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16" w:type="dxa"/>
          </w:tcPr>
          <w:p w:rsidR="00361E17" w:rsidRPr="00361E17" w:rsidRDefault="00361E17" w:rsidP="00361E17">
            <w:pPr>
              <w:pStyle w:val="ConsPlusNonformat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ИНН 507703366750</w:t>
            </w:r>
          </w:p>
        </w:tc>
        <w:tc>
          <w:tcPr>
            <w:tcW w:w="3668" w:type="dxa"/>
          </w:tcPr>
          <w:p w:rsidR="00361E17" w:rsidRP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 xml:space="preserve">п. 11 ст. 110 Федерального Закона №127-ФЗ от 26.10.2002г «О </w:t>
            </w:r>
            <w:proofErr w:type="spellStart"/>
            <w:r w:rsidRPr="00361E17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361E17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361E17" w:rsidTr="00361E17">
        <w:tc>
          <w:tcPr>
            <w:tcW w:w="2541" w:type="dxa"/>
          </w:tcPr>
          <w:p w:rsidR="00361E17" w:rsidRP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361E17">
              <w:rPr>
                <w:rFonts w:ascii="Times New Roman" w:hAnsi="Times New Roman" w:cs="Times New Roman"/>
              </w:rPr>
              <w:t>Лелетко</w:t>
            </w:r>
            <w:proofErr w:type="spellEnd"/>
            <w:r w:rsidRPr="00361E17">
              <w:rPr>
                <w:rFonts w:ascii="Times New Roman" w:hAnsi="Times New Roman" w:cs="Times New Roman"/>
              </w:rPr>
              <w:t xml:space="preserve"> Николай Николаевич</w:t>
            </w:r>
          </w:p>
        </w:tc>
        <w:tc>
          <w:tcPr>
            <w:tcW w:w="1556" w:type="dxa"/>
          </w:tcPr>
          <w:p w:rsidR="00361E17" w:rsidRP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16" w:type="dxa"/>
          </w:tcPr>
          <w:p w:rsidR="00361E17" w:rsidRPr="00361E17" w:rsidRDefault="00361E17" w:rsidP="00361E17">
            <w:pPr>
              <w:pStyle w:val="ConsPlusNonformat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ИНН 424701043282</w:t>
            </w:r>
          </w:p>
          <w:p w:rsidR="00361E17" w:rsidRPr="00361E17" w:rsidRDefault="00361E17" w:rsidP="00361E17">
            <w:pPr>
              <w:pStyle w:val="ConsPlusNonformat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ОГРНИП</w:t>
            </w:r>
          </w:p>
          <w:p w:rsidR="00361E17" w:rsidRPr="00361E17" w:rsidRDefault="00361E17" w:rsidP="00361E17">
            <w:pPr>
              <w:pStyle w:val="ConsPlusNonformat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317420500084090</w:t>
            </w:r>
          </w:p>
        </w:tc>
        <w:tc>
          <w:tcPr>
            <w:tcW w:w="3668" w:type="dxa"/>
          </w:tcPr>
          <w:p w:rsidR="00361E17" w:rsidRP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 xml:space="preserve">п. 11, п. 12 ст. 110 Федерального Закона №127-ФЗ от 26.10.2002г «О </w:t>
            </w:r>
            <w:proofErr w:type="spellStart"/>
            <w:r w:rsidRPr="00361E17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361E17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361E17" w:rsidTr="00361E17">
        <w:tc>
          <w:tcPr>
            <w:tcW w:w="2541" w:type="dxa"/>
          </w:tcPr>
          <w:p w:rsidR="00361E17" w:rsidRP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Седов Валентин Алексеевич</w:t>
            </w:r>
          </w:p>
        </w:tc>
        <w:tc>
          <w:tcPr>
            <w:tcW w:w="1556" w:type="dxa"/>
          </w:tcPr>
          <w:p w:rsidR="00361E17" w:rsidRP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16" w:type="dxa"/>
          </w:tcPr>
          <w:p w:rsidR="00361E17" w:rsidRPr="00361E17" w:rsidRDefault="00361E17" w:rsidP="00361E17">
            <w:pPr>
              <w:pStyle w:val="ConsPlusNonformat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>ИНН 540723947160</w:t>
            </w:r>
          </w:p>
        </w:tc>
        <w:tc>
          <w:tcPr>
            <w:tcW w:w="3668" w:type="dxa"/>
          </w:tcPr>
          <w:p w:rsidR="00361E17" w:rsidRP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61E17">
              <w:rPr>
                <w:rFonts w:ascii="Times New Roman" w:hAnsi="Times New Roman" w:cs="Times New Roman"/>
              </w:rPr>
              <w:t xml:space="preserve">п. 11, п. 12 ст. 110 Федерального Закона №127-ФЗ от 26.10.2002г «О </w:t>
            </w:r>
            <w:proofErr w:type="spellStart"/>
            <w:r w:rsidRPr="00361E17">
              <w:rPr>
                <w:rFonts w:ascii="Times New Roman" w:hAnsi="Times New Roman" w:cs="Times New Roman"/>
              </w:rPr>
              <w:t>несостоительности</w:t>
            </w:r>
            <w:proofErr w:type="spellEnd"/>
            <w:r w:rsidRPr="00361E17">
              <w:rPr>
                <w:rFonts w:ascii="Times New Roman" w:hAnsi="Times New Roman" w:cs="Times New Roman"/>
              </w:rPr>
              <w:t xml:space="preserve"> (банкротстве)»</w:t>
            </w:r>
          </w:p>
        </w:tc>
      </w:tr>
      <w:tr w:rsidR="00361E17" w:rsidTr="00361E17">
        <w:tc>
          <w:tcPr>
            <w:tcW w:w="2541" w:type="dxa"/>
          </w:tcPr>
          <w:p w:rsid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:rsidR="00361E17" w:rsidRDefault="00361E17" w:rsidP="00361E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8" w:type="dxa"/>
          </w:tcPr>
          <w:p w:rsid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E17" w:rsidTr="00361E17">
        <w:tc>
          <w:tcPr>
            <w:tcW w:w="2541" w:type="dxa"/>
          </w:tcPr>
          <w:p w:rsid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:rsidR="00361E17" w:rsidRDefault="00361E17" w:rsidP="00361E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6" w:type="dxa"/>
          </w:tcPr>
          <w:p w:rsidR="00361E17" w:rsidRDefault="00361E17" w:rsidP="00361E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8" w:type="dxa"/>
          </w:tcPr>
          <w:p w:rsidR="00361E17" w:rsidRDefault="00361E17" w:rsidP="00361E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197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4197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4197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4197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4197B" w:rsidRDefault="0034197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4197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3761E7">
        <w:rPr>
          <w:rFonts w:ascii="Times New Roman" w:hAnsi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sectPr w:rsidR="0034197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A00" w:rsidRDefault="00485A00">
      <w:pPr>
        <w:spacing w:after="0" w:line="240" w:lineRule="auto"/>
      </w:pPr>
      <w:r>
        <w:separator/>
      </w:r>
    </w:p>
  </w:endnote>
  <w:endnote w:type="continuationSeparator" w:id="0">
    <w:p w:rsidR="00485A00" w:rsidRDefault="00485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97B" w:rsidRDefault="003419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97B" w:rsidRDefault="0034197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97B" w:rsidRDefault="0034197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A00" w:rsidRDefault="00485A00">
      <w:pPr>
        <w:spacing w:after="0" w:line="240" w:lineRule="auto"/>
      </w:pPr>
      <w:r>
        <w:separator/>
      </w:r>
    </w:p>
  </w:footnote>
  <w:footnote w:type="continuationSeparator" w:id="0">
    <w:p w:rsidR="00485A00" w:rsidRDefault="00485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97B" w:rsidRDefault="00361E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97B" w:rsidRDefault="00361E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97B" w:rsidRDefault="00361E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197B"/>
    <w:rsid w:val="003434BD"/>
    <w:rsid w:val="0034537A"/>
    <w:rsid w:val="00357F8B"/>
    <w:rsid w:val="00357FED"/>
    <w:rsid w:val="00361E17"/>
    <w:rsid w:val="003635B2"/>
    <w:rsid w:val="00367964"/>
    <w:rsid w:val="003761E7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5A00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5D45E7D-1008-483A-ABD0-F59AB6E22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lJg63HSIXu4kujiPKL8BzD5zm6EMjX/+hEpcxmdCTzw=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M9jqnyKgpaNITknxdxFyQCSb/3jfNuUdvLapLsNOitI=</DigestValue>
    </Reference>
  </SignedInfo>
  <SignatureValue>G/xFjwpwUsENGR8AliwpJLgtQ4ndOuWuhTl8e5d9DzEuf8qm9bBH3zcFivtPSAKI
Nn2YswE0mGce1nP/5oP3PQ==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u/HSzaoBd6eQWN840byWdvnzV9o=</DigestValue>
      </Reference>
      <Reference URI="/word/endnotes.xml?ContentType=application/vnd.openxmlformats-officedocument.wordprocessingml.endnotes+xml">
        <DigestMethod Algorithm="http://www.w3.org/2000/09/xmldsig#sha1"/>
        <DigestValue>EXR/d2x5kwoErFiMPx4mC0u36/8=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w0zfhKYMZSQX4T9sXklNB4iNGyY=</DigestValue>
      </Reference>
      <Reference URI="/word/footer2.xml?ContentType=application/vnd.openxmlformats-officedocument.wordprocessingml.footer+xml">
        <DigestMethod Algorithm="http://www.w3.org/2000/09/xmldsig#sha1"/>
        <DigestValue>w0zfhKYMZSQX4T9sXklNB4iNGyY=</DigestValue>
      </Reference>
      <Reference URI="/word/footer3.xml?ContentType=application/vnd.openxmlformats-officedocument.wordprocessingml.footer+xml">
        <DigestMethod Algorithm="http://www.w3.org/2000/09/xmldsig#sha1"/>
        <DigestValue>w0zfhKYMZSQX4T9sXklNB4iNGyY=</DigestValue>
      </Reference>
      <Reference URI="/word/footnotes.xml?ContentType=application/vnd.openxmlformats-officedocument.wordprocessingml.footnotes+xml">
        <DigestMethod Algorithm="http://www.w3.org/2000/09/xmldsig#sha1"/>
        <DigestValue>8TN7oFvSMFRLr6TTcSdfyvm1N/s=</DigestValue>
      </Reference>
      <Reference URI="/word/header1.xml?ContentType=application/vnd.openxmlformats-officedocument.wordprocessingml.header+xml">
        <DigestMethod Algorithm="http://www.w3.org/2000/09/xmldsig#sha1"/>
        <DigestValue>5fVphykm5+777IQAkF4430HDqhw=</DigestValue>
      </Reference>
      <Reference URI="/word/header2.xml?ContentType=application/vnd.openxmlformats-officedocument.wordprocessingml.header+xml">
        <DigestMethod Algorithm="http://www.w3.org/2000/09/xmldsig#sha1"/>
        <DigestValue>IaUhRWyfgJdXuoTYZU6VG+aWMKU=</DigestValue>
      </Reference>
      <Reference URI="/word/header3.xml?ContentType=application/vnd.openxmlformats-officedocument.wordprocessingml.header+xml">
        <DigestMethod Algorithm="http://www.w3.org/2000/09/xmldsig#sha1"/>
        <DigestValue>aRnhx7MzeBEm3CKvMqsSG+ljJN4=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kGWjNPb6wFH1h0wHB/d1j8CeOdw=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2018-08-30T07:40:18Z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2018-08-30T07:40:18Z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1304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53</cp:revision>
  <dcterms:created xsi:type="dcterms:W3CDTF">2017-09-20T06:43:00Z</dcterms:created>
  <dcterms:modified xsi:type="dcterms:W3CDTF">2018-08-30T07:39:00Z</dcterms:modified>
</cp:coreProperties>
</file>