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4AF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354AF" w:rsidRDefault="000354AF" w:rsidP="00ED7965">
      <w:pPr>
        <w:ind w:left="142"/>
      </w:pPr>
    </w:p>
    <w:p w:rsidR="000354AF" w:rsidRDefault="000354AF" w:rsidP="00ED7965">
      <w:pPr>
        <w:ind w:left="142"/>
      </w:pPr>
    </w:p>
    <w:p w:rsidR="000354AF" w:rsidRDefault="000354AF" w:rsidP="00ED7965">
      <w:pPr>
        <w:ind w:left="142"/>
      </w:pPr>
    </w:p>
    <w:p w:rsidR="000354AF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354AF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C20DEB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0354AF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Ракитина Ирина Геннадьевна</w:t>
      </w:r>
    </w:p>
    <w:p w:rsidR="000354AF" w:rsidRDefault="000354AF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354AF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№СТП-4027/2</w:t>
      </w:r>
    </w:p>
    <w:p w:rsidR="000354AF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0354AF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0354AF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0354AF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"Система Гарант"</w:t>
      </w:r>
    </w:p>
    <w:p w:rsidR="000354AF" w:rsidRDefault="000354AF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354AF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2019-11-12 12:00:00</w:t>
      </w:r>
      <w:r w:rsidR="00C20DEB">
        <w:rPr>
          <w:rFonts w:ascii="Times New Roman" w:hAnsi="Times New Roman"/>
          <w:sz w:val="24"/>
          <w:szCs w:val="24"/>
          <w:u w:val="single"/>
        </w:rPr>
        <w:t xml:space="preserve"> </w:t>
      </w:r>
      <w:bookmarkStart w:id="0" w:name="_GoBack"/>
      <w:bookmarkEnd w:id="0"/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0354AF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354AF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354AF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0354AF" w:rsidRDefault="000354AF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354AF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354AF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354AF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0354AF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4AF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4AF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помещение, кадастровый № 42:32:0101017:916, адрес: Кемеровская обл., г. Прокопьевск, ул. Черниговская, 1- 1п, пл. 39,1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(в отношении помещения заключен договор краткосрочной аренды, который управляющему не передан), начальная цена 783000.00</w:t>
            </w:r>
          </w:p>
        </w:tc>
      </w:tr>
    </w:tbl>
    <w:p w:rsidR="000354AF" w:rsidRDefault="000354AF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354AF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0354AF" w:rsidRDefault="000354AF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0354AF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№2: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0354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4AF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4AF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4AF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0354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54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Зарва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Иван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654034, Кемеровская область, г. Новокузнецк, Кузнецкий р-н, ул. Петракова, д. 41 Б, кв. 32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4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12:02:52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4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861300.00</w:t>
            </w:r>
          </w:p>
        </w:tc>
      </w:tr>
      <w:tr w:rsidR="000354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54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4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12:07:21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4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939600.00</w:t>
            </w:r>
          </w:p>
        </w:tc>
      </w:tr>
      <w:tr w:rsidR="000354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54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Зарва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Иван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654034, Кемеровская область, г. Новокузнецк, Кузнецкий р-н, ул. Петракова, д. 41 Б, кв. 32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4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12:07:54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4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1017900.00</w:t>
            </w:r>
          </w:p>
        </w:tc>
      </w:tr>
      <w:tr w:rsidR="000354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54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4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12:17:09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4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1096200.00</w:t>
            </w:r>
          </w:p>
        </w:tc>
      </w:tr>
      <w:tr w:rsidR="000354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54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Зарва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Иван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654034, Кемеровская область, г. Новокузнецк, Кузнецкий р-н, ул. Петракова, д. 41 Б, кв. 32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4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12:22:26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4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1174500.00</w:t>
            </w:r>
          </w:p>
        </w:tc>
      </w:tr>
      <w:tr w:rsidR="000354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54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4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12:33:50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4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1252800.00</w:t>
            </w:r>
          </w:p>
        </w:tc>
      </w:tr>
      <w:tr w:rsidR="000354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54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Зарва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Иван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654034, Кемеровская область, г. Новокузнецк, Кузнецкий р-н, ул. Петракова, д. 41 Б, кв. 32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4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12:37:38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4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1331100.00</w:t>
            </w:r>
          </w:p>
        </w:tc>
      </w:tr>
      <w:tr w:rsidR="000354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54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4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12:43:48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4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1409400.00</w:t>
            </w:r>
          </w:p>
        </w:tc>
      </w:tr>
    </w:tbl>
    <w:p w:rsidR="000354AF" w:rsidRDefault="000354AF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0354AF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0354AF" w:rsidTr="00B64E06">
        <w:tc>
          <w:tcPr>
            <w:tcW w:w="3195" w:type="dxa"/>
          </w:tcPr>
          <w:p w:rsidR="000354AF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0354AF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0354AF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0354AF" w:rsidTr="00B64E06">
        <w:tc>
          <w:tcPr>
            <w:tcW w:w="3195" w:type="dxa"/>
          </w:tcPr>
          <w:p w:rsidR="000354AF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Зарва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Иван Анатольевич</w:t>
            </w:r>
          </w:p>
        </w:tc>
        <w:tc>
          <w:tcPr>
            <w:tcW w:w="3595" w:type="dxa"/>
          </w:tcPr>
          <w:p w:rsidR="000354AF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654034, Кемеровская область, г. Новокузнецк, Кузнецкий р-н, ул. Петракова, д. 41 Б, кв. 32</w:t>
            </w:r>
          </w:p>
        </w:tc>
        <w:tc>
          <w:tcPr>
            <w:tcW w:w="2991" w:type="dxa"/>
          </w:tcPr>
          <w:p w:rsidR="000354AF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1331100.00</w:t>
            </w:r>
          </w:p>
        </w:tc>
      </w:tr>
    </w:tbl>
    <w:p w:rsidR="000354AF" w:rsidRDefault="000354AF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0354AF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0354AF" w:rsidTr="00B64E06">
        <w:tc>
          <w:tcPr>
            <w:tcW w:w="3108" w:type="dxa"/>
          </w:tcPr>
          <w:p w:rsidR="000354AF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0354AF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0354AF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0354AF" w:rsidTr="00B64E06">
        <w:tc>
          <w:tcPr>
            <w:tcW w:w="3108" w:type="dxa"/>
          </w:tcPr>
          <w:p w:rsidR="000354AF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Юлия Валерьевна</w:t>
            </w:r>
          </w:p>
        </w:tc>
        <w:tc>
          <w:tcPr>
            <w:tcW w:w="3988" w:type="dxa"/>
          </w:tcPr>
          <w:p w:rsidR="000354AF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650066, г. Кемерово, пр. Ленина, д. 66 Б, кв. 74</w:t>
            </w:r>
          </w:p>
        </w:tc>
        <w:tc>
          <w:tcPr>
            <w:tcW w:w="2685" w:type="dxa"/>
          </w:tcPr>
          <w:p w:rsidR="000354AF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1409400.00</w:t>
            </w:r>
          </w:p>
        </w:tc>
      </w:tr>
    </w:tbl>
    <w:p w:rsidR="000354AF" w:rsidRDefault="000354AF" w:rsidP="00DA2F65">
      <w:pPr>
        <w:spacing w:after="0" w:line="240" w:lineRule="auto"/>
      </w:pPr>
    </w:p>
    <w:sectPr w:rsidR="000354A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6BB2" w:rsidRDefault="007D6BB2" w:rsidP="00ED7965">
      <w:pPr>
        <w:spacing w:after="0" w:line="240" w:lineRule="auto"/>
      </w:pPr>
      <w:r>
        <w:separator/>
      </w:r>
    </w:p>
  </w:endnote>
  <w:endnote w:type="continuationSeparator" w:id="0">
    <w:p w:rsidR="007D6BB2" w:rsidRDefault="007D6BB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54AF" w:rsidRDefault="000354A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54AF" w:rsidRDefault="000354A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54AF" w:rsidRDefault="000354A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6BB2" w:rsidRDefault="007D6BB2" w:rsidP="00ED7965">
      <w:pPr>
        <w:spacing w:after="0" w:line="240" w:lineRule="auto"/>
      </w:pPr>
      <w:r>
        <w:separator/>
      </w:r>
    </w:p>
  </w:footnote>
  <w:footnote w:type="continuationSeparator" w:id="0">
    <w:p w:rsidR="007D6BB2" w:rsidRDefault="007D6BB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54AF" w:rsidRDefault="007D6B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54AF" w:rsidRDefault="007D6B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54AF" w:rsidRDefault="007D6B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10005"/>
    <w:rsid w:val="000134FD"/>
    <w:rsid w:val="000354AF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D6B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20DEB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111A1EF"/>
  <w15:docId w15:val="{3830C033-802E-4762-84E7-D51AC0E82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PwXPxNGIY2mKidcRXjvmEVm3A0OGixlbXONqzyCx89I=</DigestValue>
    </Reference>
    <Reference URI="#idOfficeObject" Type="http://www.w3.org/2000/09/xmldsig#Object">
      <DigestMethod Algorithm="urn:ietf:params:xml:ns:cpxmlsec:algorithms:gostr34112012-256"/>
      <DigestValue>Qdfy3GS1zsZz9qAfrcroSih+S7A90rAhJwABU8yzemc=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Jy2uektz0Ss+SALerwInM+HxXmaupUEw0r03bMMYUXQ=</DigestValue>
    </Reference>
  </SignedInfo>
  <SignatureValue>N604sV7LT8WS5oyCxd0f5obn4lCf+NMiMHeZlJuX6yCyHkM2aqhgsDLg+HDLP8zI
ZfUEXJ8GDVMLfQ4r8GHMlg==</SignatureValue>
  <KeyInfo>
    <X509Data>
      <X509Certificate>MIIJhjCCCTOgAwIBAgIQRQh1APSpYb5BTjQl2gOZtTAKBggqhQMHAQEDAjCCAcQx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odC10YDRgtGD0Lwt0J/RgNC+IjAeFw0xOTAyMTQwNzAxMDdaFw0yMDAyMTcwNTU1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stC10YLRgdGC0LLQuNGPIOKEliDQodCkLzEyNC0zMzgwINC+0YIgMTEuMDUuMjAx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F4CrksJrCgxbfKaWqjcGHNAqqV8=</DigestValue>
      </Reference>
      <Reference URI="/word/endnotes.xml?ContentType=application/vnd.openxmlformats-officedocument.wordprocessingml.endnotes+xml">
        <DigestMethod Algorithm="http://www.w3.org/2000/09/xmldsig#sha1"/>
        <DigestValue>T3zdV4prhWUzkruqQ02BmhYJbis=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UeF+Y59Yr3PRqIgWy5vhCrV9PoI=</DigestValue>
      </Reference>
      <Reference URI="/word/footer2.xml?ContentType=application/vnd.openxmlformats-officedocument.wordprocessingml.footer+xml">
        <DigestMethod Algorithm="http://www.w3.org/2000/09/xmldsig#sha1"/>
        <DigestValue>UeF+Y59Yr3PRqIgWy5vhCrV9PoI=</DigestValue>
      </Reference>
      <Reference URI="/word/footer3.xml?ContentType=application/vnd.openxmlformats-officedocument.wordprocessingml.footer+xml">
        <DigestMethod Algorithm="http://www.w3.org/2000/09/xmldsig#sha1"/>
        <DigestValue>UeF+Y59Yr3PRqIgWy5vhCrV9PoI=</DigestValue>
      </Reference>
      <Reference URI="/word/footnotes.xml?ContentType=application/vnd.openxmlformats-officedocument.wordprocessingml.footnotes+xml">
        <DigestMethod Algorithm="http://www.w3.org/2000/09/xmldsig#sha1"/>
        <DigestValue>C5JMFQkUQotWFWea2iHmTVlpk8U=</DigestValue>
      </Reference>
      <Reference URI="/word/header1.xml?ContentType=application/vnd.openxmlformats-officedocument.wordprocessingml.header+xml">
        <DigestMethod Algorithm="http://www.w3.org/2000/09/xmldsig#sha1"/>
        <DigestValue>T2/KytK3tl5BVs3dmnBOSAjvqzY=</DigestValue>
      </Reference>
      <Reference URI="/word/header2.xml?ContentType=application/vnd.openxmlformats-officedocument.wordprocessingml.header+xml">
        <DigestMethod Algorithm="http://www.w3.org/2000/09/xmldsig#sha1"/>
        <DigestValue>seOmCkFJdWPuRCESsE3yCnIlctg=</DigestValue>
      </Reference>
      <Reference URI="/word/header3.xml?ContentType=application/vnd.openxmlformats-officedocument.wordprocessingml.header+xml">
        <DigestMethod Algorithm="http://www.w3.org/2000/09/xmldsig#sha1"/>
        <DigestValue>zNi9EFenEhVLRrD8RGjqjCHF+tA=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USeVmTz/8NzGNEpfrBZrqs7DV40=</DigestValue>
      </Reference>
      <Reference URI="/word/styles.xml?ContentType=application/vnd.openxmlformats-officedocument.wordprocessingml.styles+xml">
        <DigestMethod Algorithm="http://www.w3.org/2000/09/xmldsig#sha1"/>
        <DigestValue>4BFiUKtBJZgKtou79ofpQS1MWFA=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BKUdzggsbnmOCMXxuuelc474OCY=</DigestValue>
      </Reference>
    </Manifest>
    <SignatureProperties>
      <SignatureProperty Id="idSignatureTime" Target="#idPackageSignature">
        <mdssi:SignatureTime>
          <mdssi:Format>YYYY-MM-DDThh:mm:ssTZD</mdssi:Format>
          <mdssi:Value>2019-11-13T03:21:49Z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2019-11-13T03:21:49Z</xd:SigningTime>
          <xd:SigningCertificate>
            <xd:Cert>
              <xd:CertDigest>
                <DigestMethod Algorithm="http://www.w3.org/2000/09/xmldsig#sha1"/>
                <DigestValue>mffpA+VEWrbN78WNXIm7sqylywY=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91760643201670213535889570415975307701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B2A078-2B7E-46EC-874E-22827DDFD3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439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13</cp:revision>
  <cp:lastPrinted>2018-01-18T03:43:00Z</cp:lastPrinted>
  <dcterms:created xsi:type="dcterms:W3CDTF">2017-09-19T05:44:00Z</dcterms:created>
  <dcterms:modified xsi:type="dcterms:W3CDTF">2019-11-12T10:23:00Z</dcterms:modified>
</cp:coreProperties>
</file>