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13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113A" w:rsidRDefault="0078113A" w:rsidP="00ED7965">
      <w:pPr>
        <w:ind w:left="142"/>
        <w:rPr>
          <w:rFonts w:ascii="Times New Roman" w:hAnsi="Times New Roman"/>
        </w:rPr>
      </w:pPr>
    </w:p>
    <w:p w:rsidR="0078113A" w:rsidRDefault="0078113A" w:rsidP="00ED7965">
      <w:pPr>
        <w:ind w:left="142"/>
        <w:rPr>
          <w:rFonts w:ascii="Times New Roman" w:hAnsi="Times New Roman"/>
        </w:rPr>
      </w:pPr>
    </w:p>
    <w:p w:rsidR="0078113A" w:rsidRDefault="0078113A" w:rsidP="00ED7965">
      <w:pPr>
        <w:ind w:left="142"/>
        <w:rPr>
          <w:rFonts w:ascii="Times New Roman" w:hAnsi="Times New Roman"/>
        </w:rPr>
      </w:pPr>
    </w:p>
    <w:p w:rsidR="0078113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113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8113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78113A" w:rsidRDefault="0078113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8113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№СТП-2399/4</w:t>
      </w:r>
    </w:p>
    <w:p w:rsidR="0078113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8113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8113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Шипицын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Владимирович</w:t>
      </w:r>
    </w:p>
    <w:p w:rsidR="0078113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8113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2017-11-13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8113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2018-01-21 18:00:00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8113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113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113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8113A" w:rsidRDefault="0078113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8113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113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113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113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13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113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ОДАЗ 9370, полуприцеп с бортовой платформой,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.в.1990, начальная цена 115200.00</w:t>
            </w:r>
          </w:p>
        </w:tc>
      </w:tr>
    </w:tbl>
    <w:p w:rsidR="0078113A" w:rsidRDefault="0078113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8113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8113A" w:rsidTr="00615DC1">
        <w:tc>
          <w:tcPr>
            <w:tcW w:w="3402" w:type="dxa"/>
          </w:tcPr>
          <w:p w:rsidR="0078113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8113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8113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8113A" w:rsidTr="00615DC1">
        <w:tc>
          <w:tcPr>
            <w:tcW w:w="3402" w:type="dxa"/>
          </w:tcPr>
          <w:p w:rsidR="00164CEE" w:rsidRDefault="00164CEE" w:rsidP="00164CE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15.01.2018</w:t>
            </w:r>
          </w:p>
          <w:p w:rsidR="0078113A" w:rsidRDefault="00164CEE" w:rsidP="00164CEE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18:00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21.01.2018</w:t>
            </w:r>
          </w:p>
        </w:tc>
        <w:tc>
          <w:tcPr>
            <w:tcW w:w="3969" w:type="dxa"/>
          </w:tcPr>
          <w:p w:rsidR="0078113A" w:rsidRPr="00164CEE" w:rsidRDefault="00164CE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4CEE">
              <w:rPr>
                <w:rFonts w:ascii="Times New Roman" w:hAnsi="Times New Roman"/>
                <w:sz w:val="24"/>
                <w:szCs w:val="24"/>
              </w:rPr>
              <w:t>11520.00</w:t>
            </w:r>
          </w:p>
        </w:tc>
        <w:tc>
          <w:tcPr>
            <w:tcW w:w="2410" w:type="dxa"/>
          </w:tcPr>
          <w:p w:rsidR="0078113A" w:rsidRPr="00164CEE" w:rsidRDefault="00164CE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4CEE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164CEE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78113A" w:rsidRDefault="0078113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8113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8113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8113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997BCA" w:rsidP="00164C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2018-01-20 23:59:20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8113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Макунин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Омск, Бульвар Зеленый, д. 6, корп. 1, кв. 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997BCA" w:rsidP="00164CE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2018-01-21 17:56:02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8113A" w:rsidRDefault="0078113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8113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8113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78113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Макунин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Омск, Бульвар Зеленый, д. 6, корп. 1, кв. 90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2018-01-21 17:56:02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13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13750.00</w:t>
            </w:r>
          </w:p>
        </w:tc>
      </w:tr>
    </w:tbl>
    <w:p w:rsidR="0078113A" w:rsidRDefault="0078113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8113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proofErr w:type="spellStart"/>
      <w:r>
        <w:rPr>
          <w:b/>
        </w:rPr>
        <w:t>Шипицын</w:t>
      </w:r>
      <w:proofErr w:type="spellEnd"/>
      <w:r>
        <w:rPr>
          <w:b/>
        </w:rPr>
        <w:t xml:space="preserve"> Дмитрий Владимирович</w:t>
      </w:r>
      <w:r>
        <w:t xml:space="preserve"> Лот №4 посредством публичного предложения, прием заявок прекращается.</w:t>
      </w:r>
    </w:p>
    <w:p w:rsidR="0078113A" w:rsidRDefault="0078113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811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5F3A" w:rsidRDefault="00435F3A" w:rsidP="00ED7965">
      <w:pPr>
        <w:spacing w:after="0" w:line="240" w:lineRule="auto"/>
      </w:pPr>
      <w:r>
        <w:separator/>
      </w:r>
    </w:p>
  </w:endnote>
  <w:endnote w:type="continuationSeparator" w:id="0">
    <w:p w:rsidR="00435F3A" w:rsidRDefault="00435F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3A" w:rsidRDefault="0078113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3A" w:rsidRDefault="0078113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3A" w:rsidRDefault="0078113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5F3A" w:rsidRDefault="00435F3A" w:rsidP="00ED7965">
      <w:pPr>
        <w:spacing w:after="0" w:line="240" w:lineRule="auto"/>
      </w:pPr>
      <w:r>
        <w:separator/>
      </w:r>
    </w:p>
  </w:footnote>
  <w:footnote w:type="continuationSeparator" w:id="0">
    <w:p w:rsidR="00435F3A" w:rsidRDefault="00435F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3A" w:rsidRDefault="007811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3A" w:rsidRDefault="007811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3A" w:rsidRDefault="0078113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4CEE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35F3A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113A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zrG3qUC/IvYeS9lzSsmie4pOwXuQuvs3e6SLBrVXFw4=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j0AMOUsDdqrsxMTWu0gCZPmZk1l13vloAAYlmEZUL1mP/IMoh6gcid9H2BNFDvjFePzVr3zr
    QH4TRKsaZ3rG7Q==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huKQzPkuHx/hO27EIr05w6Bn+kk=</DigestValue>
      </Reference>
      <Reference URI="/word/endnotes.xml?ContentType=application/vnd.openxmlformats-officedocument.wordprocessingml.endnotes+xml">
        <DigestMethod Algorithm="http://www.w3.org/2000/09/xmldsig#sha1"/>
        <DigestValue>pQVUT2ZTwBh32JKv21mFo6qcuHw=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8ahdPxclOSLT4MR1PiF6xle1RkY=</DigestValue>
      </Reference>
      <Reference URI="/word/footer2.xml?ContentType=application/vnd.openxmlformats-officedocument.wordprocessingml.footer+xml">
        <DigestMethod Algorithm="http://www.w3.org/2000/09/xmldsig#sha1"/>
        <DigestValue>8ahdPxclOSLT4MR1PiF6xle1RkY=</DigestValue>
      </Reference>
      <Reference URI="/word/footer3.xml?ContentType=application/vnd.openxmlformats-officedocument.wordprocessingml.footer+xml">
        <DigestMethod Algorithm="http://www.w3.org/2000/09/xmldsig#sha1"/>
        <DigestValue>8ahdPxclOSLT4MR1PiF6xle1RkY=</DigestValue>
      </Reference>
      <Reference URI="/word/footnotes.xml?ContentType=application/vnd.openxmlformats-officedocument.wordprocessingml.footnotes+xml">
        <DigestMethod Algorithm="http://www.w3.org/2000/09/xmldsig#sha1"/>
        <DigestValue>7UuZ5htSJqLFEkzKSB+jkgYrdV8=</DigestValue>
      </Reference>
      <Reference URI="/word/header1.xml?ContentType=application/vnd.openxmlformats-officedocument.wordprocessingml.header+xml">
        <DigestMethod Algorithm="http://www.w3.org/2000/09/xmldsig#sha1"/>
        <DigestValue>q4qCSYxUK63VUVkdm/Cy6n4jORA=</DigestValue>
      </Reference>
      <Reference URI="/word/header2.xml?ContentType=application/vnd.openxmlformats-officedocument.wordprocessingml.header+xml">
        <DigestMethod Algorithm="http://www.w3.org/2000/09/xmldsig#sha1"/>
        <DigestValue>jiZzMkBmhPKS30rYc5OmvneZ50o=</DigestValue>
      </Reference>
      <Reference URI="/word/header3.xml?ContentType=application/vnd.openxmlformats-officedocument.wordprocessingml.header+xml">
        <DigestMethod Algorithm="http://www.w3.org/2000/09/xmldsig#sha1"/>
        <DigestValue>lWG9gw0xOmsYWb0Sp6zMa61fTC0=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zyNZrDT4oeJtlsIcbU0da615zco=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CLzDoysEL5hdyziNI4goV3h1Cr4=</DigestValue>
      </Reference>
    </Manifest>
    <SignatureProperties>
      <SignatureProperty Id="idSignatureTime" Target="#idPackageSignature">
        <mdssi:SignatureTime>
          <mdssi:Format>YYYY-MM-DDThh:mm:ssTZD</mdssi:Format>
          <mdssi:Value>2018-01-22T10:21:18Z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4DFC1F-3DBF-4DC6-BADE-C07FF29B1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2018-01-22T11:21:00Z</dcterms:modified>
</cp:coreProperties>
</file>