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53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453C" w:rsidRDefault="009A453C" w:rsidP="00ED7965">
      <w:pPr>
        <w:ind w:left="142"/>
        <w:rPr>
          <w:rFonts w:ascii="Times New Roman" w:hAnsi="Times New Roman"/>
        </w:rPr>
      </w:pPr>
    </w:p>
    <w:p w:rsidR="009A453C" w:rsidRDefault="009A453C" w:rsidP="00ED7965">
      <w:pPr>
        <w:ind w:left="142"/>
        <w:rPr>
          <w:rFonts w:ascii="Times New Roman" w:hAnsi="Times New Roman"/>
        </w:rPr>
      </w:pPr>
    </w:p>
    <w:p w:rsidR="009A453C" w:rsidRDefault="009A453C" w:rsidP="00ED7965">
      <w:pPr>
        <w:ind w:left="142"/>
        <w:rPr>
          <w:rFonts w:ascii="Times New Roman" w:hAnsi="Times New Roman"/>
        </w:rPr>
      </w:pPr>
    </w:p>
    <w:p w:rsidR="009A453C" w:rsidRDefault="009A453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A45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A45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A453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№СТП-2262/38</w:t>
      </w:r>
    </w:p>
    <w:p w:rsidR="009A453C" w:rsidRDefault="009A453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53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9A453C" w:rsidRDefault="009A45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53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A453C" w:rsidRDefault="009A453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A453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9A453C" w:rsidRDefault="009A45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A453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453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453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A453C" w:rsidTr="00BA0078">
        <w:tc>
          <w:tcPr>
            <w:tcW w:w="2996" w:type="dxa"/>
            <w:vAlign w:val="center"/>
          </w:tcPr>
          <w:p w:rsidR="009A453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6663" w:type="dxa"/>
            <w:vAlign w:val="center"/>
          </w:tcPr>
          <w:p w:rsidR="009A453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Поручни ПХВ, 1886,5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 - 67 500 р.</w:t>
            </w:r>
          </w:p>
        </w:tc>
      </w:tr>
    </w:tbl>
    <w:p w:rsidR="009A453C" w:rsidRDefault="009A453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53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№СТП-2262/38 по лоту №38 не поступили.</w:t>
      </w:r>
    </w:p>
    <w:p w:rsidR="009A453C" w:rsidRDefault="009A45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53C" w:rsidRDefault="009A45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53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B0431" w:rsidRPr="008B043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9A453C" w:rsidRDefault="009A453C" w:rsidP="005C56AE">
      <w:pPr>
        <w:rPr>
          <w:rFonts w:ascii="Times New Roman" w:hAnsi="Times New Roman"/>
        </w:rPr>
      </w:pPr>
    </w:p>
    <w:p w:rsidR="009A453C" w:rsidRDefault="009A45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53C" w:rsidRDefault="009A45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53C" w:rsidRDefault="009A45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53C" w:rsidRDefault="009A453C" w:rsidP="00455D60">
      <w:pPr>
        <w:ind w:left="142"/>
        <w:rPr>
          <w:rFonts w:ascii="Times New Roman" w:hAnsi="Times New Roman"/>
        </w:rPr>
      </w:pPr>
    </w:p>
    <w:p w:rsidR="009A453C" w:rsidRDefault="009A453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53C" w:rsidRDefault="009A45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453C" w:rsidRDefault="009A45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453C" w:rsidRDefault="009A453C" w:rsidP="00455D60">
      <w:pPr>
        <w:ind w:left="142"/>
        <w:rPr>
          <w:rFonts w:ascii="Times New Roman" w:hAnsi="Times New Roman"/>
        </w:rPr>
      </w:pPr>
    </w:p>
    <w:p w:rsidR="009A453C" w:rsidRDefault="009A453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A453C" w:rsidRDefault="009A453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53C" w:rsidRDefault="009A45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453C" w:rsidRDefault="009A45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453C" w:rsidRDefault="009A453C" w:rsidP="00ED7965">
      <w:pPr>
        <w:ind w:left="142"/>
        <w:rPr>
          <w:rFonts w:ascii="Times New Roman" w:hAnsi="Times New Roman"/>
        </w:rPr>
      </w:pPr>
    </w:p>
    <w:sectPr w:rsidR="009A453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DCE" w:rsidRDefault="008E7DCE" w:rsidP="00ED7965">
      <w:pPr>
        <w:spacing w:after="0" w:line="240" w:lineRule="auto"/>
      </w:pPr>
      <w:r>
        <w:separator/>
      </w:r>
    </w:p>
  </w:endnote>
  <w:endnote w:type="continuationSeparator" w:id="0">
    <w:p w:rsidR="008E7DCE" w:rsidRDefault="008E7D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53C" w:rsidRDefault="009A45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53C" w:rsidRDefault="009A45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53C" w:rsidRDefault="009A45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DCE" w:rsidRDefault="008E7DCE" w:rsidP="00ED7965">
      <w:pPr>
        <w:spacing w:after="0" w:line="240" w:lineRule="auto"/>
      </w:pPr>
      <w:r>
        <w:separator/>
      </w:r>
    </w:p>
  </w:footnote>
  <w:footnote w:type="continuationSeparator" w:id="0">
    <w:p w:rsidR="008E7DCE" w:rsidRDefault="008E7D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53C" w:rsidRDefault="008E7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53C" w:rsidRDefault="008E7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53C" w:rsidRDefault="008E7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0431"/>
    <w:rsid w:val="008B2683"/>
    <w:rsid w:val="008B608C"/>
    <w:rsid w:val="008E6199"/>
    <w:rsid w:val="008E7DCE"/>
    <w:rsid w:val="008F2C9B"/>
    <w:rsid w:val="008F53FF"/>
    <w:rsid w:val="00903F9E"/>
    <w:rsid w:val="009624EB"/>
    <w:rsid w:val="009633E2"/>
    <w:rsid w:val="00976551"/>
    <w:rsid w:val="009A453C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1CDE28D-6100-4327-B6B0-28502C99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n5lgNebx7sc1rlqWQBq/siSVhxei1oWQX8nFeZqVKSE=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H1GLXThH+GNLQsZzpteeXglyGLPQ5/XdG7BCoiBmRxI=</DigestValue>
    </Reference>
  </SignedInfo>
  <SignatureValue>teoGMkc9qAHmHHwGEw1eSUWZR+9+OBT2RBto6Ssapv1rGT1whetWPnbI1eChZiPh
Z2YGThMG4oNMkHAuCQppiA==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o6mndDZr+i8ifovrFOnUI5zuJt8=</DigestValue>
      </Reference>
      <Reference URI="/word/endnotes.xml?ContentType=application/vnd.openxmlformats-officedocument.wordprocessingml.endnotes+xml">
        <DigestMethod Algorithm="http://www.w3.org/2000/09/xmldsig#sha1"/>
        <DigestValue>tJmNwCGYcNw+Ws/DcsyOlU46+mE=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3l0fnkIm5AqStqC7VIRpjSVz8nQ=</DigestValue>
      </Reference>
      <Reference URI="/word/footer2.xml?ContentType=application/vnd.openxmlformats-officedocument.wordprocessingml.footer+xml">
        <DigestMethod Algorithm="http://www.w3.org/2000/09/xmldsig#sha1"/>
        <DigestValue>3l0fnkIm5AqStqC7VIRpjSVz8nQ=</DigestValue>
      </Reference>
      <Reference URI="/word/footer3.xml?ContentType=application/vnd.openxmlformats-officedocument.wordprocessingml.footer+xml">
        <DigestMethod Algorithm="http://www.w3.org/2000/09/xmldsig#sha1"/>
        <DigestValue>3l0fnkIm5AqStqC7VIRpjSVz8nQ=</DigestValue>
      </Reference>
      <Reference URI="/word/footnotes.xml?ContentType=application/vnd.openxmlformats-officedocument.wordprocessingml.footnotes+xml">
        <DigestMethod Algorithm="http://www.w3.org/2000/09/xmldsig#sha1"/>
        <DigestValue>glVFFNkM4u9aWEIenQK/+wgwb5k=</DigestValue>
      </Reference>
      <Reference URI="/word/header1.xml?ContentType=application/vnd.openxmlformats-officedocument.wordprocessingml.header+xml">
        <DigestMethod Algorithm="http://www.w3.org/2000/09/xmldsig#sha1"/>
        <DigestValue>Ej7hlVF0ZWd9ZSSNT74X2aDWkVw=</DigestValue>
      </Reference>
      <Reference URI="/word/header2.xml?ContentType=application/vnd.openxmlformats-officedocument.wordprocessingml.header+xml">
        <DigestMethod Algorithm="http://www.w3.org/2000/09/xmldsig#sha1"/>
        <DigestValue>ddCuRsS5AkDOpTi0ATqaJJlnbRw=</DigestValue>
      </Reference>
      <Reference URI="/word/header3.xml?ContentType=application/vnd.openxmlformats-officedocument.wordprocessingml.header+xml">
        <DigestMethod Algorithm="http://www.w3.org/2000/09/xmldsig#sha1"/>
        <DigestValue>eiZ0jRLxhkeZYOCbALLo/xnBh7Y=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ZFopaCQhjQk361Fpc5elwTqBYag=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2017-10-16T08:08:41Z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C3FA6-3D0C-4FFB-8322-37B5B3878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2017-10-13T06:42:00Z</dcterms:modified>
</cp:coreProperties>
</file>