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C7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5C70" w:rsidRDefault="00D75C70" w:rsidP="00ED7965">
      <w:pPr>
        <w:ind w:left="142"/>
        <w:rPr>
          <w:rFonts w:ascii="Times New Roman" w:hAnsi="Times New Roman"/>
        </w:rPr>
      </w:pPr>
    </w:p>
    <w:p w:rsidR="00D75C70" w:rsidRDefault="00D75C70" w:rsidP="00ED7965">
      <w:pPr>
        <w:ind w:left="142"/>
        <w:rPr>
          <w:rFonts w:ascii="Times New Roman" w:hAnsi="Times New Roman"/>
        </w:rPr>
      </w:pPr>
    </w:p>
    <w:p w:rsidR="00D75C70" w:rsidRDefault="00D75C70" w:rsidP="00ED7965">
      <w:pPr>
        <w:ind w:left="142"/>
        <w:rPr>
          <w:rFonts w:ascii="Times New Roman" w:hAnsi="Times New Roman"/>
        </w:rPr>
      </w:pPr>
    </w:p>
    <w:p w:rsidR="00D75C70" w:rsidRDefault="00D75C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5C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5C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5C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№СТП-2263/2</w:t>
      </w:r>
    </w:p>
    <w:p w:rsidR="00D75C70" w:rsidRDefault="00D75C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C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D75C70" w:rsidRDefault="00D75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C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75C70" w:rsidRDefault="00D75C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5C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10:00:00 (время московское) по лоту:</w:t>
      </w:r>
    </w:p>
    <w:p w:rsidR="00D75C70" w:rsidRDefault="00D75C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75C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5C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5C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5C70" w:rsidTr="00BA0078">
        <w:tc>
          <w:tcPr>
            <w:tcW w:w="2996" w:type="dxa"/>
            <w:vAlign w:val="center"/>
          </w:tcPr>
          <w:p w:rsidR="00D75C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75C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23:47:0118055:1921 Земельный участок: категория земель: земли населенных пунктов - малоэтажная многоквартирная застройка до 4-х этажей, общая площадь 3464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, Г. Новороссийск, расположен в юго-восточной части кадастрового квартала 23:47:0118055, начальная цена продажи - 12 439 000,00рублей</w:t>
            </w:r>
          </w:p>
        </w:tc>
      </w:tr>
    </w:tbl>
    <w:p w:rsidR="00D75C70" w:rsidRDefault="00D75C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C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№СТП-2263/2 по лоту №2 не поступили.</w:t>
      </w:r>
    </w:p>
    <w:p w:rsidR="00D75C70" w:rsidRDefault="00D75C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5C70" w:rsidRDefault="00D75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C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p w:rsidR="00D75C70" w:rsidRDefault="00D75C70" w:rsidP="005C56AE">
      <w:pPr>
        <w:rPr>
          <w:rFonts w:ascii="Times New Roman" w:hAnsi="Times New Roman"/>
        </w:rPr>
      </w:pPr>
    </w:p>
    <w:p w:rsidR="00D75C70" w:rsidRDefault="00D75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C70" w:rsidRDefault="00D75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C70" w:rsidRDefault="00D75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C70" w:rsidRDefault="00D75C70" w:rsidP="00455D60">
      <w:pPr>
        <w:ind w:left="142"/>
        <w:rPr>
          <w:rFonts w:ascii="Times New Roman" w:hAnsi="Times New Roman"/>
        </w:rPr>
      </w:pPr>
    </w:p>
    <w:p w:rsidR="00D75C70" w:rsidRDefault="00D75C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C70" w:rsidRDefault="00D75C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5C70" w:rsidRDefault="00D75C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5C70" w:rsidRDefault="00D75C70" w:rsidP="00455D60">
      <w:pPr>
        <w:ind w:left="142"/>
        <w:rPr>
          <w:rFonts w:ascii="Times New Roman" w:hAnsi="Times New Roman"/>
        </w:rPr>
      </w:pPr>
    </w:p>
    <w:p w:rsidR="00D75C70" w:rsidRDefault="00D75C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5C70" w:rsidRDefault="00D75C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C70" w:rsidRDefault="00D75C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5C70" w:rsidRDefault="00D75C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5C70" w:rsidRDefault="00D75C70" w:rsidP="00ED7965">
      <w:pPr>
        <w:ind w:left="142"/>
        <w:rPr>
          <w:rFonts w:ascii="Times New Roman" w:hAnsi="Times New Roman"/>
        </w:rPr>
      </w:pPr>
    </w:p>
    <w:sectPr w:rsidR="00D75C7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75A" w:rsidRDefault="00F2475A" w:rsidP="00ED7965">
      <w:pPr>
        <w:spacing w:after="0" w:line="240" w:lineRule="auto"/>
      </w:pPr>
      <w:r>
        <w:separator/>
      </w:r>
    </w:p>
  </w:endnote>
  <w:endnote w:type="continuationSeparator" w:id="0">
    <w:p w:rsidR="00F2475A" w:rsidRDefault="00F247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70" w:rsidRDefault="00D75C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70" w:rsidRDefault="00D75C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70" w:rsidRDefault="00D75C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75A" w:rsidRDefault="00F2475A" w:rsidP="00ED7965">
      <w:pPr>
        <w:spacing w:after="0" w:line="240" w:lineRule="auto"/>
      </w:pPr>
      <w:r>
        <w:separator/>
      </w:r>
    </w:p>
  </w:footnote>
  <w:footnote w:type="continuationSeparator" w:id="0">
    <w:p w:rsidR="00F2475A" w:rsidRDefault="00F247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70" w:rsidRDefault="00F247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70" w:rsidRDefault="00F247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70" w:rsidRDefault="00F247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5C70"/>
    <w:rsid w:val="00D811C8"/>
    <w:rsid w:val="00DB25B4"/>
    <w:rsid w:val="00DC35DF"/>
    <w:rsid w:val="00DE4F25"/>
    <w:rsid w:val="00E3439C"/>
    <w:rsid w:val="00E43630"/>
    <w:rsid w:val="00E44EDA"/>
    <w:rsid w:val="00E703A9"/>
    <w:rsid w:val="00E7298E"/>
    <w:rsid w:val="00E735E7"/>
    <w:rsid w:val="00E97C6D"/>
    <w:rsid w:val="00ED7965"/>
    <w:rsid w:val="00EF3454"/>
    <w:rsid w:val="00F2475A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AZzjhaLPowayqAcTZe5ydL55Z0jE70wyJ/QubnnQwhs=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gG0k0fqrBSjAu5uBg4MU8x7WNYSZD9SAhkUzQ8iVs5Q=</DigestValue>
    </Reference>
  </SignedInfo>
  <SignatureValue>h1qsKk0X9jMaCh8xztCyVig7cHCec7hkkYFyR99mQ7t6U/kkkuRiDCxJ8t/8jgVU
l3QVMcPxRaNnWn23l9gnRQ==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Zf0vVKogScYynKsCo1CyKLua8FU=</DigestValue>
      </Reference>
      <Reference URI="/word/endnotes.xml?ContentType=application/vnd.openxmlformats-officedocument.wordprocessingml.endnotes+xml">
        <DigestMethod Algorithm="http://www.w3.org/2000/09/xmldsig#sha1"/>
        <DigestValue>7unu8QIMvNQwihopT2mRlWd3ai8=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hpztduprWs3rWt6mHmlwFsrjRig=</DigestValue>
      </Reference>
      <Reference URI="/word/footer2.xml?ContentType=application/vnd.openxmlformats-officedocument.wordprocessingml.footer+xml">
        <DigestMethod Algorithm="http://www.w3.org/2000/09/xmldsig#sha1"/>
        <DigestValue>hpztduprWs3rWt6mHmlwFsrjRig=</DigestValue>
      </Reference>
      <Reference URI="/word/footer3.xml?ContentType=application/vnd.openxmlformats-officedocument.wordprocessingml.footer+xml">
        <DigestMethod Algorithm="http://www.w3.org/2000/09/xmldsig#sha1"/>
        <DigestValue>hpztduprWs3rWt6mHmlwFsrjRig=</DigestValue>
      </Reference>
      <Reference URI="/word/footnotes.xml?ContentType=application/vnd.openxmlformats-officedocument.wordprocessingml.footnotes+xml">
        <DigestMethod Algorithm="http://www.w3.org/2000/09/xmldsig#sha1"/>
        <DigestValue>secHsx2r7mHLqoOIWjm+mzAmWUo=</DigestValue>
      </Reference>
      <Reference URI="/word/header1.xml?ContentType=application/vnd.openxmlformats-officedocument.wordprocessingml.header+xml">
        <DigestMethod Algorithm="http://www.w3.org/2000/09/xmldsig#sha1"/>
        <DigestValue>wQgRbXB+yaIgUNItrtJIYTDK6uk=</DigestValue>
      </Reference>
      <Reference URI="/word/header2.xml?ContentType=application/vnd.openxmlformats-officedocument.wordprocessingml.header+xml">
        <DigestMethod Algorithm="http://www.w3.org/2000/09/xmldsig#sha1"/>
        <DigestValue>qPFg7Ga7VjZQ2heXxMSZ6pjVjys=</DigestValue>
      </Reference>
      <Reference URI="/word/header3.xml?ContentType=application/vnd.openxmlformats-officedocument.wordprocessingml.header+xml">
        <DigestMethod Algorithm="http://www.w3.org/2000/09/xmldsig#sha1"/>
        <DigestValue>kUtZAhWYrh+LV1jr8YrA8SiKvDE=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pFV7ZHpqW+RKbDrGXCgPmA8NN1Y=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2017-10-23T11:38:18Z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2017-10-23T11:38:18Z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D9A90-0663-4671-8EB5-77E9A081A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1191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2017-10-23T11:37:00Z</dcterms:created>
  <dcterms:modified xsi:type="dcterms:W3CDTF">2017-10-23T11:37:00Z</dcterms:modified>
</cp:coreProperties>
</file>