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46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0468" w:rsidRDefault="00AC0468" w:rsidP="00ED7965">
      <w:pPr>
        <w:ind w:left="142"/>
        <w:rPr>
          <w:rFonts w:ascii="Times New Roman" w:hAnsi="Times New Roman"/>
        </w:rPr>
      </w:pPr>
    </w:p>
    <w:p w:rsidR="00AC0468" w:rsidRDefault="00AC0468" w:rsidP="00ED7965">
      <w:pPr>
        <w:ind w:left="142"/>
        <w:rPr>
          <w:rFonts w:ascii="Times New Roman" w:hAnsi="Times New Roman"/>
        </w:rPr>
      </w:pPr>
    </w:p>
    <w:p w:rsidR="00AC0468" w:rsidRDefault="00AC0468" w:rsidP="00ED7965">
      <w:pPr>
        <w:ind w:left="142"/>
        <w:rPr>
          <w:rFonts w:ascii="Times New Roman" w:hAnsi="Times New Roman"/>
        </w:rPr>
      </w:pPr>
    </w:p>
    <w:p w:rsidR="00AC0468" w:rsidRDefault="00AC046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C04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C046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C046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№СТП-3793/2</w:t>
      </w:r>
    </w:p>
    <w:p w:rsidR="00AC0468" w:rsidRDefault="00AC046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046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22.08.2019</w:t>
      </w:r>
    </w:p>
    <w:p w:rsidR="00AC0468" w:rsidRDefault="00AC04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046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№СТП-3793/2,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C0468" w:rsidRDefault="00AC046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C046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2019-07-18 06:00:00 (время московское) до 2019-08-22 10:00:00 (время московское) по лоту:</w:t>
      </w:r>
    </w:p>
    <w:p w:rsidR="00AC0468" w:rsidRDefault="00AC046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C046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C046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C046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C0468" w:rsidTr="00BA0078">
        <w:tc>
          <w:tcPr>
            <w:tcW w:w="2996" w:type="dxa"/>
            <w:vAlign w:val="center"/>
          </w:tcPr>
          <w:p w:rsidR="00AC046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C046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Горбунова Дмитрия Михайловича к ОАО «Машиностроительный завод им. И.С. Черных» на сумму 1 934 791,04 руб. Начальная цена – 34 632,09 рублей (без НДС). Шаг аукциона – 5 000 рублей. Задаток для участия в аукционе составляет – 10% от начальной цены – 3 463,21 рубля.</w:t>
            </w:r>
          </w:p>
        </w:tc>
      </w:tr>
    </w:tbl>
    <w:p w:rsidR="00AC0468" w:rsidRDefault="00AC046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046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№СТП-3793/2 по лоту №2 не поступили.</w:t>
      </w:r>
    </w:p>
    <w:p w:rsidR="00AC0468" w:rsidRDefault="00AC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69A7" w:rsidRDefault="003E69A7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046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AC0468" w:rsidRDefault="00AC0468" w:rsidP="005C56AE">
      <w:pPr>
        <w:rPr>
          <w:rFonts w:ascii="Times New Roman" w:hAnsi="Times New Roman"/>
        </w:rPr>
      </w:pPr>
    </w:p>
    <w:p w:rsidR="00AC0468" w:rsidRDefault="00AC04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0468" w:rsidRDefault="00AC04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0468" w:rsidRDefault="00AC046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0468" w:rsidRDefault="00AC0468" w:rsidP="00455D60">
      <w:pPr>
        <w:ind w:left="142"/>
        <w:rPr>
          <w:rFonts w:ascii="Times New Roman" w:hAnsi="Times New Roman"/>
        </w:rPr>
      </w:pPr>
    </w:p>
    <w:p w:rsidR="00AC0468" w:rsidRDefault="00AC046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0468" w:rsidRDefault="00AC04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0468" w:rsidRDefault="00AC046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C0468" w:rsidRDefault="00AC0468" w:rsidP="00455D60">
      <w:pPr>
        <w:ind w:left="142"/>
        <w:rPr>
          <w:rFonts w:ascii="Times New Roman" w:hAnsi="Times New Roman"/>
        </w:rPr>
      </w:pPr>
    </w:p>
    <w:p w:rsidR="00AC0468" w:rsidRDefault="00AC046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C0468" w:rsidRDefault="00AC046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0468" w:rsidRDefault="00AC04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C0468" w:rsidRDefault="00AC046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C0468" w:rsidRDefault="00AC0468" w:rsidP="00ED7965">
      <w:pPr>
        <w:ind w:left="142"/>
        <w:rPr>
          <w:rFonts w:ascii="Times New Roman" w:hAnsi="Times New Roman"/>
        </w:rPr>
      </w:pPr>
    </w:p>
    <w:sectPr w:rsidR="00AC046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E9C" w:rsidRDefault="00464E9C" w:rsidP="00ED7965">
      <w:pPr>
        <w:spacing w:after="0" w:line="240" w:lineRule="auto"/>
      </w:pPr>
      <w:r>
        <w:separator/>
      </w:r>
    </w:p>
  </w:endnote>
  <w:endnote w:type="continuationSeparator" w:id="0">
    <w:p w:rsidR="00464E9C" w:rsidRDefault="00464E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8" w:rsidRDefault="00AC046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8" w:rsidRDefault="00AC046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8" w:rsidRDefault="00AC04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E9C" w:rsidRDefault="00464E9C" w:rsidP="00ED7965">
      <w:pPr>
        <w:spacing w:after="0" w:line="240" w:lineRule="auto"/>
      </w:pPr>
      <w:r>
        <w:separator/>
      </w:r>
    </w:p>
  </w:footnote>
  <w:footnote w:type="continuationSeparator" w:id="0">
    <w:p w:rsidR="00464E9C" w:rsidRDefault="00464E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8" w:rsidRDefault="00464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8" w:rsidRDefault="00464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468" w:rsidRDefault="00464E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69A7"/>
    <w:rsid w:val="00407008"/>
    <w:rsid w:val="0043207F"/>
    <w:rsid w:val="00455D60"/>
    <w:rsid w:val="00464E9C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0468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4334A1"/>
  <w15:docId w15:val="{BFCFC2EC-8491-485B-9A24-474F6588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zjx8f/RUsy52+7Y8C5H9GJtW8VC2g/C9hduSqtEn5mk=</DigestValue>
    </Reference>
    <Reference Type="http://www.w3.org/2000/09/xmldsig#Object" URI="#idOfficeObject">
      <DigestMethod Algorithm="urn:ietf:params:xml:ns:cpxmlsec:algorithms:gostr34112012-256"/>
      <DigestValue>0RlXOrTZwFb4XQbUbAE1adAQq1oyMAQhHpjvtMw9aQ4=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tA35Mq675ruRl5F7TTNxLoIdCSLNT4pTEcHffhcXaGI=</DigestValue>
    </Reference>
  </SignedInfo>
  <SignatureValue>CsQyXkMuC7aMerVQbqh8vdezmMaBBHZzqFTqD1ZeCg3J6CZrwmpGG8eV+iY/d1gf
iuuQsJ/84UHzImrF8dmNIQ==</SignatureValue>
  <KeyInfo>
    <X509Data>
      <X509Certificate>MIILSjCCCvegAwIBAgIQbCuLAG+qqI1BEvBWxvfRKjAKBggqhQMHAQEDAjCCAYcx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l9Ce0KAiMB4XDTE5MDYxNzA4MTY0M1oXDTIwMDYxNzA4MjY0M1owggFsMTEwLwYD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XqBcoFqGWGh0dHA6Ly90YXg0LnRlbnNvci5ydS90ZW5zb3JjYS0yMDE4X2NwX2dv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0JzQuNC90LrQvtC80YHQstGP0LfRjCDQoNC+0YHRgdC40LiCCwCAGqWzAAAAAAAx
MB0GA1UdDgQWBBTzcNHotvwwP2P26FfqxdqYZtEbUTAKBggqhQMHAQEDAgNBAKMl
Uu52QivGZ9dOoaD4Iu/DflywChoegBWN1J/fGJnytV6cXxthMgViIypa4UAM+Faf
kKlziXCX4d7qfOVe99g=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jSh4Ix/ZuR6yslxqgy8omiAXOVs=</DigestValue>
      </Reference>
      <Reference URI="/word/endnotes.xml?ContentType=application/vnd.openxmlformats-officedocument.wordprocessingml.endnotes+xml">
        <DigestMethod Algorithm="http://www.w3.org/2000/09/xmldsig#sha1"/>
        <DigestValue>/jdkTnF6VHzHtXRWL+XBHGpnOAs=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0ECDTy7PGmZEPBEQS2w8D6W+zIo=</DigestValue>
      </Reference>
      <Reference URI="/word/footer2.xml?ContentType=application/vnd.openxmlformats-officedocument.wordprocessingml.footer+xml">
        <DigestMethod Algorithm="http://www.w3.org/2000/09/xmldsig#sha1"/>
        <DigestValue>0ECDTy7PGmZEPBEQS2w8D6W+zIo=</DigestValue>
      </Reference>
      <Reference URI="/word/footer3.xml?ContentType=application/vnd.openxmlformats-officedocument.wordprocessingml.footer+xml">
        <DigestMethod Algorithm="http://www.w3.org/2000/09/xmldsig#sha1"/>
        <DigestValue>0ECDTy7PGmZEPBEQS2w8D6W+zIo=</DigestValue>
      </Reference>
      <Reference URI="/word/footnotes.xml?ContentType=application/vnd.openxmlformats-officedocument.wordprocessingml.footnotes+xml">
        <DigestMethod Algorithm="http://www.w3.org/2000/09/xmldsig#sha1"/>
        <DigestValue>33hQs5xjnKVc9mP+et7zsHheWbQ=</DigestValue>
      </Reference>
      <Reference URI="/word/header1.xml?ContentType=application/vnd.openxmlformats-officedocument.wordprocessingml.header+xml">
        <DigestMethod Algorithm="http://www.w3.org/2000/09/xmldsig#sha1"/>
        <DigestValue>Oigc66ClvAsTQ6L1iCZ7AfMKaRA=</DigestValue>
      </Reference>
      <Reference URI="/word/header2.xml?ContentType=application/vnd.openxmlformats-officedocument.wordprocessingml.header+xml">
        <DigestMethod Algorithm="http://www.w3.org/2000/09/xmldsig#sha1"/>
        <DigestValue>vNtJ8UdERiihIxXf5PDC5T4jPnM=</DigestValue>
      </Reference>
      <Reference URI="/word/header3.xml?ContentType=application/vnd.openxmlformats-officedocument.wordprocessingml.header+xml">
        <DigestMethod Algorithm="http://www.w3.org/2000/09/xmldsig#sha1"/>
        <DigestValue>iZJniFX8rqnwuxZjtpe2SvoPLoE=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SycZ05mnqpI+/+IlrHjNS9FAfpA=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2019-08-22T08:52:44Z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2019-08-22T08:52:44Z</xd:SigningTime>
          <xd:SigningCertificate>
            <xd:Cert>
              <xd:CertDigest>
                <DigestMethod Algorithm="http://www.w3.org/2000/09/xmldsig#sha1"/>
                <DigestValue>LfYWk8NsE6UNbQr/PDFGZPbGabk=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143782711599181968886579803019497951530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0D9E1-F2A4-41DC-ADCE-C4E815D97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2019-08-22T07:07:00Z</dcterms:modified>
</cp:coreProperties>
</file>