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7E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67E6" w:rsidRDefault="002767E6" w:rsidP="00ED7965">
      <w:pPr>
        <w:ind w:left="142"/>
        <w:rPr>
          <w:rFonts w:ascii="Times New Roman" w:hAnsi="Times New Roman"/>
        </w:rPr>
      </w:pPr>
    </w:p>
    <w:p w:rsidR="002767E6" w:rsidRDefault="002767E6" w:rsidP="00ED7965">
      <w:pPr>
        <w:ind w:left="142"/>
        <w:rPr>
          <w:rFonts w:ascii="Times New Roman" w:hAnsi="Times New Roman"/>
        </w:rPr>
      </w:pPr>
    </w:p>
    <w:p w:rsidR="002767E6" w:rsidRDefault="002767E6" w:rsidP="00ED7965">
      <w:pPr>
        <w:ind w:left="142"/>
        <w:rPr>
          <w:rFonts w:ascii="Times New Roman" w:hAnsi="Times New Roman"/>
        </w:rPr>
      </w:pPr>
    </w:p>
    <w:p w:rsidR="002767E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767E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767E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2767E6" w:rsidRDefault="002767E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767E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№СТП-2467/77</w:t>
      </w:r>
    </w:p>
    <w:p w:rsidR="002767E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767E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767E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2767E6" w:rsidRDefault="002767E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767E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московское)</w:t>
      </w:r>
    </w:p>
    <w:p w:rsidR="002767E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московское)</w:t>
      </w:r>
    </w:p>
    <w:p w:rsidR="002767E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767E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767E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2767E6" w:rsidRDefault="002767E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767E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767E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767E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767E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7E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7E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</w:t>
            </w:r>
            <w:r w:rsidR="00D43EB0">
              <w:rPr>
                <w:rFonts w:ascii="Times New Roman" w:hAnsi="Times New Roman"/>
                <w:sz w:val="24"/>
                <w:szCs w:val="24"/>
              </w:rPr>
              <w:t>к точечной сварки Заб00, 1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252000.00</w:t>
            </w:r>
          </w:p>
        </w:tc>
      </w:tr>
    </w:tbl>
    <w:p w:rsidR="002767E6" w:rsidRDefault="002767E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767E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767E6" w:rsidRDefault="002767E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767E6" w:rsidRPr="00D43EB0" w:rsidRDefault="00F247E8" w:rsidP="00D43EB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43EB0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767E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767E6" w:rsidRDefault="002767E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767E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767E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767E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№77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767E6" w:rsidRDefault="002767E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767E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6345" w:rsidRDefault="00296345" w:rsidP="00ED7965">
      <w:pPr>
        <w:spacing w:after="0" w:line="240" w:lineRule="auto"/>
      </w:pPr>
      <w:r>
        <w:separator/>
      </w:r>
    </w:p>
  </w:endnote>
  <w:endnote w:type="continuationSeparator" w:id="1">
    <w:p w:rsidR="00296345" w:rsidRDefault="002963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7E6" w:rsidRDefault="002767E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7E6" w:rsidRDefault="002767E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7E6" w:rsidRDefault="002767E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6345" w:rsidRDefault="00296345" w:rsidP="00ED7965">
      <w:pPr>
        <w:spacing w:after="0" w:line="240" w:lineRule="auto"/>
      </w:pPr>
      <w:r>
        <w:separator/>
      </w:r>
    </w:p>
  </w:footnote>
  <w:footnote w:type="continuationSeparator" w:id="1">
    <w:p w:rsidR="00296345" w:rsidRDefault="002963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7E6" w:rsidRDefault="00276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7E6" w:rsidRDefault="00276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7E6" w:rsidRDefault="00276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767E6"/>
    <w:rsid w:val="00296345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43EB0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U1cx8h/Eh/w9m/WLhYbPygu2vJOEt/9luYCiUFS7VkU=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vlfYjWKzmC5659+YYNrio/guZyofJBaySS4FZXA9i8c=</DigestValue>
    </Reference>
  </SignedInfo>
  <SignatureValue>ANGQ1YTY7y2NpLFqL/9zztVr4fv0I12YHv1rhzV43+6HLJlqSmc7/044m7Jltm3O
RzCETkmJGKLEbiq3/0PaLA==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HdqFtsFuPmKhW3JN2QJW0ra6wtQ=</DigestValue>
      </Reference>
      <Reference URI="/word/endnotes.xml?ContentType=application/vnd.openxmlformats-officedocument.wordprocessingml.endnotes+xml">
        <DigestMethod Algorithm="http://www.w3.org/2000/09/xmldsig#sha1"/>
        <DigestValue>CgtBK4KpCuGSVyXcxxMXd0G3/EM=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3aesw34zv6D4RgHfYwCU4Zcdt/g=</DigestValue>
      </Reference>
      <Reference URI="/word/footer2.xml?ContentType=application/vnd.openxmlformats-officedocument.wordprocessingml.footer+xml">
        <DigestMethod Algorithm="http://www.w3.org/2000/09/xmldsig#sha1"/>
        <DigestValue>3aesw34zv6D4RgHfYwCU4Zcdt/g=</DigestValue>
      </Reference>
      <Reference URI="/word/footer3.xml?ContentType=application/vnd.openxmlformats-officedocument.wordprocessingml.footer+xml">
        <DigestMethod Algorithm="http://www.w3.org/2000/09/xmldsig#sha1"/>
        <DigestValue>3aesw34zv6D4RgHfYwCU4Zcdt/g=</DigestValue>
      </Reference>
      <Reference URI="/word/footnotes.xml?ContentType=application/vnd.openxmlformats-officedocument.wordprocessingml.footnotes+xml">
        <DigestMethod Algorithm="http://www.w3.org/2000/09/xmldsig#sha1"/>
        <DigestValue>028sacaj37adrBNkbDuxYPpyxeU=</DigestValue>
      </Reference>
      <Reference URI="/word/header1.xml?ContentType=application/vnd.openxmlformats-officedocument.wordprocessingml.header+xml">
        <DigestMethod Algorithm="http://www.w3.org/2000/09/xmldsig#sha1"/>
        <DigestValue>8yz+FpFFhcKcEAGZT6i88/omtZE=</DigestValue>
      </Reference>
      <Reference URI="/word/header2.xml?ContentType=application/vnd.openxmlformats-officedocument.wordprocessingml.header+xml">
        <DigestMethod Algorithm="http://www.w3.org/2000/09/xmldsig#sha1"/>
        <DigestValue>3Nrh5Jl4tILSVNbaqqRu01dZBCw=</DigestValue>
      </Reference>
      <Reference URI="/word/header3.xml?ContentType=application/vnd.openxmlformats-officedocument.wordprocessingml.header+xml">
        <DigestMethod Algorithm="http://www.w3.org/2000/09/xmldsig#sha1"/>
        <DigestValue>seEzeeT3RAhwi4QVyf9c9WpdyIo=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MbT3tPlEBTiwd1NV3udxwS8oBYw=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2019-01-11T05:47:02Z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2019-01-11T05:47:02Z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2019-01-10T11:36:00Z</dcterms:modified>
</cp:coreProperties>
</file>